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1AB0D404" w14:textId="77777777" w:rsidR="00D90C32" w:rsidRDefault="008478EC">
      <w:pPr>
        <w:pStyle w:val="1"/>
      </w:pPr>
      <w:r>
        <w:fldChar w:fldCharType="begin"/>
      </w:r>
      <w:r>
        <w:instrText xml:space="preserve"> HYPERLINK  "http://ivo.garant.ru/document/redirect/483407221/0" </w:instrText>
      </w:r>
      <w:r>
        <w:fldChar w:fldCharType="separate"/>
      </w:r>
      <w:r>
        <w:t>Федеральный закон от 25 июля 2002 г. N 115-ФЗ "О правовом положении иностранных граждан в Российской Федерации"</w:t>
      </w:r>
      <w:r>
        <w:fldChar w:fldCharType="end"/>
      </w:r>
    </w:p>
    <w:p w14:paraId="0CC24ADD" w14:textId="77777777" w:rsidR="00D90C32" w:rsidRDefault="00D90C32">
      <w:pPr>
        <w:pStyle w:val="a3"/>
      </w:pPr>
    </w:p>
    <w:p w14:paraId="14BEB69C" w14:textId="77777777" w:rsidR="00D90C32" w:rsidRDefault="008478EC">
      <w:pPr>
        <w:pStyle w:val="a3"/>
      </w:pPr>
      <w:r>
        <w:rPr>
          <w:b/>
          <w:color w:val="26282F"/>
        </w:rPr>
        <w:t>Принят Государственной Думой 21 июня 2002 г.</w:t>
      </w:r>
    </w:p>
    <w:p w14:paraId="73704C98" w14:textId="77777777" w:rsidR="00D90C32" w:rsidRDefault="008478EC">
      <w:pPr>
        <w:pStyle w:val="a3"/>
      </w:pPr>
      <w:r>
        <w:rPr>
          <w:b/>
          <w:color w:val="26282F"/>
        </w:rPr>
        <w:t xml:space="preserve">Одобрен Советом </w:t>
      </w:r>
      <w:r>
        <w:rPr>
          <w:b/>
          <w:color w:val="26282F"/>
        </w:rPr>
        <w:t>Федерации 10 июля 2002 г.</w:t>
      </w:r>
    </w:p>
    <w:p w14:paraId="36375FD3" w14:textId="77777777" w:rsidR="00D90C32" w:rsidRDefault="008478EC">
      <w:pPr>
        <w:pStyle w:val="1"/>
      </w:pPr>
      <w:bookmarkStart w:id="1" w:name="anchor100"/>
      <w:bookmarkEnd w:id="1"/>
      <w:r>
        <w:t>Глава I. Общие положения</w:t>
      </w:r>
    </w:p>
    <w:p w14:paraId="0563FE31" w14:textId="77777777" w:rsidR="00D90C32" w:rsidRDefault="00D90C32">
      <w:pPr>
        <w:pStyle w:val="a3"/>
      </w:pPr>
    </w:p>
    <w:p w14:paraId="681B5DCA" w14:textId="77777777" w:rsidR="00D90C32" w:rsidRDefault="008478EC">
      <w:pPr>
        <w:pStyle w:val="a6"/>
      </w:pPr>
      <w:bookmarkStart w:id="2" w:name="anchor1"/>
      <w:bookmarkEnd w:id="2"/>
      <w:r>
        <w:rPr>
          <w:b/>
          <w:color w:val="26282F"/>
        </w:rPr>
        <w:t>Статья 1.</w:t>
      </w:r>
      <w:r>
        <w:t xml:space="preserve"> Предмет регулирования настоящего Федерального закона</w:t>
      </w:r>
    </w:p>
    <w:p w14:paraId="7CE9ECDD" w14:textId="77777777" w:rsidR="00D90C32" w:rsidRDefault="008478EC">
      <w:pPr>
        <w:pStyle w:val="a3"/>
      </w:pPr>
      <w:r>
        <w:t>Настоящий Федеральный закон определяет правовое положение иностранных граждан в Российской Федерации, а также регулирует отношения между инос</w:t>
      </w:r>
      <w:r>
        <w:t>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w:t>
      </w:r>
      <w:r>
        <w:t xml:space="preserve"> осуществлением ими на территории Российской Федерации трудовой, предпринимательской и иной деятельности.</w:t>
      </w:r>
    </w:p>
    <w:p w14:paraId="3530DC5D" w14:textId="77777777" w:rsidR="00D90C32" w:rsidRDefault="00D90C32">
      <w:pPr>
        <w:pStyle w:val="a3"/>
      </w:pPr>
    </w:p>
    <w:p w14:paraId="2E829BDA" w14:textId="77777777" w:rsidR="00D90C32" w:rsidRDefault="008478EC">
      <w:pPr>
        <w:pStyle w:val="a6"/>
      </w:pPr>
      <w:bookmarkStart w:id="3" w:name="anchor2"/>
      <w:bookmarkEnd w:id="3"/>
      <w:r>
        <w:rPr>
          <w:b/>
          <w:color w:val="26282F"/>
        </w:rPr>
        <w:t>Статья 2.</w:t>
      </w:r>
      <w:r>
        <w:t xml:space="preserve"> Основные понятия</w:t>
      </w:r>
    </w:p>
    <w:p w14:paraId="63A1B948" w14:textId="77777777" w:rsidR="00D90C32" w:rsidRDefault="008478EC">
      <w:pPr>
        <w:pStyle w:val="a3"/>
      </w:pPr>
      <w:bookmarkStart w:id="4" w:name="anchor201"/>
      <w:bookmarkEnd w:id="4"/>
      <w:r>
        <w:t>1. В целях настоящего Федерального закона применяются следующие основные понятия:</w:t>
      </w:r>
    </w:p>
    <w:p w14:paraId="4E4DFD1C" w14:textId="77777777" w:rsidR="00D90C32" w:rsidRDefault="008478EC">
      <w:pPr>
        <w:pStyle w:val="a3"/>
      </w:pPr>
      <w:bookmarkStart w:id="5" w:name="anchor2011"/>
      <w:bookmarkEnd w:id="5"/>
      <w:r>
        <w:rPr>
          <w:b/>
          <w:color w:val="26282F"/>
        </w:rPr>
        <w:t>иностранный гражданин</w:t>
      </w:r>
      <w:r>
        <w:t xml:space="preserve"> - физическое лицо,</w:t>
      </w:r>
      <w:r>
        <w:t xml:space="preserve"> не являющееся гражданином Российской Федерации и имеющее доказательства наличия гражданства (подданства) иностранного государства;</w:t>
      </w:r>
    </w:p>
    <w:p w14:paraId="20F401FA" w14:textId="77777777" w:rsidR="00D90C32" w:rsidRDefault="008478EC">
      <w:pPr>
        <w:pStyle w:val="a3"/>
      </w:pPr>
      <w:bookmarkStart w:id="6" w:name="anchor2012"/>
      <w:bookmarkEnd w:id="6"/>
      <w:r>
        <w:rPr>
          <w:b/>
          <w:color w:val="26282F"/>
        </w:rPr>
        <w:t>лицо без гражданства</w:t>
      </w:r>
      <w:r>
        <w:t xml:space="preserve"> - физическое лицо, не являющееся гражданином Российской Федерации и не имеющее доказательств наличия гр</w:t>
      </w:r>
      <w:r>
        <w:t>ажданства (подданства) иностранного государства;</w:t>
      </w:r>
    </w:p>
    <w:p w14:paraId="4BFC8F63" w14:textId="77777777" w:rsidR="00D90C32" w:rsidRDefault="008478EC">
      <w:pPr>
        <w:pStyle w:val="a3"/>
      </w:pPr>
      <w:bookmarkStart w:id="7" w:name="anchor2013"/>
      <w:bookmarkEnd w:id="7"/>
      <w:r>
        <w:rPr>
          <w:b/>
          <w:color w:val="26282F"/>
        </w:rPr>
        <w:t>приглашение на въезд в Российскую Федерацию</w:t>
      </w:r>
      <w:r>
        <w:t xml:space="preserve">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w:t>
      </w:r>
      <w:r>
        <w:t>ебующем получения визы, в случаях, предусмотренных федеральным законом или международным договором Российской Федерации;</w:t>
      </w:r>
    </w:p>
    <w:p w14:paraId="3315B251" w14:textId="77777777" w:rsidR="00D90C32" w:rsidRDefault="008478EC">
      <w:pPr>
        <w:pStyle w:val="a3"/>
      </w:pPr>
      <w:bookmarkStart w:id="8" w:name="anchor20131"/>
      <w:bookmarkEnd w:id="8"/>
      <w:r>
        <w:rPr>
          <w:b/>
          <w:color w:val="26282F"/>
        </w:rPr>
        <w:t>приглашающая сторона</w:t>
      </w:r>
      <w:r>
        <w:t xml:space="preserve"> - федеральный орган государственной власти, дипломатическое представительство и консульское учреждение иностранног</w:t>
      </w:r>
      <w:r>
        <w:t>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w:t>
      </w:r>
      <w:r>
        <w:t xml:space="preserve">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w:t>
      </w:r>
      <w:r>
        <w:t>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w:t>
      </w:r>
      <w:r>
        <w:t>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14:paraId="62668FBC" w14:textId="77777777" w:rsidR="00D90C32" w:rsidRDefault="008478EC">
      <w:pPr>
        <w:pStyle w:val="a3"/>
      </w:pPr>
      <w:bookmarkStart w:id="9" w:name="anchor205"/>
      <w:bookmarkEnd w:id="9"/>
      <w:r>
        <w:rPr>
          <w:b/>
          <w:color w:val="26282F"/>
        </w:rPr>
        <w:t>миграционная карта</w:t>
      </w:r>
      <w:r>
        <w:t xml:space="preserve"> - документ, </w:t>
      </w:r>
      <w:r>
        <w:t>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w:t>
      </w:r>
      <w:r>
        <w:t>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14:paraId="13A515FC" w14:textId="77777777" w:rsidR="00D90C32" w:rsidRDefault="008478EC">
      <w:pPr>
        <w:pStyle w:val="a3"/>
      </w:pPr>
      <w:bookmarkStart w:id="10" w:name="anchor2019"/>
      <w:bookmarkEnd w:id="10"/>
      <w:r>
        <w:rPr>
          <w:b/>
          <w:color w:val="26282F"/>
        </w:rPr>
        <w:t>временное удост</w:t>
      </w:r>
      <w:r>
        <w:rPr>
          <w:b/>
          <w:color w:val="26282F"/>
        </w:rPr>
        <w:t>оверение личности лица без гражданства в Российской Федерации</w:t>
      </w:r>
      <w:r>
        <w:t xml:space="preserve">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w:t>
      </w:r>
      <w:r>
        <w:t>и не может быть выдано в форме электронного документа;</w:t>
      </w:r>
    </w:p>
    <w:p w14:paraId="3F493399" w14:textId="77777777" w:rsidR="00D90C32" w:rsidRDefault="008478EC">
      <w:pPr>
        <w:pStyle w:val="a3"/>
      </w:pPr>
      <w:bookmarkStart w:id="11" w:name="anchor2015"/>
      <w:bookmarkEnd w:id="11"/>
      <w:r>
        <w:rPr>
          <w:b/>
          <w:color w:val="26282F"/>
        </w:rPr>
        <w:lastRenderedPageBreak/>
        <w:t>разрешение на временное проживание</w:t>
      </w:r>
      <w:r>
        <w:t xml:space="preserve">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14:paraId="764D4042" w14:textId="77777777" w:rsidR="00D90C32" w:rsidRDefault="008478EC">
      <w:pPr>
        <w:pStyle w:val="a3"/>
      </w:pPr>
      <w:bookmarkStart w:id="12" w:name="anchor20016"/>
      <w:bookmarkEnd w:id="12"/>
      <w:r>
        <w:rPr>
          <w:b/>
          <w:color w:val="26282F"/>
        </w:rPr>
        <w:t>вид на жительство</w:t>
      </w:r>
      <w:r>
        <w:t xml:space="preserve"> - </w:t>
      </w:r>
      <w:r>
        <w:t>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w:t>
      </w:r>
      <w:r>
        <w:t>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14:paraId="0CA70F5A" w14:textId="77777777" w:rsidR="00D90C32" w:rsidRDefault="008478EC">
      <w:pPr>
        <w:pStyle w:val="a3"/>
      </w:pPr>
      <w:bookmarkStart w:id="13" w:name="anchor2008"/>
      <w:bookmarkEnd w:id="13"/>
      <w:r>
        <w:rPr>
          <w:b/>
          <w:color w:val="26282F"/>
        </w:rPr>
        <w:t>законно находящийся в Российской Федерации иностранный гражданин</w:t>
      </w:r>
      <w:r>
        <w:t xml:space="preserve"> - лицо, имеющее действительн</w:t>
      </w:r>
      <w:r>
        <w:t>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w:t>
      </w:r>
      <w:r>
        <w:t xml:space="preserve"> Федерации документы, подтверждающие право иностранного гражданина на пребывание (проживание) в Российской Федерации;</w:t>
      </w:r>
    </w:p>
    <w:p w14:paraId="0004AE6A" w14:textId="77777777" w:rsidR="00D90C32" w:rsidRDefault="008478EC">
      <w:pPr>
        <w:pStyle w:val="a3"/>
      </w:pPr>
      <w:bookmarkStart w:id="14" w:name="anchor2109"/>
      <w:bookmarkEnd w:id="14"/>
      <w:r>
        <w:rPr>
          <w:b/>
          <w:color w:val="26282F"/>
        </w:rPr>
        <w:t>временно пребывающий в Российской Федерации иностранный гражданин</w:t>
      </w:r>
      <w:r>
        <w:t xml:space="preserve"> - лицо, находящееся в Российской Федерации на основании визы или прибывш</w:t>
      </w:r>
      <w:r>
        <w:t>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w:t>
      </w:r>
      <w:r>
        <w:t xml:space="preserve">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w:t>
      </w:r>
      <w:r>
        <w:t>щее вида на жительство, разрешения на временное проживание или разрешения на временное проживание в целях получения образования;</w:t>
      </w:r>
    </w:p>
    <w:p w14:paraId="4EA3CD42" w14:textId="77777777" w:rsidR="00D90C32" w:rsidRDefault="008478EC">
      <w:pPr>
        <w:pStyle w:val="a3"/>
      </w:pPr>
      <w:bookmarkStart w:id="15" w:name="anchor20010"/>
      <w:bookmarkEnd w:id="15"/>
      <w:r>
        <w:rPr>
          <w:b/>
          <w:color w:val="26282F"/>
        </w:rPr>
        <w:t>временно проживающий в Российской Федерации иностранный гражданин</w:t>
      </w:r>
      <w:r>
        <w:t xml:space="preserve"> - лицо, получившее разрешение на временное проживание или раз</w:t>
      </w:r>
      <w:r>
        <w:t>решение на временное проживание в целях получения образования;</w:t>
      </w:r>
    </w:p>
    <w:p w14:paraId="7D063205" w14:textId="77777777" w:rsidR="00D90C32" w:rsidRDefault="008478EC">
      <w:pPr>
        <w:pStyle w:val="a3"/>
      </w:pPr>
      <w:bookmarkStart w:id="16" w:name="anchor21011"/>
      <w:bookmarkEnd w:id="16"/>
      <w:r>
        <w:rPr>
          <w:b/>
          <w:color w:val="26282F"/>
        </w:rPr>
        <w:t>постоянно проживающий в Российской Федерации иностранный гражданин</w:t>
      </w:r>
      <w:r>
        <w:t xml:space="preserve"> - лицо, получившее вид на жительство;</w:t>
      </w:r>
    </w:p>
    <w:p w14:paraId="71B9D7BC" w14:textId="77777777" w:rsidR="00D90C32" w:rsidRDefault="008478EC">
      <w:pPr>
        <w:pStyle w:val="a3"/>
      </w:pPr>
      <w:bookmarkStart w:id="17" w:name="anchor20112"/>
      <w:bookmarkEnd w:id="17"/>
      <w:r>
        <w:rPr>
          <w:b/>
          <w:color w:val="26282F"/>
        </w:rPr>
        <w:t>трудовая деятельность иностранного гражданина</w:t>
      </w:r>
      <w:r>
        <w:t xml:space="preserve"> - работа иностранного гражданина в Российс</w:t>
      </w:r>
      <w:r>
        <w:t>кой Федерации на основании трудового договора или гражданско-правового договора на выполнение работ (оказание услуг);</w:t>
      </w:r>
    </w:p>
    <w:p w14:paraId="0196331F" w14:textId="77777777" w:rsidR="00D90C32" w:rsidRDefault="008478EC">
      <w:pPr>
        <w:pStyle w:val="a3"/>
      </w:pPr>
      <w:bookmarkStart w:id="18" w:name="anchor21012"/>
      <w:bookmarkEnd w:id="18"/>
      <w:r>
        <w:rPr>
          <w:b/>
          <w:color w:val="26282F"/>
        </w:rPr>
        <w:t>иностранный работник</w:t>
      </w:r>
      <w:r>
        <w:t xml:space="preserve"> - иностранный гражданин, временно пребывающий в Российской Федерации и осуществляющий в установленном порядке трудову</w:t>
      </w:r>
      <w:r>
        <w:t>ю деятельность;</w:t>
      </w:r>
    </w:p>
    <w:p w14:paraId="7A33EE6C" w14:textId="77777777" w:rsidR="00D90C32" w:rsidRDefault="008478EC">
      <w:pPr>
        <w:pStyle w:val="a3"/>
      </w:pPr>
      <w:bookmarkStart w:id="19" w:name="anchor21013"/>
      <w:bookmarkEnd w:id="19"/>
      <w:r>
        <w:rPr>
          <w:b/>
          <w:color w:val="26282F"/>
        </w:rPr>
        <w:t xml:space="preserve">иностранный гражданин, зарегистрированный в качестве индивидуального предпринимателя, </w:t>
      </w:r>
      <w:r>
        <w:t>-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w:t>
      </w:r>
      <w:r>
        <w:t>я юридического лица;</w:t>
      </w:r>
    </w:p>
    <w:p w14:paraId="354E8DFC" w14:textId="77777777" w:rsidR="00D90C32" w:rsidRDefault="008478EC">
      <w:pPr>
        <w:pStyle w:val="a3"/>
      </w:pPr>
      <w:bookmarkStart w:id="20" w:name="anchor20015"/>
      <w:bookmarkEnd w:id="20"/>
      <w:r>
        <w:rPr>
          <w:b/>
          <w:color w:val="26282F"/>
        </w:rPr>
        <w:t>разрешение на работу</w:t>
      </w:r>
      <w:r>
        <w:t xml:space="preserve">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w:t>
      </w:r>
      <w:r>
        <w:t>ым законом, на временное осуществление на территории Российской Федерации трудовой деятельности;</w:t>
      </w:r>
    </w:p>
    <w:p w14:paraId="21A9DF61" w14:textId="77777777" w:rsidR="00D90C32" w:rsidRDefault="008478EC">
      <w:pPr>
        <w:pStyle w:val="a3"/>
      </w:pPr>
      <w:bookmarkStart w:id="21" w:name="anchor20017"/>
      <w:bookmarkEnd w:id="21"/>
      <w:r>
        <w:rPr>
          <w:b/>
          <w:color w:val="26282F"/>
        </w:rPr>
        <w:t>патент</w:t>
      </w:r>
      <w:r>
        <w:t xml:space="preserve"> - документ, подтверждающий в соответствии с настоящим Федеральным законом право иностранного гражданина, прибывшего в Российскую Федерацию в порядке, не</w:t>
      </w:r>
      <w:r>
        <w:t xml:space="preserve">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 если иное не предусмот</w:t>
      </w:r>
      <w:r>
        <w:t>рено настоящим Федеральным законом;</w:t>
      </w:r>
    </w:p>
    <w:p w14:paraId="0CEB561F" w14:textId="77777777" w:rsidR="00D90C32" w:rsidRDefault="008478EC">
      <w:pPr>
        <w:pStyle w:val="a3"/>
      </w:pPr>
      <w:bookmarkStart w:id="22" w:name="anchor2016"/>
      <w:bookmarkEnd w:id="22"/>
      <w:r>
        <w:rPr>
          <w:b/>
          <w:color w:val="26282F"/>
        </w:rPr>
        <w:t>депортация</w:t>
      </w:r>
      <w:r>
        <w:t xml:space="preserve">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14:paraId="3B539A7C" w14:textId="77777777" w:rsidR="00D90C32" w:rsidRDefault="008478EC">
      <w:pPr>
        <w:pStyle w:val="a3"/>
      </w:pPr>
      <w:bookmarkStart w:id="23" w:name="anchor2017"/>
      <w:bookmarkEnd w:id="23"/>
      <w:r>
        <w:rPr>
          <w:b/>
          <w:color w:val="26282F"/>
        </w:rPr>
        <w:t>иностранный гражданин, прибывший в Российскую Федерацию в порядке, не требующем получения визы,</w:t>
      </w:r>
      <w:r>
        <w:t xml:space="preserve"> - иностранный гражданин, прибывший в Российскую Федерацию в </w:t>
      </w:r>
      <w:r>
        <w:lastRenderedPageBreak/>
        <w:t>порядке, не требующем получения визы (за исключением иностранного гражданина, прибывшего в Российску</w:t>
      </w:r>
      <w:r>
        <w:t>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w:t>
      </w:r>
      <w:r>
        <w:t>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w:t>
      </w:r>
      <w:r>
        <w:t>влю и хозяйственную деятельность на приграничных территориях, туризм, строительство);</w:t>
      </w:r>
    </w:p>
    <w:p w14:paraId="115A5BDE" w14:textId="77777777" w:rsidR="00D90C32" w:rsidRDefault="008478EC">
      <w:pPr>
        <w:pStyle w:val="a3"/>
      </w:pPr>
      <w:bookmarkStart w:id="24" w:name="anchor2018"/>
      <w:bookmarkEnd w:id="24"/>
      <w:r>
        <w:rPr>
          <w:b/>
          <w:color w:val="26282F"/>
        </w:rPr>
        <w:t>специальное учреждение</w:t>
      </w:r>
      <w:r>
        <w:t xml:space="preserve"> - специальное учреждение федерального органа исполнительной власти в сфере внутренних дел или его территориального органа, предназначенное для соде</w:t>
      </w:r>
      <w:r>
        <w:t>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w:t>
      </w:r>
      <w:r>
        <w:t>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w:t>
      </w:r>
      <w:r>
        <w:t>о не имеющих законных оснований для пребывания (проживания) в Российской Федерации (далее также - иностранные граждане, подлежащие реадмиссии);</w:t>
      </w:r>
    </w:p>
    <w:p w14:paraId="52831ECD" w14:textId="77777777" w:rsidR="00D90C32" w:rsidRDefault="008478EC">
      <w:pPr>
        <w:pStyle w:val="a3"/>
      </w:pPr>
      <w:bookmarkStart w:id="25" w:name="anchor2122"/>
      <w:bookmarkEnd w:id="25"/>
      <w:r>
        <w:rPr>
          <w:b/>
          <w:color w:val="26282F"/>
        </w:rPr>
        <w:t>разрешение на временное проживание в целях получения образования</w:t>
      </w:r>
      <w:r>
        <w:t xml:space="preserve"> - подтверждение права на временное проживание в</w:t>
      </w:r>
      <w:r>
        <w:t xml:space="preserve">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w:t>
      </w:r>
      <w:r>
        <w:t>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w:t>
      </w:r>
      <w:r>
        <w:t xml:space="preserve"> (далее - государственная образовательная или государственная научная организация);</w:t>
      </w:r>
    </w:p>
    <w:p w14:paraId="0B417F6F" w14:textId="77777777" w:rsidR="00D90C32" w:rsidRDefault="008478EC">
      <w:pPr>
        <w:pStyle w:val="a3"/>
      </w:pPr>
      <w:bookmarkStart w:id="26" w:name="anchor2123"/>
      <w:bookmarkEnd w:id="26"/>
      <w:r>
        <w:rPr>
          <w:b/>
          <w:color w:val="26282F"/>
        </w:rPr>
        <w:t>режим высылки</w:t>
      </w:r>
      <w:r>
        <w:t xml:space="preserve"> - правовой режим, применяемый на основании настоящего Федерального закона в отношении иностранных граждан или лиц без гражданства, находящихся в Российской Фе</w:t>
      </w:r>
      <w:r>
        <w:t>дерации, но не имеющих законных оснований для пребывания (проживания) в Российской Федерации, в целях обеспечения их выезда из Российской Федерации или приобретения ими законных оснований для пребывания (проживания) в Российской Федерации, предусматривающи</w:t>
      </w:r>
      <w:r>
        <w:t>й установление в отношении таких лиц ограничений отдельных прав и свобод, применение мер федерального государственного контроля (надзора) в сфере миграции.</w:t>
      </w:r>
    </w:p>
    <w:p w14:paraId="6AC27A72" w14:textId="77777777" w:rsidR="00D90C32" w:rsidRDefault="008478EC">
      <w:pPr>
        <w:pStyle w:val="a3"/>
      </w:pPr>
      <w:bookmarkStart w:id="27" w:name="anchor202"/>
      <w:bookmarkEnd w:id="27"/>
      <w:r>
        <w:t xml:space="preserve">2. В целях настоящего Федерального закона понятие </w:t>
      </w:r>
      <w:r>
        <w:rPr>
          <w:b/>
          <w:color w:val="26282F"/>
        </w:rPr>
        <w:t>"иностранный</w:t>
      </w:r>
      <w:r>
        <w:t xml:space="preserve"> </w:t>
      </w:r>
      <w:r>
        <w:rPr>
          <w:b/>
          <w:color w:val="26282F"/>
        </w:rPr>
        <w:t>гражданин"</w:t>
      </w:r>
      <w:r>
        <w:t xml:space="preserve"> включает в себя понятие </w:t>
      </w:r>
      <w:r>
        <w:rPr>
          <w:b/>
          <w:color w:val="26282F"/>
        </w:rPr>
        <w:t>"л</w:t>
      </w:r>
      <w:r>
        <w:rPr>
          <w:b/>
          <w:color w:val="26282F"/>
        </w:rPr>
        <w:t>ицо без гражданства"</w:t>
      </w:r>
      <w:r>
        <w:t>,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14:paraId="41E05F4D" w14:textId="77777777" w:rsidR="00D90C32" w:rsidRDefault="00D90C32">
      <w:pPr>
        <w:pStyle w:val="a3"/>
      </w:pPr>
    </w:p>
    <w:p w14:paraId="57B4D86D" w14:textId="77777777" w:rsidR="00D90C32" w:rsidRDefault="008478EC">
      <w:pPr>
        <w:pStyle w:val="a6"/>
      </w:pPr>
      <w:bookmarkStart w:id="28" w:name="anchor3"/>
      <w:bookmarkEnd w:id="28"/>
      <w:r>
        <w:rPr>
          <w:b/>
          <w:color w:val="26282F"/>
        </w:rPr>
        <w:t>Статья 3.</w:t>
      </w:r>
      <w:r>
        <w:t xml:space="preserve"> Законодательство о правовом положении </w:t>
      </w:r>
      <w:r>
        <w:t>иностранных граждан в Российской Федерации</w:t>
      </w:r>
    </w:p>
    <w:p w14:paraId="4FDFA410" w14:textId="77777777" w:rsidR="00D90C32" w:rsidRDefault="008478EC">
      <w:pPr>
        <w:pStyle w:val="a3"/>
      </w:pPr>
      <w:bookmarkStart w:id="29" w:name="anchor3010"/>
      <w:bookmarkEnd w:id="29"/>
      <w:r>
        <w:t xml:space="preserve">1. Законодательство о правовом положении иностранных граждан в Российской Федерации основывается на </w:t>
      </w:r>
      <w:hyperlink r:id="rId6" w:history="1">
        <w:r>
          <w:t>Конституции</w:t>
        </w:r>
      </w:hyperlink>
      <w:r>
        <w:t xml:space="preserve"> Российской Федерации и состоит </w:t>
      </w:r>
      <w:r>
        <w:t>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14:paraId="51A5EB2E" w14:textId="77777777" w:rsidR="00D90C32" w:rsidRDefault="008478EC">
      <w:pPr>
        <w:pStyle w:val="a3"/>
      </w:pPr>
      <w:bookmarkStart w:id="30" w:name="anchor320"/>
      <w:bookmarkEnd w:id="30"/>
      <w:r>
        <w:t>2. В целях обеспечения национальной безопасности, решения</w:t>
      </w:r>
      <w:r>
        <w:t xml:space="preserve">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указами Президента Российской Федерации.</w:t>
      </w:r>
    </w:p>
    <w:p w14:paraId="653C16BB" w14:textId="77777777" w:rsidR="00D90C32" w:rsidRDefault="00D90C32">
      <w:pPr>
        <w:pStyle w:val="a3"/>
      </w:pPr>
    </w:p>
    <w:p w14:paraId="4D40E7AA" w14:textId="77777777" w:rsidR="00D90C32" w:rsidRDefault="008478EC">
      <w:pPr>
        <w:pStyle w:val="a6"/>
      </w:pPr>
      <w:bookmarkStart w:id="31" w:name="anchor4"/>
      <w:bookmarkEnd w:id="31"/>
      <w:r>
        <w:rPr>
          <w:b/>
          <w:color w:val="26282F"/>
        </w:rPr>
        <w:t>Статья 4.</w:t>
      </w:r>
      <w:r>
        <w:t xml:space="preserve"> Условия пребывания (проживания) иностранны</w:t>
      </w:r>
      <w:r>
        <w:t>х граждан в Российской Федерации</w:t>
      </w:r>
    </w:p>
    <w:p w14:paraId="4E043588" w14:textId="77777777" w:rsidR="00D90C32" w:rsidRDefault="008478EC">
      <w:pPr>
        <w:pStyle w:val="a3"/>
      </w:pPr>
      <w:bookmarkStart w:id="32" w:name="anchor401"/>
      <w:bookmarkEnd w:id="32"/>
      <w:r>
        <w:t>1. Иностранные граждане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w:t>
      </w:r>
      <w:r>
        <w:t>ции.</w:t>
      </w:r>
    </w:p>
    <w:p w14:paraId="128674E8" w14:textId="77777777" w:rsidR="00D90C32" w:rsidRDefault="008478EC">
      <w:pPr>
        <w:pStyle w:val="a3"/>
      </w:pPr>
      <w:bookmarkStart w:id="33" w:name="anchor402"/>
      <w:bookmarkEnd w:id="33"/>
      <w:r>
        <w:lastRenderedPageBreak/>
        <w:t xml:space="preserve">2. Иностранные граждане в период пребывания (проживания) на территории Российской Федерации обязаны воздерживаться от деятельности, наносящей ущерб интересам Российской Федерации, соблюдать </w:t>
      </w:r>
      <w:hyperlink r:id="rId7" w:history="1">
        <w:r>
          <w:t>Конституцию</w:t>
        </w:r>
      </w:hyperlink>
      <w:r>
        <w:t xml:space="preserve"> Российской Федерации и законодательство Российской Федерации, в том числе:</w:t>
      </w:r>
    </w:p>
    <w:p w14:paraId="4B3F9B3B" w14:textId="77777777" w:rsidR="00D90C32" w:rsidRDefault="008478EC">
      <w:pPr>
        <w:pStyle w:val="a3"/>
      </w:pPr>
      <w:bookmarkStart w:id="34" w:name="anchor40201"/>
      <w:bookmarkEnd w:id="34"/>
      <w:r>
        <w:t>1) бережно относиться к окружающей среде, природным ресурсам, материальным и культурным ценностям Российской Федерации;</w:t>
      </w:r>
    </w:p>
    <w:p w14:paraId="6233140D" w14:textId="77777777" w:rsidR="00D90C32" w:rsidRDefault="008478EC">
      <w:pPr>
        <w:pStyle w:val="a3"/>
      </w:pPr>
      <w:bookmarkStart w:id="35" w:name="anchor40202"/>
      <w:bookmarkEnd w:id="35"/>
      <w:r>
        <w:t>2) уважать многообразие региональных и этно</w:t>
      </w:r>
      <w:r>
        <w:t>культурных укладов жизни населения Российской Федерации;</w:t>
      </w:r>
    </w:p>
    <w:p w14:paraId="5C952CF5" w14:textId="77777777" w:rsidR="00D90C32" w:rsidRDefault="008478EC">
      <w:pPr>
        <w:pStyle w:val="a3"/>
      </w:pPr>
      <w:bookmarkStart w:id="36" w:name="anchor40203"/>
      <w:bookmarkEnd w:id="36"/>
      <w:r>
        <w:t>3) не препятствовать осуществлению прав и свобод граждан Российской Федерации, деятельности органов публичной власти Российской Федерации и их должностных лиц;</w:t>
      </w:r>
    </w:p>
    <w:p w14:paraId="61EAA4F8" w14:textId="77777777" w:rsidR="00D90C32" w:rsidRDefault="008478EC">
      <w:pPr>
        <w:pStyle w:val="a3"/>
      </w:pPr>
      <w:bookmarkStart w:id="37" w:name="anchor40204"/>
      <w:bookmarkEnd w:id="37"/>
      <w:r>
        <w:t>4) не вмешиваться во внешнюю и внутренн</w:t>
      </w:r>
      <w:r>
        <w:t>юю государственную политику Российской Федерации, в том числе не осуществлять действий, направленных на побуждение к принятию, изменению, отмене законов и иных нормативных правовых актов. Не является вмешательством во внешнюю и внутреннюю государственную п</w:t>
      </w:r>
      <w:r>
        <w:t xml:space="preserve">олитику Российской Федерации деятельность, осуществляемая в соответствии с положениями </w:t>
      </w:r>
      <w:hyperlink r:id="rId8" w:history="1">
        <w:r>
          <w:t>пункта 2 статьи 12</w:t>
        </w:r>
      </w:hyperlink>
      <w:r>
        <w:t xml:space="preserve"> настоящего Федерального закона;</w:t>
      </w:r>
    </w:p>
    <w:p w14:paraId="01C7A280" w14:textId="77777777" w:rsidR="00D90C32" w:rsidRDefault="008478EC">
      <w:pPr>
        <w:pStyle w:val="a3"/>
      </w:pPr>
      <w:bookmarkStart w:id="38" w:name="anchor40205"/>
      <w:bookmarkEnd w:id="38"/>
      <w:r>
        <w:t>5) уважать традиционные российские духовно-нравственные ценности, в том числе представлени</w:t>
      </w:r>
      <w:r>
        <w:t>я о браке как о союзе мужчины и женщины, семье, материнстве, об отцовстве, о детстве, соблюдать требование о недопустимости искажения исторической правды о подвиге советского народа при защите Отечества и его вкладе в победу над фашизмом;</w:t>
      </w:r>
    </w:p>
    <w:p w14:paraId="62B1CB42" w14:textId="77777777" w:rsidR="00D90C32" w:rsidRDefault="008478EC">
      <w:pPr>
        <w:pStyle w:val="a3"/>
      </w:pPr>
      <w:bookmarkStart w:id="39" w:name="anchor40206"/>
      <w:bookmarkEnd w:id="39"/>
      <w:r>
        <w:t>6) воздерживаться</w:t>
      </w:r>
      <w:r>
        <w:t xml:space="preserve"> от финансирования и иного содействия деятельности, нарушающей положения </w:t>
      </w:r>
      <w:hyperlink r:id="rId9" w:history="1">
        <w:r>
          <w:t>подпунктов 1-5</w:t>
        </w:r>
      </w:hyperlink>
      <w:r>
        <w:t xml:space="preserve"> настоящего пункта, и вовлечения в нее иных лиц.</w:t>
      </w:r>
    </w:p>
    <w:p w14:paraId="59CF9D1C" w14:textId="77777777" w:rsidR="00D90C32" w:rsidRDefault="008478EC">
      <w:pPr>
        <w:pStyle w:val="a3"/>
      </w:pPr>
      <w:bookmarkStart w:id="40" w:name="anchor403"/>
      <w:bookmarkEnd w:id="40"/>
      <w:r>
        <w:t>3. Находящиеся в Российской Федерации иностранные граждане, являющиеся законными представи</w:t>
      </w:r>
      <w:r>
        <w:t>телями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обязаны обеспечивать законность пребывания (проживания) в Российской Федерации ин</w:t>
      </w:r>
      <w:r>
        <w:t xml:space="preserve">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соблюдение требований, предусмотренных </w:t>
      </w:r>
      <w:hyperlink r:id="rId10" w:history="1">
        <w:r>
          <w:t>пунктом 2</w:t>
        </w:r>
      </w:hyperlink>
      <w:r>
        <w:t xml:space="preserve"> настоящей ста</w:t>
      </w:r>
      <w:r>
        <w:t xml:space="preserve">тьи, реализацию иностранными гражданами, не достигшими возраста восемнадцати лет, своих прав, предусмотренных </w:t>
      </w:r>
      <w:hyperlink r:id="rId11" w:history="1">
        <w:r>
          <w:t>Конституцией</w:t>
        </w:r>
      </w:hyperlink>
      <w:r>
        <w:t xml:space="preserve"> Российской Федерации и законодательством Российской Федерации, вкл</w:t>
      </w:r>
      <w:r>
        <w:t>ючая получение основного общего образования, медицинской помощи, проживание в надлежащих жилищно-бытовых условиях.</w:t>
      </w:r>
    </w:p>
    <w:p w14:paraId="0CCB2EDD" w14:textId="77777777" w:rsidR="00D90C32" w:rsidRDefault="00D90C32">
      <w:pPr>
        <w:pStyle w:val="a3"/>
      </w:pPr>
    </w:p>
    <w:p w14:paraId="69D19924" w14:textId="77777777" w:rsidR="00D90C32" w:rsidRDefault="008478EC">
      <w:pPr>
        <w:pStyle w:val="a6"/>
      </w:pPr>
      <w:bookmarkStart w:id="41" w:name="anchor41"/>
      <w:bookmarkEnd w:id="41"/>
      <w:r>
        <w:rPr>
          <w:b/>
          <w:color w:val="26282F"/>
        </w:rPr>
        <w:t>Статья 4.1.</w:t>
      </w:r>
      <w:r>
        <w:t xml:space="preserve"> Оказание содействия федеральному органу исполнительной власти в сфере внутренних дел, его территориальным органам и представител</w:t>
      </w:r>
      <w:r>
        <w:t>ьствам (представителям) за рубежом в осуществлении отдельных полномочий</w:t>
      </w:r>
    </w:p>
    <w:p w14:paraId="28ECF783" w14:textId="77777777" w:rsidR="00D90C32" w:rsidRDefault="008478EC">
      <w:pPr>
        <w:pStyle w:val="a3"/>
      </w:pPr>
      <w:bookmarkStart w:id="42" w:name="anchor411"/>
      <w:bookmarkEnd w:id="42"/>
      <w:r>
        <w:t xml:space="preserve">1. На территориях отдельных субъектов Российской Федерации, </w:t>
      </w:r>
      <w:hyperlink r:id="rId12" w:history="1">
        <w:r>
          <w:t>перечень</w:t>
        </w:r>
      </w:hyperlink>
      <w:r>
        <w:t xml:space="preserve"> которых устанавливается федеральным органом </w:t>
      </w:r>
      <w:r>
        <w:t>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w:t>
      </w:r>
      <w:r>
        <w:t>ействие федеральному органу исполнительной власти в сфере внутренних дел и его территориальным органам:</w:t>
      </w:r>
    </w:p>
    <w:p w14:paraId="25E0129D" w14:textId="77777777" w:rsidR="00D90C32" w:rsidRDefault="008478EC">
      <w:pPr>
        <w:pStyle w:val="a3"/>
      </w:pPr>
      <w:bookmarkStart w:id="43" w:name="anchor4111"/>
      <w:bookmarkEnd w:id="43"/>
      <w:r>
        <w:t>1) в проведении обязательной государственной дактилоскопической регистрации иностранных граждан и их фотографировании, а также в приеме заявлений, ходат</w:t>
      </w:r>
      <w:r>
        <w:t>айств и иных документов, необходимых:</w:t>
      </w:r>
    </w:p>
    <w:p w14:paraId="2036E974" w14:textId="77777777" w:rsidR="00D90C32" w:rsidRDefault="008478EC">
      <w:pPr>
        <w:pStyle w:val="a3"/>
      </w:pPr>
      <w:bookmarkStart w:id="44" w:name="anchor41112"/>
      <w:bookmarkEnd w:id="44"/>
      <w:r>
        <w:t>для выдачи иностранным гражданам разрешений на временное проживание или разрешений на временное проживание в целях получения образования;</w:t>
      </w:r>
    </w:p>
    <w:p w14:paraId="75A6C780" w14:textId="77777777" w:rsidR="00D90C32" w:rsidRDefault="008478EC">
      <w:pPr>
        <w:pStyle w:val="a3"/>
      </w:pPr>
      <w:bookmarkStart w:id="45" w:name="anchor41113"/>
      <w:bookmarkEnd w:id="45"/>
      <w:r>
        <w:t>для выдачи (замены) вида на жительство, за исключением вида на жительство лица б</w:t>
      </w:r>
      <w:r>
        <w:t>ез гражданства, содержащего электронный носитель информации;</w:t>
      </w:r>
    </w:p>
    <w:p w14:paraId="1A407AD4" w14:textId="77777777" w:rsidR="00D90C32" w:rsidRDefault="008478EC">
      <w:pPr>
        <w:pStyle w:val="a3"/>
      </w:pPr>
      <w:bookmarkStart w:id="46" w:name="anchor41114"/>
      <w:bookmarkEnd w:id="46"/>
      <w:r>
        <w:t>для оформления, выдачи и переоформления патентов;</w:t>
      </w:r>
    </w:p>
    <w:p w14:paraId="36B4DE46" w14:textId="77777777" w:rsidR="00D90C32" w:rsidRDefault="008478EC">
      <w:pPr>
        <w:pStyle w:val="a3"/>
      </w:pPr>
      <w:bookmarkStart w:id="47" w:name="anchor41115"/>
      <w:bookmarkEnd w:id="47"/>
      <w:r>
        <w:t>для выдачи разрешений на работу и продления срока их действия;</w:t>
      </w:r>
    </w:p>
    <w:p w14:paraId="53BFF34D" w14:textId="77777777" w:rsidR="00D90C32" w:rsidRDefault="008478EC">
      <w:pPr>
        <w:pStyle w:val="a3"/>
      </w:pPr>
      <w:bookmarkStart w:id="48" w:name="anchor4112"/>
      <w:bookmarkEnd w:id="48"/>
      <w:r>
        <w:t>2) в приеме:</w:t>
      </w:r>
    </w:p>
    <w:p w14:paraId="05E5C2F1" w14:textId="77777777" w:rsidR="00D90C32" w:rsidRDefault="008478EC">
      <w:pPr>
        <w:pStyle w:val="a3"/>
      </w:pPr>
      <w:bookmarkStart w:id="49" w:name="anchor41122"/>
      <w:bookmarkEnd w:id="49"/>
      <w:r>
        <w:t xml:space="preserve">заявлений, ходатайств и иных документов, необходимых для выдачи </w:t>
      </w:r>
      <w:r>
        <w:t>разрешений на привлечение и использование иностранных работников;</w:t>
      </w:r>
    </w:p>
    <w:p w14:paraId="5A745597" w14:textId="77777777" w:rsidR="00D90C32" w:rsidRDefault="008478EC">
      <w:pPr>
        <w:pStyle w:val="a3"/>
      </w:pPr>
      <w:bookmarkStart w:id="50" w:name="anchor41123"/>
      <w:bookmarkEnd w:id="50"/>
      <w:r>
        <w:lastRenderedPageBreak/>
        <w:t>заявлений, ходатайств и иных документов, необходимых для оформления и выдачи приглашений на въезд в Российскую Федерацию;</w:t>
      </w:r>
    </w:p>
    <w:p w14:paraId="3C046AFB" w14:textId="77777777" w:rsidR="00D90C32" w:rsidRDefault="008478EC">
      <w:pPr>
        <w:pStyle w:val="a3"/>
      </w:pPr>
      <w:bookmarkStart w:id="51" w:name="anchor41124"/>
      <w:bookmarkEnd w:id="51"/>
      <w:r>
        <w:t>заявлений, ходатайств о продлении срока временного пребывания иностр</w:t>
      </w:r>
      <w:r>
        <w:t>анного гражданина в Российской Федерации;</w:t>
      </w:r>
    </w:p>
    <w:p w14:paraId="1088F2F5" w14:textId="77777777" w:rsidR="00D90C32" w:rsidRDefault="008478EC">
      <w:pPr>
        <w:pStyle w:val="a3"/>
      </w:pPr>
      <w:bookmarkStart w:id="52" w:name="anchor41125"/>
      <w:bookmarkEnd w:id="52"/>
      <w:r>
        <w:t xml:space="preserve">уведомлений от иностранных граждан о подтверждении своего проживания в Российской Федерации, предусмотренных </w:t>
      </w:r>
      <w:hyperlink r:id="rId13" w:history="1">
        <w:r>
          <w:t>пунктом 9 статьи 6</w:t>
        </w:r>
      </w:hyperlink>
      <w:r>
        <w:t xml:space="preserve"> и </w:t>
      </w:r>
      <w:hyperlink r:id="rId14" w:history="1">
        <w:r>
          <w:t>пунктом 11 статьи 8</w:t>
        </w:r>
      </w:hyperlink>
      <w:r>
        <w:t xml:space="preserve"> настоящ</w:t>
      </w:r>
      <w:r>
        <w:t>его Федерального закона;</w:t>
      </w:r>
    </w:p>
    <w:p w14:paraId="70DD5753" w14:textId="77777777" w:rsidR="00D90C32" w:rsidRDefault="008478EC">
      <w:pPr>
        <w:pStyle w:val="a3"/>
      </w:pPr>
      <w:bookmarkStart w:id="53" w:name="anchor41126"/>
      <w:bookmarkEnd w:id="53"/>
      <w:r>
        <w:t>уведомлений от работодателя или заказчика работ (услуг), привлекающих и использующих для осуществления трудовой деятельности иностранного гражданина, о заключении и прекращении (расторжении) с данным иностранным гражданином трудово</w:t>
      </w:r>
      <w:r>
        <w:t xml:space="preserve">го договора или гражданско-правового договора на выполнение работ (оказание услуг), предусмотренных </w:t>
      </w:r>
      <w:hyperlink r:id="rId15" w:history="1">
        <w:r>
          <w:t>пунктом 8 статьи 13</w:t>
        </w:r>
      </w:hyperlink>
      <w:r>
        <w:t xml:space="preserve"> настоящего Федерального закона;</w:t>
      </w:r>
    </w:p>
    <w:p w14:paraId="766BFF70" w14:textId="77777777" w:rsidR="00D90C32" w:rsidRDefault="008478EC">
      <w:pPr>
        <w:pStyle w:val="a3"/>
      </w:pPr>
      <w:bookmarkStart w:id="54" w:name="anchor41127"/>
      <w:bookmarkEnd w:id="54"/>
      <w:r>
        <w:t>уведомлений об исполнении обязательств по выплате заработной платы (вознагра</w:t>
      </w:r>
      <w:r>
        <w:t xml:space="preserve">ждения) высококвалифицированным специалистам, предусмотренных </w:t>
      </w:r>
      <w:hyperlink r:id="rId16" w:history="1">
        <w:r>
          <w:t>пунктом 13 статьи 13.2</w:t>
        </w:r>
      </w:hyperlink>
      <w:r>
        <w:t xml:space="preserve"> настоящего Федерального закона;</w:t>
      </w:r>
    </w:p>
    <w:p w14:paraId="2833684C" w14:textId="77777777" w:rsidR="00D90C32" w:rsidRDefault="008478EC">
      <w:pPr>
        <w:pStyle w:val="a3"/>
      </w:pPr>
      <w:bookmarkStart w:id="55" w:name="anchor41128"/>
      <w:bookmarkEnd w:id="55"/>
      <w:r>
        <w:t>уведомлений об осуществлении трудовой деятельности от иностранных граждан, осуществляющих трудовую деятельность на основании патентов;</w:t>
      </w:r>
    </w:p>
    <w:p w14:paraId="5734E1C8" w14:textId="77777777" w:rsidR="00D90C32" w:rsidRDefault="008478EC">
      <w:pPr>
        <w:pStyle w:val="a3"/>
      </w:pPr>
      <w:bookmarkStart w:id="56" w:name="anchor41129"/>
      <w:bookmarkEnd w:id="56"/>
      <w:r>
        <w:t>уведомлений о предоставлении иностранному гражданину академического отпуска, о завершени</w:t>
      </w:r>
      <w:r>
        <w:t>и или досрочном прекращении обучения иностранного гражданина в образовательной или научной организации, а также информации о самовольном убытии иностранного гражданина из образовательной или научной организации;</w:t>
      </w:r>
    </w:p>
    <w:p w14:paraId="22C69C03" w14:textId="77777777" w:rsidR="00D90C32" w:rsidRDefault="008478EC">
      <w:pPr>
        <w:pStyle w:val="a3"/>
      </w:pPr>
      <w:bookmarkStart w:id="57" w:name="anchor4113"/>
      <w:bookmarkEnd w:id="57"/>
      <w:r>
        <w:t>3) в проведении обязательной государственной</w:t>
      </w:r>
      <w:r>
        <w:t xml:space="preserve"> дактилоскопической регистрации иностранных граждан, указанных в </w:t>
      </w:r>
      <w:hyperlink r:id="rId17" w:history="1">
        <w:r>
          <w:t>абзацах первом - четвертом пункта 13 статьи 5</w:t>
        </w:r>
      </w:hyperlink>
      <w:r>
        <w:t xml:space="preserve"> настоящего Федерального закона, и их фотографировании, а также в приеме и передаче в территориальный орган федераль</w:t>
      </w:r>
      <w:r>
        <w:t xml:space="preserve">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r:id="rId18" w:history="1">
        <w:r>
          <w:t>пунктом 18 статьи 5</w:t>
        </w:r>
      </w:hyperlink>
      <w:r>
        <w:t xml:space="preserve"> настоящего Федерального</w:t>
      </w:r>
      <w:r>
        <w:t xml:space="preserve"> закона.</w:t>
      </w:r>
    </w:p>
    <w:p w14:paraId="385BD736" w14:textId="77777777" w:rsidR="00D90C32" w:rsidRDefault="008478EC">
      <w:pPr>
        <w:pStyle w:val="a3"/>
      </w:pPr>
      <w:bookmarkStart w:id="58" w:name="anchor412"/>
      <w:bookmarkEnd w:id="58"/>
      <w:r>
        <w:t xml:space="preserve">2. На территориях иностранных государств, </w:t>
      </w:r>
      <w:hyperlink r:id="rId19" w:history="1">
        <w:r>
          <w:t>перечень</w:t>
        </w:r>
      </w:hyperlink>
      <w:r>
        <w:t xml:space="preserve"> которых устанавливается Правительством Российской Федерации, подведомственное предприятие оказывает содействие представительс</w:t>
      </w:r>
      <w:r>
        <w:t xml:space="preserve">твам (представителям) федерального органа исполнительной власти в сфере внутренних дел за рубежом (далее - представительства (представители) в проведении обязательной государственной дактилоскопической регистрации иностранных граждан, указанных в </w:t>
      </w:r>
      <w:hyperlink r:id="rId20" w:history="1">
        <w:r>
          <w:t>абзаце пятом пункта 13 статьи 5</w:t>
        </w:r>
      </w:hyperlink>
      <w:r>
        <w:t xml:space="preserve"> настоящего Федерального закона, и их фотографировании.</w:t>
      </w:r>
    </w:p>
    <w:p w14:paraId="365C0E55" w14:textId="77777777" w:rsidR="00D90C32" w:rsidRDefault="008478EC">
      <w:pPr>
        <w:pStyle w:val="a3"/>
      </w:pPr>
      <w:bookmarkStart w:id="59" w:name="anchor413"/>
      <w:bookmarkEnd w:id="59"/>
      <w:r>
        <w:t xml:space="preserve">3. </w:t>
      </w:r>
      <w:hyperlink r:id="rId21" w:history="1">
        <w:r>
          <w:t>Порядок</w:t>
        </w:r>
      </w:hyperlink>
      <w:r>
        <w:t xml:space="preserve"> оказания содействия в осуществлении отдельных полномочий, указанн</w:t>
      </w:r>
      <w:r>
        <w:t xml:space="preserve">ых в </w:t>
      </w:r>
      <w:hyperlink r:id="rId22" w:history="1">
        <w:r>
          <w:t>пунктах 1</w:t>
        </w:r>
      </w:hyperlink>
      <w:r>
        <w:t xml:space="preserve"> и </w:t>
      </w:r>
      <w:hyperlink r:id="rId23" w:history="1">
        <w:r>
          <w:t>2</w:t>
        </w:r>
      </w:hyperlink>
      <w:r>
        <w:t xml:space="preserve"> настоящей статьи, подведомственным предприятием федеральному органу исполнительной власти в сфере внутренних дел, его территориальным органам и представительствам (представителям), </w:t>
      </w:r>
      <w:r>
        <w:t xml:space="preserve">в том числе сроки передачи подведомственным предприятием полученных им документов и сведений в федеральный орган исполнительной власти в сфере внутренних дел, его территориальные органы и представительства (представителям), </w:t>
      </w:r>
      <w:hyperlink r:id="rId24" w:history="1">
        <w:r>
          <w:t>порядок</w:t>
        </w:r>
      </w:hyperlink>
      <w:r>
        <w:t xml:space="preserve"> осуществления контроля за соблюдением подведомственным предприятием требований к оказанию такого содействия, а также </w:t>
      </w:r>
      <w:hyperlink r:id="rId25" w:history="1">
        <w:r>
          <w:t>требования</w:t>
        </w:r>
      </w:hyperlink>
      <w:r>
        <w:t xml:space="preserve"> к информац</w:t>
      </w:r>
      <w:r>
        <w:t xml:space="preserve">ионному взаимодействию подведомственного предприятия и федерального органа исполнительной власти в сфере внутренних дел, его территориальных органов, осуществляемому с использованием единой системы межведомственного электронного взаимодействия, и </w:t>
      </w:r>
      <w:hyperlink r:id="rId26" w:history="1">
        <w:r>
          <w:t>требования</w:t>
        </w:r>
      </w:hyperlink>
      <w:r>
        <w:t xml:space="preserve"> к информационному взаимодействию подведомственного предприятия и представительств (представителей) устанавливаются федеральным органом исполнительной власти в сфере внутренних дел.</w:t>
      </w:r>
    </w:p>
    <w:p w14:paraId="049E92F2" w14:textId="77777777" w:rsidR="00D90C32" w:rsidRDefault="008478EC">
      <w:pPr>
        <w:pStyle w:val="a3"/>
      </w:pPr>
      <w:bookmarkStart w:id="60" w:name="anchor414"/>
      <w:bookmarkEnd w:id="60"/>
      <w:r>
        <w:t>4.</w:t>
      </w:r>
      <w:r>
        <w:t xml:space="preserve">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осуществлении отдельных полномочий, указанных в </w:t>
      </w:r>
      <w:hyperlink r:id="rId27" w:history="1">
        <w:r>
          <w:t>пункте 1</w:t>
        </w:r>
      </w:hyperlink>
      <w:r>
        <w:t xml:space="preserve"> настоящей статьи, </w:t>
      </w:r>
      <w:r>
        <w:t>может оказывать уполномоченная данным субъектом Российской Федерации организация (далее - уполномоченная организация).</w:t>
      </w:r>
    </w:p>
    <w:p w14:paraId="52780D01" w14:textId="77777777" w:rsidR="00D90C32" w:rsidRDefault="008478EC">
      <w:pPr>
        <w:pStyle w:val="a3"/>
      </w:pPr>
      <w:bookmarkStart w:id="61" w:name="anchor4142"/>
      <w:bookmarkEnd w:id="61"/>
      <w:r>
        <w:t>Уполномоченная организация также вправе оказывать содействие территориальному органу федерального органа исполнительной власти в сфере вн</w:t>
      </w:r>
      <w:r>
        <w:t xml:space="preserve">утренних дел на территории Московской области в осуществлении полномочий, указанных в </w:t>
      </w:r>
      <w:hyperlink r:id="rId28" w:history="1">
        <w:r>
          <w:t>абзаце четвертом подпункта 1 пункта 1</w:t>
        </w:r>
      </w:hyperlink>
      <w:r>
        <w:t xml:space="preserve"> </w:t>
      </w:r>
      <w:r>
        <w:lastRenderedPageBreak/>
        <w:t>настоящей статьи, в случае заключения соответствующего соглашения высшими должностными лицами субъекто</w:t>
      </w:r>
      <w:r>
        <w:t>в Российской Федерации - города федерального значения Москвы и Московской области.</w:t>
      </w:r>
    </w:p>
    <w:bookmarkStart w:id="62" w:name="anchor4143"/>
    <w:bookmarkEnd w:id="62"/>
    <w:p w14:paraId="6297B6F4" w14:textId="77777777" w:rsidR="00D90C32" w:rsidRDefault="008478EC">
      <w:pPr>
        <w:pStyle w:val="a3"/>
      </w:pPr>
      <w:r>
        <w:fldChar w:fldCharType="begin"/>
      </w:r>
      <w:r>
        <w:instrText xml:space="preserve"> HYPERLINK  "http://ivo.garant.ru/document/redirect/409234964/1000" </w:instrText>
      </w:r>
      <w:r>
        <w:fldChar w:fldCharType="separate"/>
      </w:r>
      <w:r>
        <w:t>Порядок</w:t>
      </w:r>
      <w:r>
        <w:fldChar w:fldCharType="end"/>
      </w:r>
      <w:r>
        <w:t xml:space="preserve"> оказания содействия в осуществлении отдельных полномочий, указанных в </w:t>
      </w:r>
      <w:hyperlink r:id="rId29" w:history="1">
        <w:r>
          <w:t>пункте 1</w:t>
        </w:r>
      </w:hyperlink>
      <w:r>
        <w:t xml:space="preserve"> настоящей статьи,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полученных ею документов и сведений в территориальны</w:t>
      </w:r>
      <w:r>
        <w:t xml:space="preserve">й орган федерального органа исполнительной власти в сфере внутренних дел, </w:t>
      </w:r>
      <w:hyperlink r:id="rId30" w:history="1">
        <w:r>
          <w:t>порядок</w:t>
        </w:r>
      </w:hyperlink>
      <w:r>
        <w:t xml:space="preserve"> осуществления контроля за соблюдением уполномоченной организацией требований к оказанию такого содейств</w:t>
      </w:r>
      <w:r>
        <w:t xml:space="preserve">ия, а также </w:t>
      </w:r>
      <w:hyperlink r:id="rId31" w:history="1">
        <w:r>
          <w:t>требования</w:t>
        </w:r>
      </w:hyperlink>
      <w:r>
        <w:t xml:space="preserve">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w:t>
      </w:r>
      <w:r>
        <w:t>ются федеральным органом исполнительной власти в сфере внутренних дел.</w:t>
      </w:r>
    </w:p>
    <w:p w14:paraId="71529571" w14:textId="77777777" w:rsidR="00D90C32" w:rsidRDefault="008478EC">
      <w:pPr>
        <w:pStyle w:val="a3"/>
      </w:pPr>
      <w:bookmarkStart w:id="63" w:name="anchor4144"/>
      <w:bookmarkEnd w:id="63"/>
      <w:r>
        <w:t>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осуществлении отдельных полномочи</w:t>
      </w:r>
      <w:r>
        <w:t xml:space="preserve">й, указанных в </w:t>
      </w:r>
      <w:hyperlink r:id="rId32" w:history="1">
        <w:r>
          <w:t>пункте 1</w:t>
        </w:r>
      </w:hyperlink>
      <w:r>
        <w:t xml:space="preserve"> настоящей статьи,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w:t>
      </w:r>
      <w:r>
        <w:t>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w:t>
      </w:r>
    </w:p>
    <w:p w14:paraId="083BF1FC" w14:textId="77777777" w:rsidR="00D90C32" w:rsidRDefault="008478EC">
      <w:pPr>
        <w:pStyle w:val="a3"/>
      </w:pPr>
      <w:bookmarkStart w:id="64" w:name="anchor415"/>
      <w:bookmarkEnd w:id="64"/>
      <w:r>
        <w:t>5. Содействие федеральному органу исполнительной власти в сфере внутренних дел, его территориал</w:t>
      </w:r>
      <w:r>
        <w:t xml:space="preserve">ьным органам и представительствам (представителям) в осуществлении отдельных полномочий, указанных в </w:t>
      </w:r>
      <w:hyperlink r:id="rId33" w:history="1">
        <w:r>
          <w:t>пунктах 1</w:t>
        </w:r>
      </w:hyperlink>
      <w:r>
        <w:t xml:space="preserve"> и </w:t>
      </w:r>
      <w:hyperlink r:id="rId34" w:history="1">
        <w:r>
          <w:t>2</w:t>
        </w:r>
      </w:hyperlink>
      <w:r>
        <w:t xml:space="preserve"> настоящей статьи,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физических лиц, юридических лиц и подведомственного предприятия, упо</w:t>
      </w:r>
      <w:r>
        <w:t>лномоченной организации осуществляется в соответствии с гражданским законодательством, а также с соблюдением требований законодательства иностранного государства, на территории которого представительство (представитель) осуществляет свои функции, если тако</w:t>
      </w:r>
      <w:r>
        <w:t>е содействие оказывается за пределами Российской Федерации.</w:t>
      </w:r>
    </w:p>
    <w:p w14:paraId="7EBF139B" w14:textId="77777777" w:rsidR="00D90C32" w:rsidRDefault="008478EC">
      <w:pPr>
        <w:pStyle w:val="a3"/>
      </w:pPr>
      <w:bookmarkStart w:id="65" w:name="anchor4151"/>
      <w:bookmarkEnd w:id="65"/>
      <w:r>
        <w:t>Подведомственное предприятие и уполномоченная организация по желанию заявителей оформляют заявления и иные документы, в приеме которых подведомственное предприятие и уполномоченная организация ока</w:t>
      </w:r>
      <w:r>
        <w:t>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w:t>
      </w:r>
    </w:p>
    <w:p w14:paraId="036010F5" w14:textId="77777777" w:rsidR="00D90C32" w:rsidRDefault="008478EC">
      <w:pPr>
        <w:pStyle w:val="a3"/>
      </w:pPr>
      <w:bookmarkStart w:id="66" w:name="anchor4152"/>
      <w:bookmarkEnd w:id="66"/>
      <w:r>
        <w:t>Содействие в проведении обязательной государственной дактилоскопической регистрации оказывается подве</w:t>
      </w:r>
      <w:r>
        <w:t xml:space="preserve">домственным предприятием и уполномоченной организацией в соответствии с </w:t>
      </w:r>
      <w:hyperlink r:id="rId35" w:history="1">
        <w:r>
          <w:t>Федеральным законом</w:t>
        </w:r>
      </w:hyperlink>
      <w:r>
        <w:t xml:space="preserve"> от 25 июля 1998 года N 128-ФЗ "О государственной дактилоскопической регистрации в Российской Федера</w:t>
      </w:r>
      <w:r>
        <w:t>ции".</w:t>
      </w:r>
    </w:p>
    <w:p w14:paraId="17772CFF" w14:textId="77777777" w:rsidR="00D90C32" w:rsidRDefault="008478EC">
      <w:pPr>
        <w:pStyle w:val="a3"/>
      </w:pPr>
      <w:bookmarkStart w:id="67" w:name="anchor4153"/>
      <w:bookmarkEnd w:id="67"/>
      <w: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фотографической информации (изображения лица в электронной форме) и ее передаче в террит</w:t>
      </w:r>
      <w:r>
        <w:t>ориальный орган федерального органа исполнительной власти в сфере внутренних дел или представительство (представителю).</w:t>
      </w:r>
    </w:p>
    <w:p w14:paraId="5205E9A2" w14:textId="77777777" w:rsidR="00D90C32" w:rsidRDefault="008478EC">
      <w:pPr>
        <w:pStyle w:val="a3"/>
      </w:pPr>
      <w:bookmarkStart w:id="68" w:name="anchor4154"/>
      <w:bookmarkEnd w:id="68"/>
      <w:r>
        <w:t>Фотографическая информация (изображение лица в электронной форме), полученная подведомственным предприятием и уполномоченной организацие</w:t>
      </w:r>
      <w:r>
        <w:t>й, передается в территориальный орган федерального органа исполнительной власти в сфере внутренних дел или представительство (представителю) незамедлительно и после передачи уничтожается данными подведомственным предприятием и уполномоченной организацией.</w:t>
      </w:r>
    </w:p>
    <w:p w14:paraId="47E0D221" w14:textId="77777777" w:rsidR="00D90C32" w:rsidRDefault="008478EC">
      <w:pPr>
        <w:pStyle w:val="a3"/>
      </w:pPr>
      <w:bookmarkStart w:id="69" w:name="anchor416"/>
      <w:bookmarkEnd w:id="69"/>
      <w:r>
        <w:t xml:space="preserve">6. Контроль за оказанием подведомственным предприятием и уполномоченной организацией содействия в осуществлении отдельных полномочий, указанных в </w:t>
      </w:r>
      <w:hyperlink r:id="rId36" w:history="1">
        <w:r>
          <w:t>пунктах 1</w:t>
        </w:r>
      </w:hyperlink>
      <w:r>
        <w:t xml:space="preserve"> и </w:t>
      </w:r>
      <w:hyperlink r:id="rId37" w:history="1">
        <w:r>
          <w:t>2</w:t>
        </w:r>
      </w:hyperlink>
      <w:r>
        <w:t xml:space="preserve"> настоящей статьи, осуществляется федерал</w:t>
      </w:r>
      <w:r>
        <w:t>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w:t>
      </w:r>
    </w:p>
    <w:p w14:paraId="16EA1382" w14:textId="77777777" w:rsidR="00D90C32" w:rsidRDefault="008478EC">
      <w:pPr>
        <w:pStyle w:val="a3"/>
      </w:pPr>
      <w:bookmarkStart w:id="70" w:name="anchor4162"/>
      <w:bookmarkEnd w:id="70"/>
      <w:r>
        <w:lastRenderedPageBreak/>
        <w:t>Реш</w:t>
      </w:r>
      <w:r>
        <w:t xml:space="preserve">ения и (или) действия (бездействие) работников подведомственного предприятия и уполномоченной организации, оказывающих содействие в осуществлении отдельных полномочий, указанных в </w:t>
      </w:r>
      <w:hyperlink r:id="rId38" w:history="1">
        <w:r>
          <w:t>пунктах 1</w:t>
        </w:r>
      </w:hyperlink>
      <w:r>
        <w:t xml:space="preserve"> и </w:t>
      </w:r>
      <w:hyperlink r:id="rId39" w:history="1">
        <w:r>
          <w:t>2</w:t>
        </w:r>
      </w:hyperlink>
      <w:r>
        <w:t xml:space="preserve"> настоя</w:t>
      </w:r>
      <w:r>
        <w:t>щей статьи, могут быть обжалованы в федеральный орган исполнительной власти в сфере внутренних дел и (или) его территориальные органы либо в суд.</w:t>
      </w:r>
    </w:p>
    <w:p w14:paraId="2CFB1BB3" w14:textId="77777777" w:rsidR="00D90C32" w:rsidRDefault="00D90C32">
      <w:pPr>
        <w:pStyle w:val="a3"/>
      </w:pPr>
    </w:p>
    <w:p w14:paraId="386261B8" w14:textId="77777777" w:rsidR="00D90C32" w:rsidRDefault="008478EC">
      <w:pPr>
        <w:pStyle w:val="a6"/>
      </w:pPr>
      <w:bookmarkStart w:id="71" w:name="anchor5"/>
      <w:bookmarkEnd w:id="71"/>
      <w:r>
        <w:rPr>
          <w:b/>
          <w:color w:val="26282F"/>
        </w:rPr>
        <w:t>Статья 5.</w:t>
      </w:r>
      <w:r>
        <w:t xml:space="preserve"> Временное пребывание иностранных граждан в Российской Федерации</w:t>
      </w:r>
    </w:p>
    <w:p w14:paraId="314B9275" w14:textId="77777777" w:rsidR="00D90C32" w:rsidRDefault="008478EC">
      <w:pPr>
        <w:pStyle w:val="a3"/>
      </w:pPr>
      <w:bookmarkStart w:id="72" w:name="anchor501"/>
      <w:bookmarkEnd w:id="72"/>
      <w:r>
        <w:t>1. Срок временного пребывания иност</w:t>
      </w:r>
      <w:r>
        <w:t>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14:paraId="3B3E5856" w14:textId="77777777" w:rsidR="00D90C32" w:rsidRDefault="008478EC">
      <w:pPr>
        <w:pStyle w:val="a3"/>
      </w:pPr>
      <w:bookmarkStart w:id="73" w:name="anchor5012"/>
      <w:bookmarkEnd w:id="73"/>
      <w:r>
        <w:t>Срок временного пребывания в Российской Федерации иностранного гражданина, прибывшего в Российс</w:t>
      </w:r>
      <w:r>
        <w:t xml:space="preserve">кую Федерацию в порядке, не требующем получения визы, не может превышать девяносто суток суммарно в течение одного календарного года, за исключением случаев, предусмотренных настоящим Федеральным законом или международными договорами Российской Федерации, </w:t>
      </w:r>
      <w:r>
        <w:t>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14:paraId="61CFC02B" w14:textId="77777777" w:rsidR="00D90C32" w:rsidRDefault="008478EC">
      <w:pPr>
        <w:pStyle w:val="a3"/>
      </w:pPr>
      <w:bookmarkStart w:id="74" w:name="anchor5013"/>
      <w:bookmarkEnd w:id="74"/>
      <w:r>
        <w:t>Срок временного пребы</w:t>
      </w:r>
      <w:r>
        <w:t>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w:t>
      </w:r>
      <w:r>
        <w:t xml:space="preserve">яются сроком действия разрешения на работу, выданного такому высококвалифицированному специалисту в соответствии со </w:t>
      </w:r>
      <w:hyperlink r:id="rId40" w:history="1">
        <w:r>
          <w:t>статьей 13.2</w:t>
        </w:r>
      </w:hyperlink>
      <w:r>
        <w:t xml:space="preserve"> настоящего Федерального закона.</w:t>
      </w:r>
    </w:p>
    <w:p w14:paraId="7A0C2528" w14:textId="77777777" w:rsidR="00D90C32" w:rsidRDefault="008478EC">
      <w:pPr>
        <w:pStyle w:val="a3"/>
      </w:pPr>
      <w:bookmarkStart w:id="75" w:name="anchor5014"/>
      <w:bookmarkEnd w:id="75"/>
      <w:r>
        <w:t>Срок временного пребывания в Российской Федерации лица без граждан</w:t>
      </w:r>
      <w:r>
        <w:t>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w:t>
      </w:r>
      <w:r>
        <w:t xml:space="preserve">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w:t>
      </w:r>
      <w:r>
        <w:t>временного убежища на территории Российской Федерации.</w:t>
      </w:r>
    </w:p>
    <w:p w14:paraId="3EFA732E" w14:textId="77777777" w:rsidR="00D90C32" w:rsidRDefault="008478EC">
      <w:pPr>
        <w:pStyle w:val="a3"/>
      </w:pPr>
      <w:bookmarkStart w:id="76" w:name="anchor502"/>
      <w:bookmarkEnd w:id="76"/>
      <w:r>
        <w:t>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w:t>
      </w:r>
      <w:r>
        <w:t>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w:t>
      </w:r>
      <w:r>
        <w:t>ношении его) приняты заявление и иные документы, необходимые для получения разрешения на временное проживание, либо у него принято заявление о выдаче вида на жительство, либо федеральным органом исполнительной власти в сфере внутренних дел принято ходатайс</w:t>
      </w:r>
      <w:r>
        <w:t>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w:t>
      </w:r>
      <w:r>
        <w:t xml:space="preserve">у, выданного такому высококвалифицированному специалисту в соответствии со </w:t>
      </w:r>
      <w:hyperlink r:id="rId41" w:history="1">
        <w:r>
          <w:t>статьей 13.2</w:t>
        </w:r>
      </w:hyperlink>
      <w:r>
        <w:t xml:space="preserve"> настоящего Федерального закона.</w:t>
      </w:r>
    </w:p>
    <w:p w14:paraId="29218B19" w14:textId="77777777" w:rsidR="00D90C32" w:rsidRDefault="008478EC">
      <w:pPr>
        <w:pStyle w:val="a3"/>
      </w:pPr>
      <w:bookmarkStart w:id="77" w:name="anchor503"/>
      <w:bookmarkEnd w:id="77"/>
      <w:r>
        <w:t xml:space="preserve">3. Срок временного пребывания иностранного гражданина в Российской Федерации может быть </w:t>
      </w:r>
      <w:r>
        <w:t>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w:t>
      </w:r>
      <w:r>
        <w:t xml:space="preserve">окращается в случае принятия в отношении его в установленном </w:t>
      </w:r>
      <w:hyperlink r:id="rId42" w:history="1">
        <w:r>
          <w:t>порядке</w:t>
        </w:r>
      </w:hyperlink>
      <w:r>
        <w:t xml:space="preserve"> решения о неразрешении въезда в Российскую Федерацию, а также в иных случаях, предусмотренных федеральными законами.</w:t>
      </w:r>
    </w:p>
    <w:p w14:paraId="06E1FA54" w14:textId="77777777" w:rsidR="00D90C32" w:rsidRDefault="008478EC">
      <w:pPr>
        <w:pStyle w:val="a3"/>
      </w:pPr>
      <w:bookmarkStart w:id="78" w:name="anchor5031"/>
      <w:bookmarkEnd w:id="78"/>
      <w:r>
        <w:t xml:space="preserve">3.1. Срок временного пребывания в Российской Федерации лица, в отношении которого принято решение о прекращении гражданства Российской Федерации, устанавливается в соответствии со </w:t>
      </w:r>
      <w:hyperlink r:id="rId43" w:history="1">
        <w:r>
          <w:t>статьей 5.3</w:t>
        </w:r>
      </w:hyperlink>
      <w:r>
        <w:t xml:space="preserve"> настоящего Федерального закона.</w:t>
      </w:r>
    </w:p>
    <w:p w14:paraId="264D1D7E" w14:textId="77777777" w:rsidR="00D90C32" w:rsidRDefault="008478EC">
      <w:pPr>
        <w:pStyle w:val="a3"/>
      </w:pPr>
      <w:bookmarkStart w:id="79" w:name="anchor504"/>
      <w:bookmarkEnd w:id="79"/>
      <w:r>
        <w:t>4. Ре</w:t>
      </w:r>
      <w:r>
        <w:t xml:space="preserve">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w:t>
      </w:r>
      <w:r>
        <w:lastRenderedPageBreak/>
        <w:t>ведающим вопросами иностранных дел, или федеральным органом исполнительной власти в сфере вн</w:t>
      </w:r>
      <w:r>
        <w:t>утренних дел или его территориальными органами.</w:t>
      </w:r>
    </w:p>
    <w:p w14:paraId="77712E5B" w14:textId="77777777" w:rsidR="00D90C32" w:rsidRDefault="008478EC">
      <w:pPr>
        <w:pStyle w:val="a3"/>
      </w:pPr>
      <w:bookmarkStart w:id="80" w:name="anchor5042"/>
      <w:bookmarkEnd w:id="80"/>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w:t>
      </w:r>
      <w:r>
        <w:t>им вопросами иностранных дел, и федеральным органом исполнительной власти в сфере внутренних дел.</w:t>
      </w:r>
    </w:p>
    <w:p w14:paraId="4C0C531E" w14:textId="77777777" w:rsidR="00D90C32" w:rsidRDefault="008478EC">
      <w:pPr>
        <w:pStyle w:val="a3"/>
      </w:pPr>
      <w:bookmarkStart w:id="81" w:name="anchor505"/>
      <w:bookmarkEnd w:id="81"/>
      <w: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w:t>
      </w:r>
      <w:r>
        <w:t xml:space="preserve">азрешения на работу в соответствии со </w:t>
      </w:r>
      <w:hyperlink r:id="rId44" w:history="1">
        <w:r>
          <w:t>статьей 13.2</w:t>
        </w:r>
      </w:hyperlink>
      <w:r>
        <w:t xml:space="preserve"> или </w:t>
      </w:r>
      <w:hyperlink r:id="rId45" w:history="1">
        <w:r>
          <w:t>13.5</w:t>
        </w:r>
      </w:hyperlink>
      <w:r>
        <w:t xml:space="preserve"> настоящего Федерального закона.</w:t>
      </w:r>
    </w:p>
    <w:p w14:paraId="0FDD7BB2" w14:textId="77777777" w:rsidR="00D90C32" w:rsidRDefault="008478EC">
      <w:pPr>
        <w:pStyle w:val="a3"/>
      </w:pPr>
      <w:bookmarkStart w:id="82" w:name="anchor5052"/>
      <w:bookmarkEnd w:id="82"/>
      <w:r>
        <w:t>Срок временного пребывания в Российской Федерации иностранного гражданина продлевается при выдаче иностра</w:t>
      </w:r>
      <w:r>
        <w:t xml:space="preserve">нному гражданину патента, при продлении срока действия патента или при переоформлении патента в соответствии со </w:t>
      </w:r>
      <w:hyperlink r:id="rId46" w:history="1">
        <w:r>
          <w:t>статьей 13.3</w:t>
        </w:r>
      </w:hyperlink>
      <w:r>
        <w:t xml:space="preserve"> настоящего Федерального закона, за исключением случаев, предусмотренных настоящим Федеральным законом.</w:t>
      </w:r>
      <w:r>
        <w:t xml:space="preserve">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w:t>
      </w:r>
      <w:r>
        <w:t>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w:t>
      </w:r>
    </w:p>
    <w:p w14:paraId="3EDF0E51" w14:textId="77777777" w:rsidR="00D90C32" w:rsidRDefault="008478EC">
      <w:pPr>
        <w:pStyle w:val="a3"/>
      </w:pPr>
      <w:bookmarkStart w:id="83" w:name="anchor5053"/>
      <w:bookmarkEnd w:id="83"/>
      <w:r>
        <w:t xml:space="preserve">Абзац третий </w:t>
      </w:r>
      <w:hyperlink r:id="rId47" w:history="1">
        <w:r>
          <w:t>утратил силу</w:t>
        </w:r>
      </w:hyperlink>
      <w:r>
        <w:t xml:space="preserve"> с 1 января 2015 г.</w:t>
      </w:r>
    </w:p>
    <w:p w14:paraId="0E350B2D" w14:textId="77777777" w:rsidR="00D90C32" w:rsidRDefault="008478EC">
      <w:pPr>
        <w:pStyle w:val="a3"/>
      </w:pPr>
      <w:bookmarkStart w:id="84" w:name="anchor5054"/>
      <w:bookmarkEnd w:id="84"/>
      <w:r>
        <w:t xml:space="preserve">Не допускается продление срока временного пребывания иностранного гражданина в соответствии с </w:t>
      </w:r>
      <w:hyperlink r:id="rId48" w:history="1">
        <w:r>
          <w:t>абзацами первым - третьим настоящего</w:t>
        </w:r>
      </w:hyperlink>
      <w:r>
        <w:t xml:space="preserve">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r:id="rId49" w:history="1">
        <w:r>
          <w:t>статьей 13.3</w:t>
        </w:r>
      </w:hyperlink>
      <w:r>
        <w:t xml:space="preserve"> настоящего Федерального закона, если в соответствии</w:t>
      </w:r>
      <w:r>
        <w:t xml:space="preserve">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w:t>
      </w:r>
      <w:r>
        <w:t>заны получать визу.</w:t>
      </w:r>
    </w:p>
    <w:p w14:paraId="23FA7758" w14:textId="77777777" w:rsidR="00D90C32" w:rsidRDefault="008478EC">
      <w:pPr>
        <w:pStyle w:val="a3"/>
      </w:pPr>
      <w:bookmarkStart w:id="85" w:name="anchor5055"/>
      <w:bookmarkEnd w:id="85"/>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w:t>
      </w:r>
      <w:r>
        <w:t>язан выехать из Российской Федерации.</w:t>
      </w:r>
    </w:p>
    <w:p w14:paraId="5AC13512" w14:textId="77777777" w:rsidR="00D90C32" w:rsidRDefault="008478EC">
      <w:pPr>
        <w:pStyle w:val="a3"/>
      </w:pPr>
      <w:bookmarkStart w:id="86" w:name="anchor5051"/>
      <w:bookmarkEnd w:id="86"/>
      <w:r>
        <w:t>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w:t>
      </w:r>
      <w:r>
        <w:t>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w:t>
      </w:r>
      <w:r>
        <w:t>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w:t>
      </w:r>
      <w:r>
        <w:t xml:space="preserve"> </w:t>
      </w:r>
      <w:hyperlink r:id="rId50" w:history="1">
        <w:r>
          <w:t>законодательства</w:t>
        </w:r>
      </w:hyperlink>
      <w:r>
        <w:t xml:space="preserve"> Российской Федерации об обязательном медицинском страховании.</w:t>
      </w:r>
    </w:p>
    <w:p w14:paraId="411DE608" w14:textId="77777777" w:rsidR="00D90C32" w:rsidRDefault="008478EC">
      <w:pPr>
        <w:pStyle w:val="a3"/>
      </w:pPr>
      <w:r>
        <w:t>Высший исполнительный орган государственной власти субъекта Российской Федерации вправе установить перечень м</w:t>
      </w:r>
      <w:r>
        <w:t>едицинских организаций, уполномоченных на заключение с иностранным гражданином договора на оказание ему платных медицинских услуг.</w:t>
      </w:r>
    </w:p>
    <w:p w14:paraId="330E895D" w14:textId="77777777" w:rsidR="00D90C32" w:rsidRDefault="008478EC">
      <w:pPr>
        <w:pStyle w:val="a3"/>
      </w:pPr>
      <w:bookmarkStart w:id="87" w:name="anchor506"/>
      <w:bookmarkEnd w:id="87"/>
      <w:r>
        <w:t xml:space="preserve">6. </w:t>
      </w:r>
      <w:hyperlink r:id="rId51" w:history="1">
        <w:r>
          <w:t>Срок</w:t>
        </w:r>
      </w:hyperlink>
      <w:r>
        <w:t xml:space="preserve"> временного пребывания в Российской Федерации иностра</w:t>
      </w:r>
      <w:r>
        <w:t xml:space="preserve">нного гражданина, прибывшего в Российскую Федерацию и поступающего на военную службу по контракту, устанавливается в </w:t>
      </w:r>
      <w:hyperlink r:id="rId52" w:history="1">
        <w:r>
          <w:t>порядке</w:t>
        </w:r>
      </w:hyperlink>
      <w:r>
        <w:t>, определяемом Правительством Российской Федерации.</w:t>
      </w:r>
    </w:p>
    <w:p w14:paraId="4FB88110" w14:textId="77777777" w:rsidR="00D90C32" w:rsidRDefault="008478EC">
      <w:pPr>
        <w:pStyle w:val="a3"/>
      </w:pPr>
      <w:bookmarkStart w:id="88" w:name="anchor507"/>
      <w:bookmarkEnd w:id="88"/>
      <w:r>
        <w:lastRenderedPageBreak/>
        <w:t>7. Срок временн</w:t>
      </w:r>
      <w:r>
        <w:t>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w:t>
      </w:r>
      <w:r>
        <w:t xml:space="preserve">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w:t>
      </w:r>
      <w:r>
        <w:t>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продлевается до завершения обучения данного иностр</w:t>
      </w:r>
      <w:r>
        <w:t>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w:t>
      </w:r>
      <w:r>
        <w:t>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w:t>
      </w:r>
      <w:r>
        <w:t>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w:t>
      </w:r>
      <w:r>
        <w:t>ой организации.</w:t>
      </w:r>
    </w:p>
    <w:p w14:paraId="743C1934" w14:textId="77777777" w:rsidR="00D90C32" w:rsidRDefault="008478EC">
      <w:pPr>
        <w:pStyle w:val="a3"/>
      </w:pPr>
      <w:bookmarkStart w:id="89" w:name="anchor5072"/>
      <w:bookmarkEnd w:id="89"/>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w:t>
      </w:r>
      <w:r>
        <w:t xml:space="preserve">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w:t>
      </w:r>
      <w:r>
        <w:t>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w:t>
      </w:r>
      <w:r>
        <w:t xml:space="preserve">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w:t>
      </w:r>
      <w:r>
        <w:t xml:space="preserve">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w:t>
      </w:r>
      <w:r>
        <w:t>(адъюнктуре)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w:t>
      </w:r>
      <w:r>
        <w:t xml:space="preserve">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w:t>
      </w:r>
      <w:r>
        <w:t>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w:t>
      </w:r>
      <w:r>
        <w:t>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w:t>
      </w:r>
      <w:r>
        <w:t>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w:t>
      </w:r>
      <w:r>
        <w:t>чной организации, в которую он принят.</w:t>
      </w:r>
    </w:p>
    <w:p w14:paraId="409FCA4A" w14:textId="77777777" w:rsidR="00D90C32" w:rsidRDefault="008478EC">
      <w:pPr>
        <w:pStyle w:val="a3"/>
      </w:pPr>
      <w:bookmarkStart w:id="90" w:name="anchor5074"/>
      <w:bookmarkEnd w:id="90"/>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w:t>
      </w:r>
      <w:r>
        <w:t xml:space="preserve"> или очно-заочной форме обучения по </w:t>
      </w:r>
      <w:r>
        <w:lastRenderedPageBreak/>
        <w:t>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w:t>
      </w:r>
      <w:r>
        <w:t>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w:t>
      </w:r>
      <w:r>
        <w:t xml:space="preserve">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w:t>
      </w:r>
      <w:r>
        <w:t>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w:t>
      </w:r>
    </w:p>
    <w:p w14:paraId="4D205006" w14:textId="77777777" w:rsidR="00D90C32" w:rsidRDefault="008478EC">
      <w:pPr>
        <w:pStyle w:val="a3"/>
      </w:pPr>
      <w:bookmarkStart w:id="91" w:name="anchor50750"/>
      <w:bookmarkEnd w:id="91"/>
      <w:r>
        <w:t>Образовательная или научная организация, в которой проходит обучение и</w:t>
      </w:r>
      <w:r>
        <w:t xml:space="preserve">ностранный гражданин, указанный в </w:t>
      </w:r>
      <w:hyperlink r:id="rId53" w:history="1">
        <w:r>
          <w:t>абзаце первом</w:t>
        </w:r>
      </w:hyperlink>
      <w:r>
        <w:t xml:space="preserve">, </w:t>
      </w:r>
      <w:hyperlink r:id="rId54" w:history="1">
        <w:r>
          <w:t>втором</w:t>
        </w:r>
      </w:hyperlink>
      <w:r>
        <w:t xml:space="preserve"> или </w:t>
      </w:r>
      <w:hyperlink r:id="rId55" w:history="1">
        <w:r>
          <w:t>третьем</w:t>
        </w:r>
      </w:hyperlink>
      <w:r>
        <w:t xml:space="preserve"> настоящего пункта, обязана обратиться в территориальный орган федерального органа исполнительной власт</w:t>
      </w:r>
      <w:r>
        <w:t>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14:paraId="6BAAD988" w14:textId="77777777" w:rsidR="00D90C32" w:rsidRDefault="008478EC">
      <w:pPr>
        <w:pStyle w:val="a3"/>
      </w:pPr>
      <w:bookmarkStart w:id="92" w:name="anchor5075"/>
      <w:bookmarkEnd w:id="92"/>
      <w:r>
        <w:t>Срок временного преб</w:t>
      </w:r>
      <w:r>
        <w:t>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w:t>
      </w:r>
      <w:r>
        <w:t>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w:t>
      </w:r>
      <w:r>
        <w:t xml:space="preserve">ме в образовательной или научной организации, включенной 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w:t>
      </w:r>
      <w:r>
        <w:t>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w:t>
      </w:r>
      <w:r>
        <w:t>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w:t>
      </w:r>
      <w:r>
        <w:t>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
    <w:p w14:paraId="14683111" w14:textId="77777777" w:rsidR="00D90C32" w:rsidRDefault="008478EC">
      <w:pPr>
        <w:pStyle w:val="a3"/>
      </w:pPr>
      <w:bookmarkStart w:id="93" w:name="anchor5076"/>
      <w:bookmarkEnd w:id="93"/>
      <w:r>
        <w:t>Иностранный граждани</w:t>
      </w:r>
      <w:r>
        <w:t xml:space="preserve">н, указанный в </w:t>
      </w:r>
      <w:hyperlink r:id="rId56" w:history="1">
        <w:r>
          <w:t>абзаце пятом</w:t>
        </w:r>
      </w:hyperlink>
      <w: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w:t>
      </w:r>
      <w:r>
        <w:t>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w:t>
      </w:r>
      <w:r>
        <w:t>ссийской Федерации.</w:t>
      </w:r>
    </w:p>
    <w:p w14:paraId="7C2F19FC" w14:textId="77777777" w:rsidR="00D90C32" w:rsidRDefault="008478EC">
      <w:pPr>
        <w:pStyle w:val="a3"/>
      </w:pPr>
      <w:bookmarkStart w:id="94" w:name="anchor5077"/>
      <w:bookmarkEnd w:id="94"/>
      <w: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r:id="rId57" w:history="1">
        <w:r>
          <w:t>абзаце первом</w:t>
        </w:r>
      </w:hyperlink>
      <w:r>
        <w:t xml:space="preserve">, </w:t>
      </w:r>
      <w:hyperlink r:id="rId58" w:history="1">
        <w:r>
          <w:t>втором</w:t>
        </w:r>
      </w:hyperlink>
      <w:r>
        <w:t xml:space="preserve">, </w:t>
      </w:r>
      <w:hyperlink r:id="rId59" w:history="1">
        <w:r>
          <w:t>третьем</w:t>
        </w:r>
      </w:hyperlink>
      <w:r>
        <w:t xml:space="preserve"> или </w:t>
      </w:r>
      <w:hyperlink r:id="rId60" w:history="1">
        <w:r>
          <w:t>пятом</w:t>
        </w:r>
      </w:hyperlink>
      <w:r>
        <w:t xml:space="preserve"> настоящего пункта, при условии нахождения их на иждивении данного иностранного гражданина продлевается на срок временного пребыв</w:t>
      </w:r>
      <w:r>
        <w:t>ания данного иностранного гражданина.</w:t>
      </w:r>
    </w:p>
    <w:p w14:paraId="3604DD52" w14:textId="77777777" w:rsidR="00D90C32" w:rsidRDefault="008478EC">
      <w:pPr>
        <w:pStyle w:val="a3"/>
      </w:pPr>
      <w:bookmarkStart w:id="95" w:name="anchor5078"/>
      <w:bookmarkEnd w:id="95"/>
      <w:r>
        <w:t>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w:t>
      </w:r>
      <w:r>
        <w:t>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w:t>
      </w:r>
      <w:r>
        <w:t xml:space="preserve">олнительной власти, ведающих вопросами </w:t>
      </w:r>
      <w:r>
        <w:lastRenderedPageBreak/>
        <w:t>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w:t>
      </w:r>
      <w:r>
        <w:t>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p w14:paraId="73AB6788" w14:textId="77777777" w:rsidR="00D90C32" w:rsidRDefault="008478EC">
      <w:pPr>
        <w:pStyle w:val="a3"/>
      </w:pPr>
      <w:bookmarkStart w:id="96" w:name="anchor5079"/>
      <w:bookmarkEnd w:id="96"/>
      <w:r>
        <w:t>Образовательная или научная организация, в которой обучается иностранный гра</w:t>
      </w:r>
      <w:r>
        <w:t xml:space="preserve">жданин, указанный в </w:t>
      </w:r>
      <w:hyperlink r:id="rId61" w:history="1">
        <w:r>
          <w:t>абзаце первом</w:t>
        </w:r>
      </w:hyperlink>
      <w:r>
        <w:t xml:space="preserve">, </w:t>
      </w:r>
      <w:hyperlink r:id="rId62" w:history="1">
        <w:r>
          <w:t>втором</w:t>
        </w:r>
      </w:hyperlink>
      <w:r>
        <w:t xml:space="preserve">, </w:t>
      </w:r>
      <w:hyperlink r:id="rId63" w:history="1">
        <w:r>
          <w:t>третьем</w:t>
        </w:r>
      </w:hyperlink>
      <w:r>
        <w:t xml:space="preserve"> или </w:t>
      </w:r>
      <w:hyperlink r:id="rId64" w:history="1">
        <w:r>
          <w:t>пятом</w:t>
        </w:r>
      </w:hyperlink>
      <w:r>
        <w:t xml:space="preserve"> настоящего пункта, обязана уведомлять территориальный орган федерального органа </w:t>
      </w:r>
      <w:r>
        <w:t>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w:t>
      </w:r>
      <w:r>
        <w:t>чих дней со дня издания распорядительного акта о предоставлении ему академического отпуска или его отчислении.</w:t>
      </w:r>
    </w:p>
    <w:bookmarkStart w:id="97" w:name="anchor50710"/>
    <w:bookmarkEnd w:id="97"/>
    <w:p w14:paraId="11AFB6F5" w14:textId="77777777" w:rsidR="00D90C32" w:rsidRDefault="008478EC">
      <w:pPr>
        <w:pStyle w:val="a3"/>
      </w:pPr>
      <w:r>
        <w:fldChar w:fldCharType="begin"/>
      </w:r>
      <w:r>
        <w:instrText xml:space="preserve"> HYPERLINK  "http://ivo.garant.ru/document/redirect/408207479/2000" </w:instrText>
      </w:r>
      <w:r>
        <w:fldChar w:fldCharType="separate"/>
      </w:r>
      <w:r>
        <w:t>Форма</w:t>
      </w:r>
      <w:r>
        <w:fldChar w:fldCharType="end"/>
      </w:r>
      <w:r>
        <w:t xml:space="preserve"> и </w:t>
      </w:r>
      <w:hyperlink r:id="rId65" w:history="1">
        <w:r>
          <w:t>порядок</w:t>
        </w:r>
      </w:hyperlink>
      <w:r>
        <w:t xml:space="preserve"> подачи указанного в </w:t>
      </w:r>
      <w:hyperlink r:id="rId66" w:history="1">
        <w:r>
          <w:t>абзаце девятом</w:t>
        </w:r>
      </w:hyperlink>
      <w:r>
        <w:t xml:space="preserve"> настоящего пункта уведомления устанавливаются федеральным органом исполнительной власти в сфере внутренних дел</w:t>
      </w:r>
      <w:r>
        <w:t>.</w:t>
      </w:r>
    </w:p>
    <w:p w14:paraId="1D0A93DF" w14:textId="77777777" w:rsidR="00D90C32" w:rsidRDefault="008478EC">
      <w:pPr>
        <w:pStyle w:val="a3"/>
      </w:pPr>
      <w:bookmarkStart w:id="98" w:name="anchor50711"/>
      <w:bookmarkEnd w:id="98"/>
      <w:r>
        <w:t>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w:t>
      </w:r>
      <w:r>
        <w:t>ено настоящим Федеральным законом.</w:t>
      </w:r>
    </w:p>
    <w:p w14:paraId="39D794B3" w14:textId="77777777" w:rsidR="00D90C32" w:rsidRDefault="008478EC">
      <w:pPr>
        <w:pStyle w:val="a3"/>
      </w:pPr>
      <w:bookmarkStart w:id="99" w:name="anchor571"/>
      <w:bookmarkEnd w:id="99"/>
      <w:r>
        <w:t>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14:paraId="1E7063D5" w14:textId="77777777" w:rsidR="00D90C32" w:rsidRDefault="008478EC">
      <w:pPr>
        <w:pStyle w:val="a3"/>
      </w:pPr>
      <w:bookmarkStart w:id="100" w:name="anchor508"/>
      <w:bookmarkEnd w:id="100"/>
      <w:r>
        <w:t>8. Срок врем</w:t>
      </w:r>
      <w:r>
        <w:t>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w:t>
      </w:r>
      <w:r>
        <w:t>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w:t>
      </w:r>
      <w:r>
        <w:t>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14:paraId="58B29CD2" w14:textId="77777777" w:rsidR="00D90C32" w:rsidRDefault="008478EC">
      <w:pPr>
        <w:pStyle w:val="a3"/>
      </w:pPr>
      <w:bookmarkStart w:id="101" w:name="anchor509"/>
      <w:bookmarkEnd w:id="101"/>
      <w:r>
        <w:t>9. Срок временного пребывания в Российской Федерации иностранн</w:t>
      </w:r>
      <w:r>
        <w:t>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w:t>
      </w:r>
      <w:r>
        <w:t>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w:t>
      </w:r>
      <w:r>
        <w:t>одателем или заказчиком работ (услуг) в соответствии с законодательством Российской Федерации.</w:t>
      </w:r>
    </w:p>
    <w:p w14:paraId="57371834" w14:textId="77777777" w:rsidR="00D90C32" w:rsidRDefault="008478EC">
      <w:pPr>
        <w:pStyle w:val="a3"/>
      </w:pPr>
      <w:r>
        <w:t xml:space="preserve">Срок временного пребывания в Российской Федерации иностранного гражданина, указанного в </w:t>
      </w:r>
      <w:hyperlink r:id="rId67" w:history="1">
        <w:r>
          <w:t>абзаце первом</w:t>
        </w:r>
      </w:hyperlink>
      <w:r>
        <w:t xml:space="preserve"> настоящего пункта, а также член</w:t>
      </w:r>
      <w:r>
        <w:t>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w:t>
      </w:r>
      <w:r>
        <w:t>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14:paraId="77A85CA7" w14:textId="77777777" w:rsidR="00D90C32" w:rsidRDefault="008478EC">
      <w:pPr>
        <w:pStyle w:val="a3"/>
      </w:pPr>
      <w:bookmarkStart w:id="102" w:name="anchor5093"/>
      <w:bookmarkEnd w:id="102"/>
      <w:r>
        <w:t>Членами семьи иностранного гражданина, осуществляющего трудовую д</w:t>
      </w:r>
      <w:r>
        <w:t>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w:t>
      </w:r>
      <w:r>
        <w:t>пекой (попечительством), родители (усыновители) при условии их нахождения на его иждивении.</w:t>
      </w:r>
    </w:p>
    <w:p w14:paraId="10F763BD" w14:textId="77777777" w:rsidR="00D90C32" w:rsidRDefault="008478EC">
      <w:pPr>
        <w:pStyle w:val="a3"/>
      </w:pPr>
      <w:bookmarkStart w:id="103" w:name="anchor5010"/>
      <w:bookmarkEnd w:id="103"/>
      <w:r>
        <w:t>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w:t>
      </w:r>
      <w:r>
        <w:t xml:space="preserve">ся </w:t>
      </w:r>
      <w:r>
        <w:lastRenderedPageBreak/>
        <w:t>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w:t>
      </w:r>
      <w:r>
        <w:t>ерацию. Указанный срок временного пребывания может быть неоднократно продлен, но не более чем на один год для каждого такого продления.</w:t>
      </w:r>
    </w:p>
    <w:p w14:paraId="7DBA00E1" w14:textId="77777777" w:rsidR="00D90C32" w:rsidRDefault="008478EC">
      <w:pPr>
        <w:pStyle w:val="a3"/>
      </w:pPr>
      <w:r>
        <w:t xml:space="preserve">Членами семьи гражданина Российской Федерации или иностранного гражданина, постоянно проживающего на </w:t>
      </w:r>
      <w:r>
        <w:t>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14:paraId="63C0B2EB" w14:textId="77777777" w:rsidR="00D90C32" w:rsidRDefault="008478EC">
      <w:pPr>
        <w:pStyle w:val="a3"/>
      </w:pPr>
      <w:bookmarkStart w:id="104" w:name="anchor5011"/>
      <w:bookmarkEnd w:id="104"/>
      <w:r>
        <w:t>11. Срок време</w:t>
      </w:r>
      <w:r>
        <w:t>нного пребывания в Российской Федерации иностранного гражданина, имеющего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w:t>
      </w:r>
      <w:r>
        <w:t>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14:paraId="729CD2E2" w14:textId="77777777" w:rsidR="00D90C32" w:rsidRDefault="008478EC">
      <w:pPr>
        <w:pStyle w:val="a3"/>
      </w:pPr>
      <w:bookmarkStart w:id="105" w:name="anchor50012"/>
      <w:bookmarkEnd w:id="105"/>
      <w:r>
        <w:t>12. Утратил силу с 8 января 202</w:t>
      </w:r>
      <w:r>
        <w:t xml:space="preserve">5 г. - </w:t>
      </w:r>
      <w:hyperlink r:id="rId68" w:history="1">
        <w:r>
          <w:t>Федеральный закон</w:t>
        </w:r>
      </w:hyperlink>
      <w:r>
        <w:t xml:space="preserve"> от 28 декабря 2024 г. N 517-ФЗ</w:t>
      </w:r>
    </w:p>
    <w:p w14:paraId="05532F6D" w14:textId="77777777" w:rsidR="00D90C32" w:rsidRDefault="008478EC">
      <w:pPr>
        <w:pStyle w:val="a3"/>
      </w:pPr>
      <w:bookmarkStart w:id="106" w:name="anchor50013"/>
      <w:bookmarkEnd w:id="106"/>
      <w:r>
        <w:t xml:space="preserve">13. Иностранные граждане, прибывшие в Российскую Федерацию в целях, не связанных с осуществлением трудовой деятельности, на срок, </w:t>
      </w:r>
      <w:r>
        <w:t>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14:paraId="634F1DDF" w14:textId="77777777" w:rsidR="00D90C32" w:rsidRDefault="008478EC">
      <w:pPr>
        <w:pStyle w:val="a3"/>
      </w:pPr>
      <w:bookmarkStart w:id="107" w:name="anchor500132"/>
      <w:bookmarkEnd w:id="107"/>
      <w:r>
        <w:t>Иностранные граждане, прибывшие в Российскую Федераци</w:t>
      </w:r>
      <w:r>
        <w:t>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w:t>
      </w:r>
      <w:r>
        <w:t xml:space="preserve">тента или при получении разрешения на работу в соответствии с </w:t>
      </w:r>
      <w:hyperlink r:id="rId69" w:history="1">
        <w:r>
          <w:t>пунктом 4.6 статьи 13</w:t>
        </w:r>
      </w:hyperlink>
      <w:r>
        <w:t xml:space="preserve"> настоящего Федерального закона.</w:t>
      </w:r>
    </w:p>
    <w:p w14:paraId="6D39D378" w14:textId="77777777" w:rsidR="00D90C32" w:rsidRDefault="008478EC">
      <w:pPr>
        <w:pStyle w:val="a3"/>
      </w:pPr>
      <w:bookmarkStart w:id="108" w:name="anchor50135"/>
      <w:bookmarkEnd w:id="108"/>
      <w:r>
        <w:t>Иностранные граждане, имеющие право на осуществление трудовой деятельности в Российской Федерации без разрешени</w:t>
      </w:r>
      <w:r>
        <w:t>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w:t>
      </w:r>
      <w:r>
        <w:t>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w:t>
      </w:r>
      <w:r>
        <w:t>йскую Федерацию.</w:t>
      </w:r>
    </w:p>
    <w:p w14:paraId="5E728C2B" w14:textId="77777777" w:rsidR="00D90C32" w:rsidRDefault="008478EC">
      <w:pPr>
        <w:pStyle w:val="a3"/>
      </w:pPr>
      <w:bookmarkStart w:id="109" w:name="anchor500134"/>
      <w:bookmarkEnd w:id="109"/>
      <w:r>
        <w:t>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w:t>
      </w:r>
      <w:r>
        <w:t>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
    <w:p w14:paraId="6B7824E9" w14:textId="77777777" w:rsidR="00D90C32" w:rsidRDefault="008478EC">
      <w:pPr>
        <w:pStyle w:val="a3"/>
      </w:pPr>
      <w:bookmarkStart w:id="110" w:name="anchor500135"/>
      <w:bookmarkEnd w:id="110"/>
      <w:r>
        <w:t>Иностранные граждане, желающие въехать в Российскую Фед</w:t>
      </w:r>
      <w:r>
        <w:t xml:space="preserve">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проходят обязательную государственную дактилоскопическую регистрацию и фотографирование </w:t>
      </w:r>
      <w:r>
        <w:t xml:space="preserve">на территории иностранных государств, </w:t>
      </w:r>
      <w:hyperlink r:id="rId70" w:history="1">
        <w:r>
          <w:t>перечень</w:t>
        </w:r>
      </w:hyperlink>
      <w:r>
        <w:t xml:space="preserve"> которых устанавливается Правительством Российской Федерации.</w:t>
      </w:r>
    </w:p>
    <w:p w14:paraId="7B2CEFEF" w14:textId="77777777" w:rsidR="00D90C32" w:rsidRDefault="008478EC">
      <w:pPr>
        <w:pStyle w:val="a3"/>
      </w:pPr>
      <w:bookmarkStart w:id="111" w:name="anchor500136"/>
      <w:bookmarkEnd w:id="111"/>
      <w:r>
        <w:t xml:space="preserve">Иностранные граждане, указанные в </w:t>
      </w:r>
      <w:hyperlink r:id="rId71" w:history="1">
        <w:r>
          <w:t>абзаце пятом</w:t>
        </w:r>
      </w:hyperlink>
      <w:r>
        <w:t xml:space="preserve"> настоящего пункта, не прошедшие обязательную государственную дактилоскопическую регистрацию и фотографирование за пределами Российской Федерации, проходят их на территории Российской Федерации в соответствии с </w:t>
      </w:r>
      <w:hyperlink r:id="rId72" w:history="1">
        <w:r>
          <w:t>абзацами первым</w:t>
        </w:r>
        <w:r>
          <w:t xml:space="preserve"> - четвертым</w:t>
        </w:r>
      </w:hyperlink>
      <w:r>
        <w:t xml:space="preserve"> настоящего пункта.</w:t>
      </w:r>
    </w:p>
    <w:p w14:paraId="05FD963E" w14:textId="77777777" w:rsidR="00D90C32" w:rsidRDefault="008478EC">
      <w:pPr>
        <w:pStyle w:val="a3"/>
      </w:pPr>
      <w:bookmarkStart w:id="112" w:name="anchor500137"/>
      <w:bookmarkEnd w:id="112"/>
      <w:r>
        <w:t xml:space="preserve">Иностранные граждане, указанные в </w:t>
      </w:r>
      <w:hyperlink r:id="rId73" w:history="1">
        <w:r>
          <w:t>абзацах первом - пятом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r:id="rId74" w:history="1">
        <w:r>
          <w:t>случаев</w:t>
        </w:r>
      </w:hyperlink>
      <w:r>
        <w:t>, установленных федеральным органом исполнительной власти в сфере внутренних дел.</w:t>
      </w:r>
    </w:p>
    <w:bookmarkStart w:id="113" w:name="anchor500138"/>
    <w:bookmarkEnd w:id="113"/>
    <w:p w14:paraId="6C798A15" w14:textId="77777777" w:rsidR="00D90C32" w:rsidRDefault="008478EC">
      <w:pPr>
        <w:pStyle w:val="a3"/>
      </w:pPr>
      <w:r>
        <w:lastRenderedPageBreak/>
        <w:fldChar w:fldCharType="begin"/>
      </w:r>
      <w:r>
        <w:instrText xml:space="preserve"> HYPERLINK  "http://ivo.garant.ru/document/redirect/409229732/1000" </w:instrText>
      </w:r>
      <w:r>
        <w:fldChar w:fldCharType="separate"/>
      </w:r>
      <w:r>
        <w:t>Порядок</w:t>
      </w:r>
      <w:r>
        <w:fldChar w:fldCharType="end"/>
      </w:r>
      <w:r>
        <w:t xml:space="preserve"> проведения обязатель</w:t>
      </w:r>
      <w:r>
        <w:t xml:space="preserve">ной государственной дактилоскопической регистрации и фотографирования иностранных граждан, указанных в </w:t>
      </w:r>
      <w:hyperlink r:id="rId75" w:history="1">
        <w:r>
          <w:t>абзацах первом - пятом</w:t>
        </w:r>
      </w:hyperlink>
      <w:r>
        <w:t xml:space="preserve"> настоящего пункта, устанавливается федеральным органом исполнительной власти в сфере внутренних дел.</w:t>
      </w:r>
    </w:p>
    <w:p w14:paraId="0DB3455D" w14:textId="77777777" w:rsidR="00D90C32" w:rsidRDefault="008478EC">
      <w:pPr>
        <w:pStyle w:val="a3"/>
      </w:pPr>
      <w:bookmarkStart w:id="114" w:name="anchor500139"/>
      <w:bookmarkEnd w:id="114"/>
      <w:r>
        <w:t xml:space="preserve">Иностранным гражданам, указанным в </w:t>
      </w:r>
      <w:hyperlink r:id="rId76" w:history="1">
        <w:r>
          <w:t>абзацах первом - четвертом</w:t>
        </w:r>
      </w:hyperlink>
      <w:r>
        <w:t xml:space="preserve">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w:t>
      </w:r>
      <w:r>
        <w:t>ательной государственной дактилоскопической регистрации и фотографирования.</w:t>
      </w:r>
    </w:p>
    <w:p w14:paraId="3178AC78" w14:textId="77777777" w:rsidR="00D90C32" w:rsidRDefault="008478EC">
      <w:pPr>
        <w:pStyle w:val="a3"/>
      </w:pPr>
      <w:bookmarkStart w:id="115" w:name="anchor500140"/>
      <w:bookmarkEnd w:id="115"/>
      <w:r>
        <w:t xml:space="preserve">Иностранные граждане, указанные в </w:t>
      </w:r>
      <w:hyperlink r:id="rId77" w:history="1">
        <w:r>
          <w:t>абзаце пятом</w:t>
        </w:r>
      </w:hyperlink>
      <w:r>
        <w:t xml:space="preserve"> настоящего пункта, прошедшие обязательную государственную дактилоскопическую регистрацию и фотографиро</w:t>
      </w:r>
      <w:r>
        <w:t xml:space="preserve">вание за пределами Российской Федерации, по прибытии в Российскую Федерацию в сроки, установленные для их прохождения в соответствии с </w:t>
      </w:r>
      <w:hyperlink r:id="rId78" w:history="1">
        <w:r>
          <w:t>абзацами первым</w:t>
        </w:r>
      </w:hyperlink>
      <w:r>
        <w:t xml:space="preserve"> и </w:t>
      </w:r>
      <w:hyperlink r:id="rId79" w:history="1">
        <w:r>
          <w:t>вторым</w:t>
        </w:r>
      </w:hyperlink>
      <w:r>
        <w:t xml:space="preserve"> настоящего пункта, обращаются лично в территориальный орган федерального органа исполнительной власти в сфере внутренних дел для получения документа, подтверждающего прохождение обязательной государственной дактилос</w:t>
      </w:r>
      <w:r>
        <w:t xml:space="preserve">копической регистрации и фотографирования, предусмотренного </w:t>
      </w:r>
      <w:hyperlink r:id="rId80" w:history="1">
        <w:r>
          <w:t>абзацем девятым</w:t>
        </w:r>
      </w:hyperlink>
      <w:r>
        <w:t xml:space="preserve"> настоящего пункта. Указанный документ выдается иностранному гражданину, если по результатам проверки по отпечаткам пальцев рук в режиме реального вре</w:t>
      </w:r>
      <w:r>
        <w:t>мени подтвердились его личность и прохождение им ранее обязательной государственной дактилоскопической регистрации и фотографирования.</w:t>
      </w:r>
    </w:p>
    <w:p w14:paraId="7D7D4D75" w14:textId="77777777" w:rsidR="00D90C32" w:rsidRDefault="008478EC">
      <w:pPr>
        <w:pStyle w:val="a3"/>
      </w:pPr>
      <w:bookmarkStart w:id="116" w:name="anchor500141"/>
      <w:bookmarkEnd w:id="116"/>
      <w:r>
        <w:t xml:space="preserve">На территории Российской Федерации или территориях отдельных субъектов Российской Федерации документ, указанный в </w:t>
      </w:r>
      <w:hyperlink r:id="rId81" w:history="1">
        <w:r>
          <w:t>абзаце девятом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w:t>
      </w:r>
      <w:r>
        <w:t xml:space="preserve">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w:t>
      </w:r>
      <w:r>
        <w:t>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w:t>
      </w:r>
      <w:r>
        <w:t>ации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w:t>
      </w:r>
    </w:p>
    <w:p w14:paraId="4B1187DA" w14:textId="77777777" w:rsidR="00D90C32" w:rsidRDefault="008478EC">
      <w:pPr>
        <w:pStyle w:val="a3"/>
      </w:pPr>
      <w:r>
        <w:t xml:space="preserve">Формы, описание и порядок учета документов, указанных в </w:t>
      </w:r>
      <w:hyperlink r:id="rId82" w:history="1">
        <w:r>
          <w:t>абзац</w:t>
        </w:r>
        <w:r>
          <w:t>ах девятом</w:t>
        </w:r>
      </w:hyperlink>
      <w:r>
        <w:t xml:space="preserve"> и </w:t>
      </w:r>
      <w:hyperlink r:id="rId83" w:history="1">
        <w:r>
          <w:t>одиннадцатом</w:t>
        </w:r>
      </w:hyperlink>
      <w:r>
        <w:t xml:space="preserve"> настоящего пункта, устанавливаются федеральным органом исполнительной власти в сфере внутренних дел.</w:t>
      </w:r>
    </w:p>
    <w:p w14:paraId="7A9583E5" w14:textId="77777777" w:rsidR="00D90C32" w:rsidRDefault="008478EC">
      <w:pPr>
        <w:pStyle w:val="a3"/>
      </w:pPr>
      <w:bookmarkStart w:id="117" w:name="anchor50014"/>
      <w:bookmarkEnd w:id="117"/>
      <w:r>
        <w:t xml:space="preserve">14. Утратил силу с 23 июня 2024 г. - </w:t>
      </w:r>
      <w:hyperlink r:id="rId84" w:history="1">
        <w:r>
          <w:t>Федеральный закон</w:t>
        </w:r>
      </w:hyperlink>
      <w:r>
        <w:t xml:space="preserve"> от 25 декабря 2023 г. N 648-ФЗ</w:t>
      </w:r>
    </w:p>
    <w:p w14:paraId="54F1CFE4" w14:textId="77777777" w:rsidR="00D90C32" w:rsidRDefault="008478EC">
      <w:pPr>
        <w:pStyle w:val="a3"/>
      </w:pPr>
      <w:bookmarkStart w:id="118" w:name="anchor50015"/>
      <w:bookmarkEnd w:id="118"/>
      <w:r>
        <w:t xml:space="preserve">15. Утратил силу с 23 июня 2024 г. - </w:t>
      </w:r>
      <w:hyperlink r:id="rId85" w:history="1">
        <w:r>
          <w:t>Федеральный закон</w:t>
        </w:r>
      </w:hyperlink>
      <w:r>
        <w:t xml:space="preserve"> от 25 декабря 2023 г. N 648-ФЗ</w:t>
      </w:r>
    </w:p>
    <w:p w14:paraId="5BC146A7" w14:textId="77777777" w:rsidR="00D90C32" w:rsidRDefault="008478EC">
      <w:pPr>
        <w:pStyle w:val="a3"/>
      </w:pPr>
      <w:bookmarkStart w:id="119" w:name="anchor50016"/>
      <w:bookmarkEnd w:id="119"/>
      <w:r>
        <w:t xml:space="preserve">16. Утратил силу с 23 июня 2024 г. - </w:t>
      </w:r>
      <w:hyperlink r:id="rId86" w:history="1">
        <w:r>
          <w:t>Федеральный закон</w:t>
        </w:r>
      </w:hyperlink>
      <w:r>
        <w:t xml:space="preserve"> от 25 декабря 2023 г. N 648-ФЗ</w:t>
      </w:r>
    </w:p>
    <w:p w14:paraId="20C052EE" w14:textId="77777777" w:rsidR="00D90C32" w:rsidRDefault="008478EC">
      <w:pPr>
        <w:pStyle w:val="a3"/>
      </w:pPr>
      <w:bookmarkStart w:id="120" w:name="anchor50017"/>
      <w:bookmarkEnd w:id="120"/>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r:id="rId87" w:history="1">
        <w:r>
          <w:t>абзацах первом - четвертом пункта 13</w:t>
        </w:r>
      </w:hyperlink>
      <w: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w:t>
      </w:r>
      <w:hyperlink r:id="rId88" w:history="1">
        <w:r>
          <w:t>Федеральным законом</w:t>
        </w:r>
      </w:hyperlink>
      <w:r>
        <w:t xml:space="preserve"> "О беженцах", обращаются лично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w:t>
      </w:r>
      <w:r>
        <w:t>низацию.</w:t>
      </w:r>
    </w:p>
    <w:p w14:paraId="0D3A3B46" w14:textId="77777777" w:rsidR="00D90C32" w:rsidRDefault="008478EC">
      <w:pPr>
        <w:pStyle w:val="a3"/>
      </w:pPr>
      <w:bookmarkStart w:id="121" w:name="anchor50172"/>
      <w:bookmarkEnd w:id="121"/>
      <w:r>
        <w:t xml:space="preserve">Для прохождения обязательной государственной дактилоскопической регистрации и фотографирования иностранные граждане, указанные в </w:t>
      </w:r>
      <w:hyperlink r:id="rId89" w:history="1">
        <w:r>
          <w:t>абзаце пятом пункта 13</w:t>
        </w:r>
      </w:hyperlink>
      <w:r>
        <w:t xml:space="preserve"> настоящей статьи, обращаются лично в подведомственное предприяти</w:t>
      </w:r>
      <w:r>
        <w:t>е или представительство (к представителю).</w:t>
      </w:r>
    </w:p>
    <w:p w14:paraId="0E00927F" w14:textId="77777777" w:rsidR="00D90C32" w:rsidRDefault="008478EC">
      <w:pPr>
        <w:pStyle w:val="a3"/>
      </w:pPr>
      <w:bookmarkStart w:id="122" w:name="anchor50173"/>
      <w:bookmarkEnd w:id="122"/>
      <w:r>
        <w:t>Указанные иностранные граждане предъявляют документ, удостоверяющий их личность и признаваемый Российской Федерацией в этом качестве.</w:t>
      </w:r>
    </w:p>
    <w:p w14:paraId="4700D01A" w14:textId="77777777" w:rsidR="00D90C32" w:rsidRDefault="008478EC">
      <w:pPr>
        <w:pStyle w:val="a3"/>
      </w:pPr>
      <w:bookmarkStart w:id="123" w:name="anchor50018"/>
      <w:bookmarkEnd w:id="123"/>
      <w:r>
        <w:t>18. Иностранные граждане, прибывшие в Российскую Федерацию в целях, не связанны</w:t>
      </w:r>
      <w:r>
        <w:t>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w:t>
      </w:r>
      <w:r>
        <w:t xml:space="preserve">астоящим </w:t>
      </w:r>
      <w:r>
        <w:lastRenderedPageBreak/>
        <w:t xml:space="preserve">Федеральным законом или </w:t>
      </w:r>
      <w:hyperlink r:id="rId90" w:history="1">
        <w:r>
          <w:t>Федеральным законом</w:t>
        </w:r>
      </w:hyperlink>
      <w:r>
        <w:t xml:space="preserve"> "О беженцах", в течение девяноста календарных дней со дня въезда в Российскую Федерацию обязаны пройти медицинское освидетельствова</w:t>
      </w:r>
      <w:r>
        <w:t>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w:t>
      </w:r>
      <w:r>
        <w:t xml:space="preserve">ых </w:t>
      </w:r>
      <w:hyperlink r:id="rId91" w:history="1">
        <w: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w:t>
      </w:r>
      <w:r>
        <w:t xml:space="preserve">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w:t>
      </w:r>
      <w:r>
        <w:t xml:space="preserve">власти в сфере внутренних дел непосредственно, либо в форме электронного документа с использованием </w:t>
      </w:r>
      <w:hyperlink r:id="rId92" w:history="1">
        <w:r>
          <w:t>единого портала</w:t>
        </w:r>
      </w:hyperlink>
      <w:r>
        <w:t xml:space="preserve"> государственных и муниципальных услуг, либо через подведомственное предприятие или уполномоченную </w:t>
      </w:r>
      <w:r>
        <w:t xml:space="preserve">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w:t>
      </w:r>
      <w:r>
        <w:t>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w:t>
      </w:r>
      <w:r>
        <w:t>го вирусом иммунодефицита человека (ВИЧ-инфекции).</w:t>
      </w:r>
    </w:p>
    <w:p w14:paraId="053C579B" w14:textId="77777777" w:rsidR="00D90C32" w:rsidRDefault="008478EC">
      <w:pPr>
        <w:pStyle w:val="a3"/>
      </w:pPr>
      <w:bookmarkStart w:id="124" w:name="anchor500182"/>
      <w:bookmarkEnd w:id="124"/>
      <w:r>
        <w:t xml:space="preserve">Иностранные граждане, указанные в </w:t>
      </w:r>
      <w:hyperlink r:id="rId93" w:history="1">
        <w:r>
          <w:t>абзаце третьем пункта 13</w:t>
        </w:r>
      </w:hyperlink>
      <w:r>
        <w:t xml:space="preserve"> настоящей статьи, за исключением лиц, не позднее одного года, предшествующего дню въезда в Российскую Федерацию, про</w:t>
      </w:r>
      <w:r>
        <w:t xml:space="preserve">шедших медицинское освидетельствование в случаях, предусмотренных настоящим Федеральным законом или </w:t>
      </w:r>
      <w:hyperlink r:id="rId94" w:history="1">
        <w:r>
          <w:t>Федеральным законом</w:t>
        </w:r>
      </w:hyperlink>
      <w:r>
        <w:t xml:space="preserve"> "О беженцах", обязаны в течение тридцати календарных дней со дня</w:t>
      </w:r>
      <w:r>
        <w:t xml:space="preserve">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w:t>
      </w:r>
      <w:r>
        <w:t xml:space="preserve">твование, предусмотренное </w:t>
      </w:r>
      <w:hyperlink r:id="rId95" w:history="1">
        <w:r>
          <w:t>абзацем первым</w:t>
        </w:r>
      </w:hyperlink>
      <w: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w:t>
      </w:r>
      <w:r>
        <w:t xml:space="preserve">ванием </w:t>
      </w:r>
      <w:hyperlink r:id="rId96" w:history="1">
        <w:r>
          <w:t>единого портала</w:t>
        </w:r>
      </w:hyperlink>
      <w:r>
        <w:t xml:space="preserve">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w:t>
      </w:r>
      <w:r>
        <w:t xml:space="preserve">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r:id="rId97" w:history="1">
        <w:r>
          <w:t>перечнем</w:t>
        </w:r>
      </w:hyperlink>
      <w:r>
        <w:t>,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w:t>
      </w:r>
      <w:r>
        <w:t>цита человека (ВИЧ-инфекции).</w:t>
      </w:r>
    </w:p>
    <w:p w14:paraId="76F986D5" w14:textId="77777777" w:rsidR="00D90C32" w:rsidRDefault="008478EC">
      <w:pPr>
        <w:pStyle w:val="a3"/>
      </w:pPr>
      <w:bookmarkStart w:id="125" w:name="anchor500183"/>
      <w:bookmarkEnd w:id="125"/>
      <w:r>
        <w:t xml:space="preserve">Иностранные граждане, прибывшие в Российскую Федерацию в целях осуществления трудовой деятельности, и иностранные граждане, указанные в </w:t>
      </w:r>
      <w:hyperlink r:id="rId98" w:history="1">
        <w:r>
          <w:t>абзаце четвертом пункта 13</w:t>
        </w:r>
      </w:hyperlink>
      <w:r>
        <w:t xml:space="preserve"> настоящей статьи, за исключением</w:t>
      </w:r>
      <w:r>
        <w:t xml:space="preserve">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w:t>
      </w:r>
      <w:hyperlink r:id="rId99" w:history="1">
        <w:r>
          <w:t>Федеральным законом</w:t>
        </w:r>
      </w:hyperlink>
      <w:r>
        <w:t xml:space="preserve"> "О беженцах", обязаны в течение тридцати календарных дней со дня въезда в Российскую Федерацию пройти медицинское освидетельствование, предусмотренное </w:t>
      </w:r>
      <w:hyperlink r:id="rId100" w:history="1">
        <w:r>
          <w:t>абзацем первым</w:t>
        </w:r>
      </w:hyperlink>
      <w:r>
        <w:t xml:space="preserve"> настоящего пункта, и представить в терри</w:t>
      </w:r>
      <w:r>
        <w:t xml:space="preserve">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w:t>
      </w:r>
      <w:hyperlink r:id="rId101" w:history="1">
        <w:r>
          <w:t>единого портала</w:t>
        </w:r>
      </w:hyperlink>
      <w:r>
        <w:t xml:space="preserve"> государственных и муниципальных услуг, либо че</w:t>
      </w:r>
      <w:r>
        <w:t>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w:t>
      </w:r>
      <w:r>
        <w:t xml:space="preserve">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r:id="rId102" w:history="1">
        <w:r>
          <w:t>перечнем</w:t>
        </w:r>
      </w:hyperlink>
      <w:r>
        <w:t>, утверждаемым уполномоченным Прави</w:t>
      </w:r>
      <w:r>
        <w:t xml:space="preserve">тельством Российской </w:t>
      </w:r>
      <w:r>
        <w:lastRenderedPageBreak/>
        <w:t>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bookmarkStart w:id="126" w:name="anchor500184"/>
    <w:bookmarkEnd w:id="126"/>
    <w:p w14:paraId="5DB69C0D" w14:textId="77777777" w:rsidR="00D90C32" w:rsidRDefault="008478EC">
      <w:pPr>
        <w:pStyle w:val="a3"/>
      </w:pPr>
      <w:r>
        <w:fldChar w:fldCharType="begin"/>
      </w:r>
      <w:r>
        <w:instrText xml:space="preserve"> HYPERLINK  "http://ivo.garant.ru/document/redirect/403137303/1000" </w:instrText>
      </w:r>
      <w:r>
        <w:fldChar w:fldCharType="separate"/>
      </w:r>
      <w:r>
        <w:t>Порядок</w:t>
      </w:r>
      <w:r>
        <w:fldChar w:fldCharType="end"/>
      </w:r>
      <w:r>
        <w:t xml:space="preserve"> про</w:t>
      </w:r>
      <w:r>
        <w:t>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w:t>
      </w:r>
      <w:r>
        <w:t xml:space="preserve">итов, наличия или отсутствия у иностранного гражданина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w:t>
      </w:r>
      <w:r>
        <w:t>и заболевания, вызываемого вирусом иммунодефицита человека (ВИЧ-инфекции), а также формы бланков и сроки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w:t>
      </w:r>
      <w:r>
        <w:t>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18D9689" w14:textId="77777777" w:rsidR="00D90C32" w:rsidRDefault="008478EC">
      <w:pPr>
        <w:pStyle w:val="a3"/>
      </w:pPr>
      <w:bookmarkStart w:id="127" w:name="anchor500185"/>
      <w:bookmarkEnd w:id="127"/>
      <w:r>
        <w:t>Высший исполнительный орган государственной власти субъекта Российской</w:t>
      </w:r>
      <w:r>
        <w:t xml:space="preserve"> Федерации обязан установить перечень медицинских организаций, уполномоченных на проведение медицинского освидетельствования, указанного в </w:t>
      </w:r>
      <w:hyperlink r:id="rId103" w:history="1">
        <w:r>
          <w:t>абзаце первом</w:t>
        </w:r>
      </w:hyperlink>
      <w:r>
        <w:t xml:space="preserve"> настоящего пункта, на территории соответствующего субъекта Российской Фед</w:t>
      </w:r>
      <w:r>
        <w:t>ерации.</w:t>
      </w:r>
    </w:p>
    <w:p w14:paraId="6FD4CA40" w14:textId="77777777" w:rsidR="00D90C32" w:rsidRDefault="008478EC">
      <w:pPr>
        <w:pStyle w:val="a3"/>
      </w:pPr>
      <w:bookmarkStart w:id="128" w:name="anchor50019"/>
      <w:bookmarkEnd w:id="128"/>
      <w:r>
        <w:t xml:space="preserve">19. Иностранные граждане, указанные в </w:t>
      </w:r>
      <w:hyperlink r:id="rId104" w:history="1">
        <w:r>
          <w:t>пункте 18</w:t>
        </w:r>
      </w:hyperlink>
      <w: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w:t>
      </w:r>
      <w:r>
        <w:t xml:space="preserve">ьным законом или </w:t>
      </w:r>
      <w:hyperlink r:id="rId105" w:history="1">
        <w:r>
          <w:t>Федеральным законом</w:t>
        </w:r>
      </w:hyperlink>
      <w:r>
        <w:t xml:space="preserve"> "О беженцах", обязаны повторно </w:t>
      </w:r>
      <w:hyperlink r:id="rId106" w:history="1">
        <w:r>
          <w:t>пройти медицинское</w:t>
        </w:r>
      </w:hyperlink>
      <w:r>
        <w:t xml:space="preserve"> освидетельствование, предусмо</w:t>
      </w:r>
      <w:r>
        <w:t xml:space="preserve">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w:t>
      </w:r>
      <w:hyperlink r:id="rId107" w:history="1">
        <w:r>
          <w:t>един</w:t>
        </w:r>
        <w:r>
          <w:t>ого портала</w:t>
        </w:r>
      </w:hyperlink>
      <w:r>
        <w:t xml:space="preserve"> государственных и муниципальных услуг, либо через подведомственное предприятие или уполномоченную организацию медицинские документы об отсутствии факта употребления ими наркотических средств или психотропных веществ без назначения врача либо но</w:t>
      </w:r>
      <w:r>
        <w:t>вых потенциально опасных психоактивных веществ, медицинские документы об отсутствии у них инфекционных заболеваний, представляющих опасность для окружающих, а также сертификат об отсутствии заболевания, вызываемого вирусом иммунодефицита человека (ВИЧ-инфе</w:t>
      </w:r>
      <w:r>
        <w:t>кции).</w:t>
      </w:r>
    </w:p>
    <w:p w14:paraId="515FFA33" w14:textId="77777777" w:rsidR="00D90C32" w:rsidRDefault="008478EC">
      <w:pPr>
        <w:pStyle w:val="a3"/>
      </w:pPr>
      <w:bookmarkStart w:id="129" w:name="anchor5192"/>
      <w:bookmarkEnd w:id="129"/>
      <w:r>
        <w:t xml:space="preserve">Положение </w:t>
      </w:r>
      <w:hyperlink r:id="rId108" w:history="1">
        <w:r>
          <w:t>абзаца первого</w:t>
        </w:r>
      </w:hyperlink>
      <w: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w:t>
      </w:r>
      <w:r>
        <w:t xml:space="preserve">о </w:t>
      </w:r>
      <w:hyperlink r:id="rId109" w:history="1">
        <w:r>
          <w:t>статьей 13.2</w:t>
        </w:r>
      </w:hyperlink>
      <w:r>
        <w:t xml:space="preserve"> настоящего Федерального закона, а также членов их семей.</w:t>
      </w:r>
    </w:p>
    <w:p w14:paraId="6A0E6798" w14:textId="77777777" w:rsidR="00D90C32" w:rsidRDefault="008478EC">
      <w:pPr>
        <w:pStyle w:val="a3"/>
      </w:pPr>
      <w:bookmarkStart w:id="130" w:name="anchor5193"/>
      <w:bookmarkEnd w:id="130"/>
      <w: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r:id="rId110" w:history="1">
        <w:r>
          <w:t>статьей 13.2</w:t>
        </w:r>
      </w:hyperlink>
      <w:r>
        <w:t xml:space="preserve">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w:t>
      </w:r>
      <w:r>
        <w:t xml:space="preserve">ь принятия такого решения они находились за пределами Российской Федерации, обязаны повторно пройти медицинское освидетельствование, предусмотренное </w:t>
      </w:r>
      <w:hyperlink r:id="rId111" w:history="1">
        <w:r>
          <w:t>пунктом 18</w:t>
        </w:r>
      </w:hyperlink>
      <w:r>
        <w:t xml:space="preserve"> настоящей статьи, и представить в федеральный орган исполнительной</w:t>
      </w:r>
      <w:r>
        <w:t xml:space="preserve"> власти в сфере внутренних дел или его территориальный орган непосредственно, либо в форме электронного документа с использованием </w:t>
      </w:r>
      <w:hyperlink r:id="rId112" w:history="1">
        <w:r>
          <w:t>единого портала</w:t>
        </w:r>
      </w:hyperlink>
      <w:r>
        <w:t xml:space="preserve"> государственных и муниципальных услуг, либо через подведомственное </w:t>
      </w:r>
      <w:r>
        <w:t>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w:t>
      </w:r>
      <w:r>
        <w:t xml:space="preserve">нты, подтверждающие отсутствие у них инфекционных заболеваний, представляющих опасность для окружающих и предусмотренных </w:t>
      </w:r>
      <w:hyperlink r:id="rId113" w:history="1">
        <w:r>
          <w:t>перечнем</w:t>
        </w:r>
      </w:hyperlink>
      <w:r>
        <w:t xml:space="preserve">, утверждаемым уполномоченным Правительством Российской </w:t>
      </w:r>
      <w:r>
        <w:t>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bookmarkStart w:id="131" w:name="anchor500192"/>
    <w:bookmarkEnd w:id="131"/>
    <w:p w14:paraId="45A90FBB" w14:textId="77777777" w:rsidR="00D90C32" w:rsidRDefault="008478EC">
      <w:pPr>
        <w:pStyle w:val="a3"/>
      </w:pPr>
      <w:r>
        <w:lastRenderedPageBreak/>
        <w:fldChar w:fldCharType="begin"/>
      </w:r>
      <w:r>
        <w:instrText xml:space="preserve"> HYPERLINK  "http://ivo.garant.ru/document/redirect/405588445/1000" </w:instrText>
      </w:r>
      <w:r>
        <w:fldChar w:fldCharType="separate"/>
      </w:r>
      <w:r>
        <w:t>Порядок</w:t>
      </w:r>
      <w:r>
        <w:fldChar w:fldCharType="end"/>
      </w:r>
      <w: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w:t>
      </w:r>
      <w:r>
        <w:t xml:space="preserve">их документов, подтверждающих прохождение медицинского освидетельствования, предусмотренного </w:t>
      </w:r>
      <w:hyperlink r:id="rId114" w:history="1">
        <w:r>
          <w:t>пунктом 18</w:t>
        </w:r>
      </w:hyperlink>
      <w:r>
        <w:t xml:space="preserve"> настоящей статьи, </w:t>
      </w:r>
      <w:hyperlink r:id="rId115" w:history="1">
        <w:r>
          <w:t>порядок</w:t>
        </w:r>
      </w:hyperlink>
      <w:r>
        <w:t xml:space="preserve"> передачи подведомственным</w:t>
      </w:r>
      <w:r>
        <w:t xml:space="preserve">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сроки их хранения устанавливаются федеральным органом исполнительной власти в сфере вн</w:t>
      </w:r>
      <w:r>
        <w:t>утренних дел.</w:t>
      </w:r>
    </w:p>
    <w:p w14:paraId="01CD46CA" w14:textId="77777777" w:rsidR="00D90C32" w:rsidRDefault="008478EC">
      <w:pPr>
        <w:pStyle w:val="a3"/>
      </w:pPr>
      <w:bookmarkStart w:id="132" w:name="anchor50020"/>
      <w:bookmarkEnd w:id="132"/>
      <w:r>
        <w:t xml:space="preserve">20. Положения </w:t>
      </w:r>
      <w:hyperlink r:id="rId116" w:history="1">
        <w:r>
          <w:t>пунктов 13</w:t>
        </w:r>
      </w:hyperlink>
      <w:r>
        <w:t xml:space="preserve"> и </w:t>
      </w:r>
      <w:hyperlink r:id="rId117" w:history="1">
        <w:r>
          <w:t>18</w:t>
        </w:r>
      </w:hyperlink>
      <w: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14:paraId="3B215C4B" w14:textId="77777777" w:rsidR="00D90C32" w:rsidRDefault="008478EC">
      <w:pPr>
        <w:pStyle w:val="a3"/>
      </w:pPr>
      <w:bookmarkStart w:id="133" w:name="anchor500201"/>
      <w:bookmarkEnd w:id="133"/>
      <w:r>
        <w:t>1) являющихся гражданами Республики Беларусь;</w:t>
      </w:r>
    </w:p>
    <w:p w14:paraId="09DE89D6" w14:textId="77777777" w:rsidR="00D90C32" w:rsidRDefault="008478EC">
      <w:pPr>
        <w:pStyle w:val="a3"/>
      </w:pPr>
      <w:bookmarkStart w:id="134" w:name="anchor500202"/>
      <w:bookmarkEnd w:id="134"/>
      <w:r>
        <w:t>2) являющихся долж</w:t>
      </w:r>
      <w:r>
        <w:t>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w:t>
      </w:r>
      <w:r>
        <w:t>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w:t>
      </w:r>
      <w:r>
        <w:t>арственных, межправительственных) организаций, а также членами семей указанных лиц;</w:t>
      </w:r>
    </w:p>
    <w:p w14:paraId="395A8007" w14:textId="77777777" w:rsidR="00D90C32" w:rsidRDefault="008478EC">
      <w:pPr>
        <w:pStyle w:val="a3"/>
      </w:pPr>
      <w:bookmarkStart w:id="135" w:name="anchor500203"/>
      <w:bookmarkEnd w:id="135"/>
      <w:r>
        <w:t>3) не достигших возраста шести лет;</w:t>
      </w:r>
    </w:p>
    <w:p w14:paraId="5FEE699A" w14:textId="77777777" w:rsidR="00D90C32" w:rsidRDefault="008478EC">
      <w:pPr>
        <w:pStyle w:val="a3"/>
      </w:pPr>
      <w:bookmarkStart w:id="136" w:name="anchor500204"/>
      <w:bookmarkEnd w:id="136"/>
      <w:r>
        <w:t>4) признанных беженцами либо получивших временное убежище на территории Российской Федерации.</w:t>
      </w:r>
    </w:p>
    <w:p w14:paraId="585629B6" w14:textId="77777777" w:rsidR="00D90C32" w:rsidRDefault="008478EC">
      <w:pPr>
        <w:pStyle w:val="a3"/>
      </w:pPr>
      <w:bookmarkStart w:id="137" w:name="anchor50021"/>
      <w:bookmarkEnd w:id="137"/>
      <w:r>
        <w:t>21. На основе принципа взаимности действие</w:t>
      </w:r>
      <w:r>
        <w:t xml:space="preserve"> </w:t>
      </w:r>
      <w:hyperlink r:id="rId118" w:history="1">
        <w:r>
          <w:t>пунктов 13</w:t>
        </w:r>
      </w:hyperlink>
      <w:r>
        <w:t xml:space="preserve"> и </w:t>
      </w:r>
      <w:hyperlink r:id="rId119" w:history="1">
        <w:r>
          <w:t>18</w:t>
        </w:r>
      </w:hyperlink>
      <w:r>
        <w:t xml:space="preserve"> настоящей статьи не распространяется на иностранных граждан, являющихся:</w:t>
      </w:r>
    </w:p>
    <w:p w14:paraId="7C8B131D" w14:textId="77777777" w:rsidR="00D90C32" w:rsidRDefault="008478EC">
      <w:pPr>
        <w:pStyle w:val="a3"/>
      </w:pPr>
      <w:bookmarkStart w:id="138" w:name="anchor500211"/>
      <w:bookmarkEnd w:id="138"/>
      <w:r>
        <w:t>1) главами дипломатических представительств и главами консульских учреждений иностранных государств в Росс</w:t>
      </w:r>
      <w:r>
        <w:t>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14:paraId="7E69443B" w14:textId="77777777" w:rsidR="00D90C32" w:rsidRDefault="008478EC">
      <w:pPr>
        <w:pStyle w:val="a3"/>
      </w:pPr>
      <w:bookmarkStart w:id="139" w:name="anchor500212"/>
      <w:bookmarkEnd w:id="139"/>
      <w:r>
        <w:t>2) вла</w:t>
      </w:r>
      <w:r>
        <w:t>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w:t>
      </w:r>
      <w:r>
        <w:t>ранных государств;</w:t>
      </w:r>
    </w:p>
    <w:p w14:paraId="276B7FA6" w14:textId="77777777" w:rsidR="00D90C32" w:rsidRDefault="008478EC">
      <w:pPr>
        <w:pStyle w:val="a3"/>
      </w:pPr>
      <w:bookmarkStart w:id="140" w:name="anchor500213"/>
      <w:bookmarkEnd w:id="140"/>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0CD2A7" w14:textId="77777777" w:rsidR="00D90C32" w:rsidRDefault="008478EC">
      <w:pPr>
        <w:pStyle w:val="a3"/>
      </w:pPr>
      <w:bookmarkStart w:id="141" w:name="anchor500214"/>
      <w:bookmarkEnd w:id="141"/>
      <w:r>
        <w:t xml:space="preserve">4) членами семей лиц, указанных в </w:t>
      </w:r>
      <w:hyperlink r:id="rId120" w:history="1">
        <w:r>
          <w:t>подпунктах 1 - 3</w:t>
        </w:r>
      </w:hyperlink>
      <w:r>
        <w:t xml:space="preserve"> настоящего пункта.</w:t>
      </w:r>
    </w:p>
    <w:p w14:paraId="20FA3839" w14:textId="77777777" w:rsidR="00D90C32" w:rsidRDefault="008478EC">
      <w:pPr>
        <w:pStyle w:val="a3"/>
      </w:pPr>
      <w:bookmarkStart w:id="142" w:name="anchor50022"/>
      <w:bookmarkEnd w:id="142"/>
      <w:r>
        <w:t xml:space="preserve">22. </w:t>
      </w:r>
      <w:hyperlink r:id="rId121" w:history="1">
        <w:r>
          <w:t>Перечень</w:t>
        </w:r>
      </w:hyperlink>
      <w:r>
        <w:t xml:space="preserve"> иностранных государств, в отношении отдельных категорий граждан которых, указанных в </w:t>
      </w:r>
      <w:hyperlink r:id="rId122" w:history="1">
        <w:r>
          <w:t>пункте 21</w:t>
        </w:r>
      </w:hyperlink>
      <w:r>
        <w:t xml:space="preserve"> настоящей статьи, применяются на основе принципа взаимности положения </w:t>
      </w:r>
      <w:hyperlink r:id="rId123" w:history="1">
        <w:r>
          <w:t>пунктов 13</w:t>
        </w:r>
      </w:hyperlink>
      <w:r>
        <w:t xml:space="preserve"> и </w:t>
      </w:r>
      <w:hyperlink r:id="rId124" w:history="1">
        <w:r>
          <w:t>18</w:t>
        </w:r>
      </w:hyperlink>
      <w:r>
        <w:t xml:space="preserve"> настоящей статьи, утверждается федеральным органом исполнительной власти, ведающим вопросами и</w:t>
      </w:r>
      <w:r>
        <w:t>ностранных дел.</w:t>
      </w:r>
    </w:p>
    <w:p w14:paraId="3A4B973C" w14:textId="77777777" w:rsidR="00D90C32" w:rsidRDefault="008478EC">
      <w:pPr>
        <w:pStyle w:val="a3"/>
      </w:pPr>
      <w:bookmarkStart w:id="143" w:name="anchor50023"/>
      <w:bookmarkEnd w:id="143"/>
      <w:r>
        <w:t xml:space="preserve">23. Срок временного пребывания в Российской Федерации иностранных граждан, указанных в </w:t>
      </w:r>
      <w:hyperlink r:id="rId125" w:history="1">
        <w:r>
          <w:t>пунктах 13</w:t>
        </w:r>
      </w:hyperlink>
      <w:r>
        <w:t xml:space="preserve"> и </w:t>
      </w:r>
      <w:hyperlink r:id="rId126" w:history="1">
        <w:r>
          <w:t>18</w:t>
        </w:r>
      </w:hyperlink>
      <w:r>
        <w:t xml:space="preserve"> настоящей статьи, сокращается в случае неисполнения данными иностранными граж</w:t>
      </w:r>
      <w:r>
        <w:t>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14:paraId="00F598F1" w14:textId="77777777" w:rsidR="00D90C32" w:rsidRDefault="008478EC">
      <w:pPr>
        <w:pStyle w:val="a3"/>
      </w:pPr>
      <w:bookmarkStart w:id="144" w:name="anchor500232"/>
      <w:bookmarkEnd w:id="144"/>
      <w:r>
        <w:t xml:space="preserve">Срок временного пребывания в Российской Федерации иностранных граждан, указанных в </w:t>
      </w:r>
      <w:hyperlink r:id="rId127" w:history="1">
        <w:r>
          <w:t>пунктах 13</w:t>
        </w:r>
      </w:hyperlink>
      <w:r>
        <w:t xml:space="preserve"> и </w:t>
      </w:r>
      <w:hyperlink r:id="rId128" w:history="1">
        <w:r>
          <w:t>18</w:t>
        </w:r>
      </w:hyperlink>
      <w:r>
        <w:t xml:space="preserve"> настоящей статьи, сокращается, а также в случаях, предусмотренных законодательством Российской Федерации, в отношении таких граждан принимается решение о нежелательности их пребывания (проживания) в</w:t>
      </w:r>
      <w:r>
        <w:t xml:space="preserve">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пунктом 18 настоящей статьи, установлен факт </w:t>
      </w:r>
      <w:r>
        <w:lastRenderedPageBreak/>
        <w:t>употребления ими наркотических средств или психотропных веще</w:t>
      </w:r>
      <w:r>
        <w:t xml:space="preserve">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129"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w:t>
      </w:r>
      <w:r>
        <w:t xml:space="preserve"> человека (ВИЧ-инфекции)", либо страдают одним из инфекционных заболеваний, которые представляют опасность для окружающих.</w:t>
      </w:r>
    </w:p>
    <w:p w14:paraId="68F8F53E" w14:textId="77777777" w:rsidR="00D90C32" w:rsidRDefault="00D90C32">
      <w:pPr>
        <w:pStyle w:val="a3"/>
      </w:pPr>
    </w:p>
    <w:p w14:paraId="31E5455C" w14:textId="77777777" w:rsidR="00D90C32" w:rsidRDefault="008478EC">
      <w:pPr>
        <w:pStyle w:val="a6"/>
      </w:pPr>
      <w:bookmarkStart w:id="145" w:name="anchor51"/>
      <w:bookmarkEnd w:id="145"/>
      <w:r>
        <w:rPr>
          <w:b/>
          <w:color w:val="26282F"/>
        </w:rPr>
        <w:t>Статья 5.1.</w:t>
      </w:r>
      <w:r>
        <w:t xml:space="preserve"> Изменение срока временного пребывания</w:t>
      </w:r>
    </w:p>
    <w:p w14:paraId="43A2A6B3" w14:textId="77777777" w:rsidR="00D90C32" w:rsidRDefault="008478EC">
      <w:pPr>
        <w:pStyle w:val="a3"/>
      </w:pPr>
      <w:bookmarkStart w:id="146" w:name="anchor511"/>
      <w:bookmarkEnd w:id="146"/>
      <w:r>
        <w:t>1. В целях обеспечения национальной безопасности, поддержания оптимального баланса</w:t>
      </w:r>
      <w:r>
        <w:t xml:space="preserve">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w:t>
      </w:r>
      <w:r>
        <w:t>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14:paraId="51E1F76B" w14:textId="77777777" w:rsidR="00D90C32" w:rsidRDefault="008478EC">
      <w:pPr>
        <w:pStyle w:val="a3"/>
      </w:pPr>
      <w:bookmarkStart w:id="147" w:name="anchor512"/>
      <w:bookmarkEnd w:id="147"/>
      <w:r>
        <w:t>2</w:t>
      </w:r>
      <w:r>
        <w:t xml:space="preserve">. При принятии решения о сокращении в соответствии с </w:t>
      </w:r>
      <w:hyperlink r:id="rId130" w:history="1">
        <w: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w:t>
      </w:r>
      <w:r>
        <w:t>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14:paraId="64DDAE44" w14:textId="77777777" w:rsidR="00D90C32" w:rsidRDefault="00D90C32">
      <w:pPr>
        <w:pStyle w:val="a3"/>
      </w:pPr>
    </w:p>
    <w:p w14:paraId="27736436" w14:textId="77777777" w:rsidR="00D90C32" w:rsidRDefault="008478EC">
      <w:pPr>
        <w:pStyle w:val="a6"/>
      </w:pPr>
      <w:bookmarkStart w:id="148" w:name="anchor52"/>
      <w:bookmarkEnd w:id="148"/>
      <w:r>
        <w:rPr>
          <w:b/>
          <w:color w:val="26282F"/>
        </w:rPr>
        <w:t>Статья 5.2.</w:t>
      </w:r>
      <w:r>
        <w:t xml:space="preserve"> Временное удостоверение личности лица без гражданства </w:t>
      </w:r>
      <w:r>
        <w:t>в Российской Федерации</w:t>
      </w:r>
    </w:p>
    <w:p w14:paraId="10D8289D" w14:textId="77777777" w:rsidR="00D90C32" w:rsidRDefault="008478EC">
      <w:pPr>
        <w:pStyle w:val="a3"/>
      </w:pPr>
      <w:bookmarkStart w:id="149" w:name="anchor521"/>
      <w:bookmarkEnd w:id="149"/>
      <w:r>
        <w:t xml:space="preserve">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w:t>
      </w:r>
      <w:r>
        <w:t>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w:t>
      </w:r>
      <w:r>
        <w:t>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w:t>
      </w:r>
      <w:r>
        <w:t>ства).</w:t>
      </w:r>
    </w:p>
    <w:p w14:paraId="4F9ABCF7" w14:textId="77777777" w:rsidR="00D90C32" w:rsidRDefault="008478EC">
      <w:pPr>
        <w:pStyle w:val="a3"/>
      </w:pPr>
      <w:bookmarkStart w:id="150" w:name="anchor5212"/>
      <w:bookmarkEnd w:id="150"/>
      <w:r>
        <w:t>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w:t>
      </w:r>
      <w:r>
        <w:t xml:space="preserve">ым органом исполнительной власти в сфере внутренних дел, выдается лицу без гражданства, указанному в </w:t>
      </w:r>
      <w:hyperlink r:id="rId131" w:history="1">
        <w: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w:t>
      </w:r>
      <w:r>
        <w:t>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w:t>
      </w:r>
      <w:r>
        <w:t xml:space="preserve">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132" w:history="1">
        <w:r>
          <w:t>порядке</w:t>
        </w:r>
      </w:hyperlink>
      <w:r>
        <w:t>, определяемом федеральным органом исполнительной власти в сфере внутренних дел.</w:t>
      </w:r>
    </w:p>
    <w:p w14:paraId="7E5036D4" w14:textId="77777777" w:rsidR="00D90C32" w:rsidRDefault="008478EC">
      <w:pPr>
        <w:pStyle w:val="a3"/>
      </w:pPr>
      <w:bookmarkStart w:id="151" w:name="anchor522"/>
      <w:bookmarkEnd w:id="151"/>
      <w:r>
        <w:t xml:space="preserve">2. </w:t>
      </w:r>
      <w:hyperlink r:id="rId133" w:history="1">
        <w:r>
          <w:t>Заявление</w:t>
        </w:r>
      </w:hyperlink>
      <w:r>
        <w:t xml:space="preserve"> о выдаче временного удостоверения личности лица без гражданства в Р</w:t>
      </w:r>
      <w:r>
        <w:t xml:space="preserve">оссийской Федерации, </w:t>
      </w:r>
      <w:hyperlink r:id="rId134" w:history="1">
        <w:r>
          <w:t>заявление</w:t>
        </w:r>
      </w:hyperlink>
      <w:r>
        <w:t xml:space="preserve">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w:t>
      </w:r>
      <w:r>
        <w:t xml:space="preserve"> власти в сфере внутренних дел после завершения процедуры установления личности лица без гражданства в соответствии со </w:t>
      </w:r>
      <w:hyperlink r:id="rId135" w:history="1">
        <w:r>
          <w:t>статьей 10.1</w:t>
        </w:r>
      </w:hyperlink>
      <w:r>
        <w:t xml:space="preserve"> настоящего Федерального закона.</w:t>
      </w:r>
    </w:p>
    <w:p w14:paraId="665460D1" w14:textId="77777777" w:rsidR="00D90C32" w:rsidRDefault="008478EC">
      <w:pPr>
        <w:pStyle w:val="a3"/>
      </w:pPr>
      <w:bookmarkStart w:id="152" w:name="anchor5222"/>
      <w:bookmarkEnd w:id="152"/>
      <w:r>
        <w:lastRenderedPageBreak/>
        <w:t>Временное удостоверение личности лица без гражданства в Российск</w:t>
      </w:r>
      <w:r>
        <w:t>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w:t>
      </w:r>
      <w:r>
        <w:t>жданства в Российской Федерации.</w:t>
      </w:r>
    </w:p>
    <w:p w14:paraId="4E13313A" w14:textId="77777777" w:rsidR="00D90C32" w:rsidRDefault="008478EC">
      <w:pPr>
        <w:pStyle w:val="a3"/>
      </w:pPr>
      <w:bookmarkStart w:id="153" w:name="anchor5223"/>
      <w:bookmarkEnd w:id="153"/>
      <w:r>
        <w:t xml:space="preserve">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w:t>
      </w:r>
      <w:r>
        <w:t>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14:paraId="51546F36" w14:textId="77777777" w:rsidR="00D90C32" w:rsidRDefault="008478EC">
      <w:pPr>
        <w:pStyle w:val="a3"/>
      </w:pPr>
      <w:bookmarkStart w:id="154" w:name="anchor523"/>
      <w:bookmarkEnd w:id="154"/>
      <w:r>
        <w:t>3. Временное удостоверение личности лица без гражданст</w:t>
      </w:r>
      <w:r>
        <w:t>ва в Российской Федерации выдается лицу без гражданства на десять лет.</w:t>
      </w:r>
    </w:p>
    <w:p w14:paraId="2F3B4F19" w14:textId="77777777" w:rsidR="00D90C32" w:rsidRDefault="008478EC">
      <w:pPr>
        <w:pStyle w:val="a3"/>
      </w:pPr>
      <w:bookmarkStart w:id="155" w:name="anchor5232"/>
      <w:bookmarkEnd w:id="155"/>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w:t>
      </w:r>
      <w:r>
        <w:t>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w:t>
      </w:r>
      <w:r>
        <w:t>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14:paraId="11563BD1" w14:textId="77777777" w:rsidR="00D90C32" w:rsidRDefault="008478EC">
      <w:pPr>
        <w:pStyle w:val="a3"/>
      </w:pPr>
      <w:r>
        <w:t>Лицо без граждан</w:t>
      </w:r>
      <w:r>
        <w:t>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w:t>
      </w:r>
      <w:r>
        <w:t xml:space="preserve">ере внутренних дел с </w:t>
      </w:r>
      <w:hyperlink r:id="rId136" w:history="1">
        <w:r>
          <w:t>заявлением</w:t>
        </w:r>
      </w:hyperlink>
      <w:r>
        <w:t xml:space="preserve"> о замене временного удостоверения личности лица без гражданства в Российской Федерации, а при наличии иных условий, предусмотренных </w:t>
      </w:r>
      <w:hyperlink r:id="rId137" w:history="1">
        <w:r>
          <w:t>абзацем вторым</w:t>
        </w:r>
      </w:hyperlink>
      <w:r>
        <w:t xml:space="preserve"> настоящего пункта, в течение тридцати дней со дня их наступления.</w:t>
      </w:r>
    </w:p>
    <w:p w14:paraId="34416A36" w14:textId="77777777" w:rsidR="00D90C32" w:rsidRDefault="008478EC">
      <w:pPr>
        <w:pStyle w:val="a3"/>
      </w:pPr>
      <w:bookmarkStart w:id="156" w:name="anchor524"/>
      <w:bookmarkEnd w:id="156"/>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w:t>
      </w:r>
      <w:r>
        <w:t>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w:t>
      </w:r>
      <w:r>
        <w:t>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w:t>
      </w:r>
      <w:r>
        <w:t>ции.</w:t>
      </w:r>
    </w:p>
    <w:p w14:paraId="4C9476AD" w14:textId="77777777" w:rsidR="00D90C32" w:rsidRDefault="008478EC">
      <w:pPr>
        <w:pStyle w:val="a3"/>
      </w:pPr>
      <w:bookmarkStart w:id="157" w:name="anchor525"/>
      <w:bookmarkEnd w:id="157"/>
      <w:r>
        <w:t xml:space="preserve">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w:t>
      </w:r>
      <w:r>
        <w:t>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w:t>
      </w:r>
      <w:r>
        <w:t>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w:t>
      </w:r>
      <w:r>
        <w:t>а жительство либо приобрело гражданство Российской Федерации.</w:t>
      </w:r>
    </w:p>
    <w:p w14:paraId="7699BB9D" w14:textId="77777777" w:rsidR="00D90C32" w:rsidRDefault="008478EC">
      <w:pPr>
        <w:pStyle w:val="a3"/>
      </w:pPr>
      <w:bookmarkStart w:id="158" w:name="anchor5252"/>
      <w:bookmarkEnd w:id="158"/>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w:t>
      </w:r>
      <w:r>
        <w:t xml:space="preserve">установлением государства, готового принять лицо без гражданства, данному лицу в соответствии со </w:t>
      </w:r>
      <w:hyperlink r:id="rId138" w:history="1">
        <w:r>
          <w:t>статьей 10.1</w:t>
        </w:r>
      </w:hyperlink>
      <w:r>
        <w:t xml:space="preserve"> настоящего Федерального закона выдается </w:t>
      </w:r>
      <w:hyperlink r:id="rId139" w:history="1">
        <w:r>
          <w:t>справка</w:t>
        </w:r>
      </w:hyperlink>
      <w: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w:t>
      </w:r>
      <w:r>
        <w:t>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статьей 10.1 настоящего Федеральн</w:t>
      </w:r>
      <w:r>
        <w:t>ого закона.</w:t>
      </w:r>
    </w:p>
    <w:p w14:paraId="02BF5E0A" w14:textId="77777777" w:rsidR="00D90C32" w:rsidRDefault="008478EC">
      <w:pPr>
        <w:pStyle w:val="a3"/>
      </w:pPr>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w:t>
      </w:r>
      <w:r>
        <w:t>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w:t>
      </w:r>
      <w:r>
        <w:t>ние о нежелательности пребывания (проживания) в Российской Федерации и (или) решение о неразрешении въезда в Российскую Федерацию.</w:t>
      </w:r>
    </w:p>
    <w:p w14:paraId="02875D9C" w14:textId="77777777" w:rsidR="00D90C32" w:rsidRDefault="008478EC">
      <w:pPr>
        <w:pStyle w:val="a3"/>
      </w:pPr>
      <w:bookmarkStart w:id="159" w:name="anchor5254"/>
      <w:bookmarkEnd w:id="159"/>
      <w:r>
        <w:t>В случае, если временное удостоверение личности лица без гражданства в Российской Федерации аннулировано в связи с установлен</w:t>
      </w:r>
      <w:r>
        <w:t>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w:t>
      </w:r>
      <w:r>
        <w:t>н, не исполнивший такой обязанности, подлежит привлечению к ответственности в соответствии с законодательством Российской Федерации.</w:t>
      </w:r>
    </w:p>
    <w:p w14:paraId="1E1ED117" w14:textId="77777777" w:rsidR="00D90C32" w:rsidRDefault="008478EC">
      <w:pPr>
        <w:pStyle w:val="a3"/>
      </w:pPr>
      <w:bookmarkStart w:id="160" w:name="anchor526"/>
      <w:bookmarkEnd w:id="160"/>
      <w:r>
        <w:t>6. Лица, указанные в настоящей статье, не могут быть привлечены к административной ответственности за нарушение правил въез</w:t>
      </w:r>
      <w:r>
        <w:t>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w:t>
      </w:r>
      <w:r>
        <w:t xml:space="preserve">цами заявления об установлении личности, предусмотренного </w:t>
      </w:r>
      <w:hyperlink r:id="rId140" w:history="1">
        <w:r>
          <w:t>статьей 10.1</w:t>
        </w:r>
      </w:hyperlink>
      <w: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14:paraId="1F48184C" w14:textId="77777777" w:rsidR="00D90C32" w:rsidRDefault="008478EC">
      <w:pPr>
        <w:pStyle w:val="a3"/>
      </w:pPr>
      <w:bookmarkStart w:id="161" w:name="anchor527"/>
      <w:bookmarkEnd w:id="161"/>
      <w:r>
        <w:t xml:space="preserve">7. </w:t>
      </w:r>
      <w:hyperlink r:id="rId141" w:history="1">
        <w:r>
          <w:t>Форма</w:t>
        </w:r>
      </w:hyperlink>
      <w:r>
        <w:t xml:space="preserve"> и </w:t>
      </w:r>
      <w:hyperlink r:id="rId142" w:history="1">
        <w:r>
          <w:t>описание</w:t>
        </w:r>
      </w:hyperlink>
      <w:r>
        <w:t xml:space="preserve"> бланка временного удостоверения личности лица без гражданства в Российской Федерации, в том числе в форме карты с эле</w:t>
      </w:r>
      <w:r>
        <w:t xml:space="preserve">ктронным носителем информации, являющегося бланком строгой отчетности, </w:t>
      </w:r>
      <w:hyperlink r:id="rId143" w:history="1">
        <w:r>
          <w:t>порядок</w:t>
        </w:r>
      </w:hyperlink>
      <w:r>
        <w:t xml:space="preserve"> выдачи, замены, аннулирования временного удостоверения личности лица без гражданства в Российской Федераци</w:t>
      </w:r>
      <w:r>
        <w:t xml:space="preserve">и, </w:t>
      </w:r>
      <w:hyperlink r:id="rId144" w:history="1">
        <w:r>
          <w:t>форма</w:t>
        </w:r>
      </w:hyperlink>
      <w:r>
        <w:t xml:space="preserve"> заявления о выдаче временного удостоверения личности лица без гражданства в Российской Федерации и </w:t>
      </w:r>
      <w:hyperlink r:id="rId145" w:history="1">
        <w:r>
          <w:t>форма</w:t>
        </w:r>
      </w:hyperlink>
      <w:r>
        <w:t xml:space="preserve"> </w:t>
      </w:r>
      <w:r>
        <w:t>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14:paraId="2BD8EF9B" w14:textId="77777777" w:rsidR="00D90C32" w:rsidRDefault="008478EC">
      <w:pPr>
        <w:pStyle w:val="a3"/>
      </w:pPr>
      <w:bookmarkStart w:id="162" w:name="anchor528"/>
      <w:bookmarkEnd w:id="162"/>
      <w:r>
        <w:t>8. Территориальный орган федерального органа исполнительной власти в сфере внутр</w:t>
      </w:r>
      <w:r>
        <w:t>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w:t>
      </w:r>
      <w:r>
        <w:t>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w:t>
      </w:r>
      <w:r>
        <w:t>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14:paraId="3C6CD88A" w14:textId="77777777" w:rsidR="00D90C32" w:rsidRDefault="008478EC">
      <w:pPr>
        <w:pStyle w:val="a3"/>
      </w:pPr>
      <w:r>
        <w:t>Территориальный орган федерального органа исполнительной власти в сфе</w:t>
      </w:r>
      <w:r>
        <w:t>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w:t>
      </w:r>
      <w:r>
        <w:t>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14:paraId="36BBE7B2" w14:textId="77777777" w:rsidR="00D90C32" w:rsidRDefault="008478EC">
      <w:pPr>
        <w:pStyle w:val="a3"/>
      </w:pPr>
      <w:bookmarkStart w:id="163" w:name="anchor5283"/>
      <w:bookmarkEnd w:id="163"/>
      <w:r>
        <w:t>Территориальный орган федерального органа</w:t>
      </w:r>
      <w:r>
        <w:t xml:space="preserve">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w:t>
      </w:r>
      <w:r>
        <w:t>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w:t>
      </w:r>
      <w:r>
        <w:t>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14:paraId="61B46F07" w14:textId="77777777" w:rsidR="00D90C32" w:rsidRDefault="008478EC">
      <w:pPr>
        <w:pStyle w:val="a3"/>
      </w:pPr>
      <w:bookmarkStart w:id="164" w:name="anchor5284"/>
      <w:bookmarkEnd w:id="164"/>
      <w:r>
        <w:t>Территориальный орган федерального органа исполнительной власти</w:t>
      </w:r>
      <w:r>
        <w:t xml:space="preserve">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w:t>
      </w:r>
      <w:r>
        <w:t>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w:t>
      </w:r>
      <w:r>
        <w:t>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вынесено решение о не</w:t>
      </w:r>
      <w:r>
        <w:t>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w:t>
      </w:r>
      <w:r>
        <w:t>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w:t>
      </w:r>
      <w:r>
        <w:t>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14:paraId="621457CD" w14:textId="77777777" w:rsidR="00D90C32" w:rsidRDefault="00D90C32">
      <w:pPr>
        <w:pStyle w:val="a3"/>
      </w:pPr>
    </w:p>
    <w:p w14:paraId="417941C4" w14:textId="77777777" w:rsidR="00D90C32" w:rsidRDefault="008478EC">
      <w:pPr>
        <w:pStyle w:val="a6"/>
      </w:pPr>
      <w:bookmarkStart w:id="165" w:name="anchor53"/>
      <w:bookmarkEnd w:id="165"/>
      <w:r>
        <w:rPr>
          <w:b/>
          <w:color w:val="26282F"/>
        </w:rPr>
        <w:t>Статья 5.3.</w:t>
      </w:r>
      <w:r>
        <w:t xml:space="preserve"> Правовое положение лиц, находящихся на территории Российской Федерации, гражданство Российской Федерации которых прекращено</w:t>
      </w:r>
    </w:p>
    <w:p w14:paraId="63DCE46D" w14:textId="77777777" w:rsidR="00D90C32" w:rsidRDefault="008478EC">
      <w:pPr>
        <w:pStyle w:val="a3"/>
      </w:pPr>
      <w:bookmarkStart w:id="166" w:name="anchor5301"/>
      <w:bookmarkEnd w:id="166"/>
      <w:r>
        <w:t>1. Лица, находящиеся на территории Российской Федерации, гражданство Российской Федерации которых прекращено по основаниям, предусм</w:t>
      </w:r>
      <w:r>
        <w:t xml:space="preserve">отренным </w:t>
      </w:r>
      <w:hyperlink r:id="rId146" w:history="1">
        <w:r>
          <w:t>пунктами 1</w:t>
        </w:r>
      </w:hyperlink>
      <w:r>
        <w:t xml:space="preserve"> и </w:t>
      </w:r>
      <w:hyperlink r:id="rId147" w:history="1">
        <w:r>
          <w:t>4 части 1 статьи 22</w:t>
        </w:r>
      </w:hyperlink>
      <w:r>
        <w:t xml:space="preserve"> Федерального закона от 28 апреля 2023 года N 138-ФЗ "О гражданстве Росси</w:t>
      </w:r>
      <w:r>
        <w:t>йской Федерации", имеют право временно пребывать в Российской Федерации в течение девяноста календарных дней со дня их уведомления о принятом решении о прекращении гражданства Российской Федерации, но не более ста двадцати календарных дней со дня направлен</w:t>
      </w:r>
      <w:r>
        <w:t xml:space="preserve">ия такого уведомления территориальным органом федерального органа исполнительной власти в сфере внутренних дел, за исключением случаев продления срока временного пребывания в Российской Федерации в порядке, предусмотренном </w:t>
      </w:r>
      <w:hyperlink r:id="rId148" w:history="1">
        <w:r>
          <w:t>статьей</w:t>
        </w:r>
        <w:r>
          <w:t xml:space="preserve"> 5</w:t>
        </w:r>
      </w:hyperlink>
      <w:r>
        <w:t xml:space="preserve"> настоящего Федерального закона.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Указанные в настоящем пункте лица, в отношении которых ранее были ус</w:t>
      </w:r>
      <w:r>
        <w:t>тановлены временные ограничения на выезд из Российской Федерации, обязаны выехать из Российской Федерации в течение пятнадцати календарных дней со дня снятия таких ограничений.</w:t>
      </w:r>
    </w:p>
    <w:p w14:paraId="2C341CD7" w14:textId="77777777" w:rsidR="00D90C32" w:rsidRDefault="008478EC">
      <w:pPr>
        <w:pStyle w:val="a3"/>
      </w:pPr>
      <w:bookmarkStart w:id="167" w:name="anchor5302"/>
      <w:bookmarkEnd w:id="167"/>
      <w:r>
        <w:t>2. Лица, находящиеся на территории Российской Федерации, гражданство Российской</w:t>
      </w:r>
      <w:r>
        <w:t xml:space="preserve"> Федерации которых прекращено по основанию, предусмотренному </w:t>
      </w:r>
      <w:hyperlink r:id="rId149" w:history="1">
        <w:r>
          <w:t>пунктом 3 части 1 статьи 22</w:t>
        </w:r>
      </w:hyperlink>
      <w:r>
        <w:t xml:space="preserve"> Федерального закона от 28 апреля 2023 года N 138-ФЗ "О гражданстве Российской Федерации", имеют </w:t>
      </w:r>
      <w:r>
        <w:t>право временно пребывать в Российской Федерации в течение пятнадцати календарных дней со дня уведомления о принятом решении о прекращении гражданства Российской Федерации, но не более тридцати календарных дней со дня направления такого уведомления территор</w:t>
      </w:r>
      <w:r>
        <w:t>иальным органом федерального органа исполнительной власти в сфере внутренних дел.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за исключением случая</w:t>
      </w:r>
      <w:r>
        <w:t xml:space="preserve">, если в пределах срока, предусмотренного настоящим пунктом, в отношении указанных лиц начата в соответствии со </w:t>
      </w:r>
      <w:hyperlink r:id="rId150" w:history="1">
        <w:r>
          <w:t>статьей 10.1</w:t>
        </w:r>
      </w:hyperlink>
      <w:r>
        <w:t xml:space="preserve"> настоящего Федерального закона процедура установления личности в целях получения ими временного удостов</w:t>
      </w:r>
      <w:r>
        <w:t xml:space="preserve">ерения личности лица без гражданства в Российской Федерации либо принято заявление о выдаче временного удостоверения личности лица без гражданства в Российской Федерации в порядке, предусмотренном </w:t>
      </w:r>
      <w:hyperlink r:id="rId151" w:history="1">
        <w:r>
          <w:t>статьей 5.2</w:t>
        </w:r>
      </w:hyperlink>
      <w:r>
        <w:t xml:space="preserve"> настоящего Федеральн</w:t>
      </w:r>
      <w:r>
        <w:t>ого закона.</w:t>
      </w:r>
    </w:p>
    <w:p w14:paraId="66432584" w14:textId="77777777" w:rsidR="00D90C32" w:rsidRDefault="008478EC">
      <w:pPr>
        <w:pStyle w:val="a3"/>
      </w:pPr>
      <w:bookmarkStart w:id="168" w:name="anchor53022"/>
      <w:bookmarkEnd w:id="168"/>
      <w:r>
        <w:t>Указанные в настоящем пункте лица, в отношении которых установлены временные ограничения на выезд из Российской Федерации либо которым отказано в выдаче временного удостоверения личности лица без гражданства в Российской Федерации, обязаны выех</w:t>
      </w:r>
      <w:r>
        <w:t>ать из Российской Федерации в течение пятнадцати календарных дней со дня снятия соответствующих ограничений или принятия решения об отказе в выдаче такого удостоверения.</w:t>
      </w:r>
    </w:p>
    <w:p w14:paraId="390328BF" w14:textId="77777777" w:rsidR="00D90C32" w:rsidRDefault="008478EC">
      <w:pPr>
        <w:pStyle w:val="a3"/>
      </w:pPr>
      <w:bookmarkStart w:id="169" w:name="anchor5303"/>
      <w:bookmarkEnd w:id="169"/>
      <w:r>
        <w:t xml:space="preserve">3. В случаях принятия в отношении лиц, указанных в </w:t>
      </w:r>
      <w:hyperlink r:id="rId152" w:history="1">
        <w:r>
          <w:t>пункта</w:t>
        </w:r>
        <w:r>
          <w:t>х 1</w:t>
        </w:r>
      </w:hyperlink>
      <w:r>
        <w:t xml:space="preserve"> и </w:t>
      </w:r>
      <w:hyperlink r:id="rId153" w:history="1">
        <w:r>
          <w:t>2</w:t>
        </w:r>
      </w:hyperlink>
      <w:r>
        <w:t xml:space="preserve"> настоящей статьи, решений о сокращении срока временного пребывания в Российской Федерации, о неразрешении въезда в Российскую Федерацию или о нежелательности пребывания (проживания) в Российской Федерации указанные лица</w:t>
      </w:r>
      <w:r>
        <w:t xml:space="preserve"> обязаны выехать из Российской Федерации в порядке и сроки, которые предусмотрены настоящим Федеральным законом, при отсутствии у них ограничений на выезд из Российской Федерации.</w:t>
      </w:r>
    </w:p>
    <w:p w14:paraId="493F0186" w14:textId="77777777" w:rsidR="00D90C32" w:rsidRDefault="008478EC">
      <w:pPr>
        <w:pStyle w:val="a3"/>
      </w:pPr>
      <w:bookmarkStart w:id="170" w:name="anchor5304"/>
      <w:bookmarkEnd w:id="170"/>
      <w:r>
        <w:t xml:space="preserve">4. Лицам, указанным в </w:t>
      </w:r>
      <w:hyperlink r:id="rId154" w:history="1">
        <w:r>
          <w:t>пунктах 1</w:t>
        </w:r>
      </w:hyperlink>
      <w:r>
        <w:t xml:space="preserve"> и </w:t>
      </w:r>
      <w:hyperlink r:id="rId155" w:history="1">
        <w:r>
          <w:t>2</w:t>
        </w:r>
      </w:hyperlink>
      <w:r>
        <w:t xml:space="preserve"> настоящей статьи, территориальным органом федерального органа исполнительной власти в сфере внутренних дел выдается миграционная карта в порядке, предусмотренном законодательством Российской Федерации. Заявление о получении миграционной к</w:t>
      </w:r>
      <w:r>
        <w:t>арты подается в территориальный орган федерального органа исполнительной власти в сфере внутренних дел.</w:t>
      </w:r>
    </w:p>
    <w:p w14:paraId="112A5F3A" w14:textId="77777777" w:rsidR="00D90C32" w:rsidRDefault="00D90C32">
      <w:pPr>
        <w:pStyle w:val="a3"/>
      </w:pPr>
    </w:p>
    <w:p w14:paraId="2193FCFA" w14:textId="77777777" w:rsidR="00D90C32" w:rsidRDefault="008478EC">
      <w:pPr>
        <w:pStyle w:val="a6"/>
      </w:pPr>
      <w:bookmarkStart w:id="171" w:name="anchor6"/>
      <w:bookmarkEnd w:id="171"/>
      <w:r>
        <w:rPr>
          <w:b/>
          <w:color w:val="26282F"/>
        </w:rPr>
        <w:t>Статья 6.</w:t>
      </w:r>
      <w:r>
        <w:t xml:space="preserve"> Временное проживание иностранных граждан в Российской Федерации</w:t>
      </w:r>
    </w:p>
    <w:p w14:paraId="455CD28B" w14:textId="77777777" w:rsidR="00D90C32" w:rsidRDefault="008478EC">
      <w:pPr>
        <w:pStyle w:val="a3"/>
      </w:pPr>
      <w:bookmarkStart w:id="172" w:name="anchor601"/>
      <w:bookmarkEnd w:id="172"/>
      <w:r>
        <w:t>1. Разрешение на временное проживание может быть выдано иностранному граждани</w:t>
      </w:r>
      <w:r>
        <w:t xml:space="preserve">ну в пределах квоты, утвержденной Правительством Российской Федерации, если иное не установлено настоящим </w:t>
      </w:r>
      <w:hyperlink r:id="rId156" w:history="1">
        <w:r>
          <w:t>Федеральным законом</w:t>
        </w:r>
      </w:hyperlink>
      <w:r>
        <w:t>. Срок действия разрешения на временное проживание составляет три года, если иное не предусмотрено наст</w:t>
      </w:r>
      <w:r>
        <w:t xml:space="preserve">оящим </w:t>
      </w:r>
      <w:hyperlink r:id="rId157" w:history="1">
        <w:r>
          <w:t>Федеральным законом</w:t>
        </w:r>
      </w:hyperlink>
      <w:r>
        <w:t>.</w:t>
      </w:r>
    </w:p>
    <w:p w14:paraId="15060287" w14:textId="77777777" w:rsidR="00D90C32" w:rsidRDefault="008478EC">
      <w:pPr>
        <w:pStyle w:val="a3"/>
      </w:pPr>
      <w:bookmarkStart w:id="173" w:name="anchor602"/>
      <w:bookmarkEnd w:id="173"/>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w:t>
      </w:r>
      <w:r>
        <w:t>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174" w:name="anchor506769461"/>
    <w:bookmarkEnd w:id="174"/>
    <w:p w14:paraId="229BBB54" w14:textId="77777777" w:rsidR="00D90C32" w:rsidRDefault="008478EC">
      <w:pPr>
        <w:pStyle w:val="a3"/>
      </w:pPr>
      <w:r>
        <w:fldChar w:fldCharType="begin"/>
      </w:r>
      <w:r>
        <w:instrText xml:space="preserve"> HYPERLINK  "http://ivo.garant.ru/document/redirect/400165408/1000" </w:instrText>
      </w:r>
      <w:r>
        <w:fldChar w:fldCharType="separate"/>
      </w:r>
      <w:r>
        <w:t>Правила</w:t>
      </w:r>
      <w: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r:id="rId158" w:history="1">
        <w:r>
          <w:t>порядок</w:t>
        </w:r>
      </w:hyperlink>
      <w: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14:paraId="4B6E4787" w14:textId="77777777" w:rsidR="00D90C32" w:rsidRDefault="008478EC">
      <w:pPr>
        <w:pStyle w:val="a3"/>
      </w:pPr>
      <w:bookmarkStart w:id="175" w:name="anchor6023"/>
      <w:bookmarkEnd w:id="175"/>
      <w:r>
        <w:t xml:space="preserve">Комиссии, указанные в </w:t>
      </w:r>
      <w:hyperlink r:id="rId159" w:history="1">
        <w:r>
          <w:t>абзаце втором</w:t>
        </w:r>
      </w:hyperlink>
      <w:r>
        <w:t xml:space="preserve"> настоящего пункта, образуются территориальными органами федерального органа исполнительной власти в сфере внутренних дел.</w:t>
      </w:r>
    </w:p>
    <w:p w14:paraId="60BAE0DB" w14:textId="77777777" w:rsidR="00D90C32" w:rsidRDefault="008478EC">
      <w:pPr>
        <w:pStyle w:val="a3"/>
      </w:pPr>
      <w:bookmarkStart w:id="176" w:name="anchor6024"/>
      <w:bookmarkEnd w:id="176"/>
      <w:r>
        <w:t>Представители заинтересованных территориальных органов федеральных органов исполнительной вла</w:t>
      </w:r>
      <w:r>
        <w:t>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w:t>
      </w:r>
      <w:r>
        <w:t>ерации (руководителем высшего исполнительного органа государственной власти субъекта Российской Федерации).</w:t>
      </w:r>
    </w:p>
    <w:bookmarkStart w:id="177" w:name="anchor6025"/>
    <w:bookmarkEnd w:id="177"/>
    <w:p w14:paraId="7C511117" w14:textId="77777777" w:rsidR="00D90C32" w:rsidRDefault="008478EC">
      <w:pPr>
        <w:pStyle w:val="a3"/>
      </w:pPr>
      <w:r>
        <w:fldChar w:fldCharType="begin"/>
      </w:r>
      <w:r>
        <w:instrText xml:space="preserve"> HYPERLINK  "http://ivo.garant.ru/document/redirect/402864726/1000" </w:instrText>
      </w:r>
      <w:r>
        <w:fldChar w:fldCharType="separate"/>
      </w:r>
      <w:r>
        <w:t>Порядок</w:t>
      </w:r>
      <w:r>
        <w:fldChar w:fldCharType="end"/>
      </w:r>
      <w:r>
        <w:t xml:space="preserve"> образования и организации работы комиссий утверждается федеральным ор</w:t>
      </w:r>
      <w:r>
        <w:t>ганом исполнительной власти в сфере внутренних дел.</w:t>
      </w:r>
    </w:p>
    <w:p w14:paraId="4D098FE6" w14:textId="77777777" w:rsidR="00D90C32" w:rsidRDefault="008478EC">
      <w:pPr>
        <w:pStyle w:val="a3"/>
      </w:pPr>
      <w:bookmarkStart w:id="178" w:name="anchor603"/>
      <w:bookmarkEnd w:id="178"/>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14:paraId="02E23DCE" w14:textId="77777777" w:rsidR="00D90C32" w:rsidRDefault="008478EC">
      <w:pPr>
        <w:pStyle w:val="a3"/>
      </w:pPr>
      <w:bookmarkStart w:id="179" w:name="anchor6031"/>
      <w:bookmarkEnd w:id="179"/>
      <w:r>
        <w:t xml:space="preserve">1) который указан в </w:t>
      </w:r>
      <w:hyperlink r:id="rId160" w:history="1">
        <w:r>
          <w:t xml:space="preserve">пункте 2 </w:t>
        </w:r>
        <w:r>
          <w:t>статьи 8</w:t>
        </w:r>
      </w:hyperlink>
      <w:r>
        <w:t xml:space="preserve"> настоящего Федерального закона и которому вид на жительство выдается без получения разрешения на временное проживание;</w:t>
      </w:r>
    </w:p>
    <w:p w14:paraId="3C69B3BF" w14:textId="77777777" w:rsidR="00D90C32" w:rsidRDefault="008478EC">
      <w:pPr>
        <w:pStyle w:val="a3"/>
      </w:pPr>
      <w:bookmarkStart w:id="180" w:name="anchor6032"/>
      <w:bookmarkEnd w:id="180"/>
      <w:r>
        <w:t>2) который не достиг возраста восемнадцати лет и родитель (усыновитель, опекун, попечитель) которого является иностранным гражда</w:t>
      </w:r>
      <w:r>
        <w:t>нином и временно проживает в Российской Федерации, - на срок временного проживания его родителя (усыновителя, опекуна, попечителя);</w:t>
      </w:r>
    </w:p>
    <w:p w14:paraId="3E216ACD" w14:textId="77777777" w:rsidR="00D90C32" w:rsidRDefault="008478EC">
      <w:pPr>
        <w:pStyle w:val="a3"/>
      </w:pPr>
      <w:bookmarkStart w:id="181" w:name="anchor6033"/>
      <w:bookmarkEnd w:id="181"/>
      <w:r>
        <w:t>3) не достигшему возраста восемнадцати лет, получающему разрешение на временное проживание совместно с родителем (усыновител</w:t>
      </w:r>
      <w:r>
        <w:t>ем, опекуном, попечителем) - иностранным гражданином;</w:t>
      </w:r>
    </w:p>
    <w:p w14:paraId="230AFEBC" w14:textId="77777777" w:rsidR="00D90C32" w:rsidRDefault="008478EC">
      <w:pPr>
        <w:pStyle w:val="a3"/>
      </w:pPr>
      <w:bookmarkStart w:id="182" w:name="anchor6034"/>
      <w:bookmarkEnd w:id="182"/>
      <w:r>
        <w:t xml:space="preserve">4) состоящему не менее трех лет до дня обращения с заявлением о выдаче разрешения на временное проживание в браке с гражданином Российской Федерации, постоянно проживающим в Российской </w:t>
      </w:r>
      <w:r>
        <w:t>Федерации, либо состоящему в браке с гражданином Российской Федерации, постоянно проживающим в Российской Федерации, с которым имеется общий ребенок, рожденный (усыновленный) в таком браке, - в субъекте Российской Федерации, в котором расположено место жит</w:t>
      </w:r>
      <w:r>
        <w:t>ельства гражданина Российской Федерации, являющегося его супругом (супругой);</w:t>
      </w:r>
    </w:p>
    <w:p w14:paraId="77DB37FA" w14:textId="77777777" w:rsidR="00D90C32" w:rsidRDefault="008478EC">
      <w:pPr>
        <w:pStyle w:val="a3"/>
      </w:pPr>
      <w:bookmarkStart w:id="183" w:name="anchor6035"/>
      <w:bookmarkEnd w:id="183"/>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w:t>
      </w:r>
      <w:r>
        <w:t>зрешение на временное проживание совместно с родителем (усыновителем, опекуном, попечителем) - иностранным гражданином;</w:t>
      </w:r>
    </w:p>
    <w:p w14:paraId="2FFF6F2D" w14:textId="77777777" w:rsidR="00D90C32" w:rsidRDefault="008478EC">
      <w:pPr>
        <w:pStyle w:val="a3"/>
      </w:pPr>
      <w:bookmarkStart w:id="184" w:name="anchor6037"/>
      <w:bookmarkEnd w:id="184"/>
      <w:r>
        <w:t>6) который достиг возраста восемнадцати лет, в соответствии с законодательством иностранного государства признан недееспособным либо огр</w:t>
      </w:r>
      <w:r>
        <w:t>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14:paraId="7558E6D7" w14:textId="77777777" w:rsidR="00D90C32" w:rsidRDefault="008478EC">
      <w:pPr>
        <w:pStyle w:val="a3"/>
      </w:pPr>
      <w:bookmarkStart w:id="185" w:name="anchor6036"/>
      <w:bookmarkEnd w:id="185"/>
      <w:r>
        <w:t xml:space="preserve">7) утратил силу </w:t>
      </w:r>
      <w:r>
        <w:t xml:space="preserve">с 1 января 2023 г. - </w:t>
      </w:r>
      <w:hyperlink r:id="rId161" w:history="1">
        <w:r>
          <w:t>Федеральный закон</w:t>
        </w:r>
      </w:hyperlink>
      <w:r>
        <w:t xml:space="preserve"> от 14 июля 2022 г. N 357-ФЗ</w:t>
      </w:r>
    </w:p>
    <w:p w14:paraId="6E9CA99C" w14:textId="77777777" w:rsidR="00D90C32" w:rsidRDefault="008478EC">
      <w:pPr>
        <w:pStyle w:val="a3"/>
      </w:pPr>
      <w:bookmarkStart w:id="186" w:name="anchor6038"/>
      <w:bookmarkEnd w:id="186"/>
      <w:r>
        <w:t>8) поступившему на военную службу, - на срок его военной службы;</w:t>
      </w:r>
    </w:p>
    <w:p w14:paraId="0B23A7E8" w14:textId="77777777" w:rsidR="00D90C32" w:rsidRDefault="008478EC">
      <w:pPr>
        <w:pStyle w:val="a3"/>
      </w:pPr>
      <w:bookmarkStart w:id="187" w:name="anchor6039"/>
      <w:bookmarkEnd w:id="187"/>
      <w:r>
        <w:t xml:space="preserve">9) получившему статус участника </w:t>
      </w:r>
      <w:hyperlink r:id="rId162" w:history="1">
        <w: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r>
        <w:t>;</w:t>
      </w:r>
    </w:p>
    <w:p w14:paraId="71ED27D9" w14:textId="77777777" w:rsidR="00D90C32" w:rsidRDefault="008478EC">
      <w:pPr>
        <w:pStyle w:val="a3"/>
      </w:pPr>
      <w:bookmarkStart w:id="188" w:name="anchor60310"/>
      <w:bookmarkEnd w:id="188"/>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w:t>
      </w:r>
      <w:r>
        <w:t>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
    <w:p w14:paraId="321EB55B" w14:textId="77777777" w:rsidR="00D90C32" w:rsidRDefault="008478EC">
      <w:pPr>
        <w:pStyle w:val="a3"/>
      </w:pPr>
      <w:bookmarkStart w:id="189" w:name="anchor60311"/>
      <w:bookmarkEnd w:id="189"/>
      <w:r>
        <w:t>11) являющемуся гра</w:t>
      </w:r>
      <w:r>
        <w:t>жданином Республики Казахстан, Республики Молдова или Украины;</w:t>
      </w:r>
    </w:p>
    <w:p w14:paraId="5F2031E8" w14:textId="77777777" w:rsidR="00D90C32" w:rsidRDefault="008478EC">
      <w:pPr>
        <w:pStyle w:val="a3"/>
      </w:pPr>
      <w:bookmarkStart w:id="190" w:name="anchor60312"/>
      <w:bookmarkEnd w:id="190"/>
      <w: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w:t>
      </w:r>
      <w:r>
        <w:t>селенцев.</w:t>
      </w:r>
    </w:p>
    <w:p w14:paraId="712786EA" w14:textId="77777777" w:rsidR="00D90C32" w:rsidRDefault="008478EC">
      <w:pPr>
        <w:pStyle w:val="a3"/>
      </w:pPr>
      <w:bookmarkStart w:id="191" w:name="anchor631"/>
      <w:bookmarkEnd w:id="191"/>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w:t>
      </w:r>
      <w:r>
        <w:t>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14:paraId="146FC5F5" w14:textId="77777777" w:rsidR="00D90C32" w:rsidRDefault="008478EC">
      <w:pPr>
        <w:pStyle w:val="a3"/>
      </w:pPr>
      <w:bookmarkStart w:id="192" w:name="anchor604"/>
      <w:bookmarkEnd w:id="192"/>
      <w:r>
        <w:t>4. Территориальный орган федерального органа исполнительной власти в сфере внутренних дел по заявлению</w:t>
      </w:r>
      <w:r>
        <w:t>, поданному иностранным гражданином непосредственно, либо через подведомственное предприятие или уполномоченную организацию, либо через дипломатическое представительство или консульское учреждение Российской Федерации в государстве проживания этого граждан</w:t>
      </w:r>
      <w:r>
        <w:t>ина, в четырехмесячный срок со дня поступления заявления в территориальный орган федерального органа исполнительной власти в сфере внутренних дел выдает иностранному гражданину разрешение на временное проживание либо отказывает ему в выдаче такого разрешен</w:t>
      </w:r>
      <w:r>
        <w:t>ия.</w:t>
      </w:r>
    </w:p>
    <w:p w14:paraId="1F0A00BA" w14:textId="77777777" w:rsidR="00D90C32" w:rsidRDefault="008478EC">
      <w:pPr>
        <w:pStyle w:val="a3"/>
      </w:pPr>
      <w:bookmarkStart w:id="193" w:name="anchor6041"/>
      <w:bookmarkEnd w:id="193"/>
      <w:r>
        <w:t>В территориальный орган федерального органа исполнительной власти в сфере внутренних дел заявление может быть подано в форме электронного документа с использованием единого портала государственных и муниципальных услуг.</w:t>
      </w:r>
    </w:p>
    <w:p w14:paraId="5DCAA64D" w14:textId="77777777" w:rsidR="00D90C32" w:rsidRDefault="008478EC">
      <w:pPr>
        <w:pStyle w:val="a3"/>
      </w:pPr>
      <w:bookmarkStart w:id="194" w:name="anchor6043"/>
      <w:bookmarkEnd w:id="194"/>
      <w:r>
        <w:t>Иностранный гражданин, обративши</w:t>
      </w:r>
      <w:r>
        <w:t>йся с заявлением на территории Российской Федерации, проходит обязательную государственную дактилоскопическую регистрацию и фотографирование в территориальном органе федерального органа исполнительной власти в сфере внутренних дел при возможном содействии,</w:t>
      </w:r>
      <w:r>
        <w:t xml:space="preserve"> в том числе в части получения дактилоскопической и фотографической информации, подведомственного предприятия или уполномоченной организации по месту подачи заявления. Обязательная государственная дактилоскопическая регистрация и фотографирование иностранн</w:t>
      </w:r>
      <w:r>
        <w:t xml:space="preserve">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проводятся в территориальном органе федерального органа исполнительной власти в сфере </w:t>
      </w:r>
      <w:r>
        <w:t xml:space="preserve">внутренних дел по месту выдачи иностранному гражданину разрешения на временное проживание.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w:t>
      </w:r>
      <w:r>
        <w:t xml:space="preserve">обязательной государственной дактилоскопической регистрации и фотографирования, предусмотренный </w:t>
      </w:r>
      <w:hyperlink r:id="rId163" w:history="1">
        <w:r>
          <w:t>абзацем девятым пункта 13 статьи 5</w:t>
        </w:r>
      </w:hyperlink>
      <w:r>
        <w:t xml:space="preserve"> настоящего Федерального закона, если ранее такой документ не выдавался.</w:t>
      </w:r>
    </w:p>
    <w:p w14:paraId="425AC3CB" w14:textId="77777777" w:rsidR="00D90C32" w:rsidRDefault="008478EC">
      <w:pPr>
        <w:pStyle w:val="a3"/>
      </w:pPr>
      <w:bookmarkStart w:id="195" w:name="anchor641"/>
      <w:bookmarkEnd w:id="195"/>
      <w:r>
        <w:t>4.1. Иностранный гражд</w:t>
      </w:r>
      <w:r>
        <w:t>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w:t>
      </w:r>
      <w:r>
        <w:t xml:space="preserve"> веществ, инфекционных заболеваний, представляющих опасность для окружающих, предусмотренных </w:t>
      </w:r>
      <w:hyperlink r:id="rId164" w:history="1">
        <w:r>
          <w:t>перечн</w:t>
        </w:r>
      </w:hyperlink>
      <w:hyperlink r:id="rId165" w:history="1">
        <w:r>
          <w:t>ем</w:t>
        </w:r>
      </w:hyperlink>
      <w:r>
        <w:t>, утверждаемы</w:t>
      </w:r>
      <w:r>
        <w:t xml:space="preserve">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166"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w:t>
      </w:r>
      <w:r>
        <w:t xml:space="preserve">идетельствование проводится в соответствии с </w:t>
      </w:r>
      <w:hyperlink r:id="rId167" w:history="1">
        <w: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w:t>
      </w:r>
      <w:r>
        <w:t>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w:t>
      </w:r>
      <w:r>
        <w:t xml:space="preserve"> Российской Федерации обязан установить </w:t>
      </w:r>
      <w:hyperlink r:id="rId168" w:history="1">
        <w:r>
          <w:t>перечень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w:t>
      </w:r>
      <w:r>
        <w:t>ствующего субъекта Российской Федерации.</w:t>
      </w:r>
    </w:p>
    <w:p w14:paraId="2F162B33" w14:textId="77777777" w:rsidR="00D90C32" w:rsidRDefault="008478EC">
      <w:pPr>
        <w:pStyle w:val="a3"/>
      </w:pPr>
      <w:bookmarkStart w:id="196" w:name="anchor642"/>
      <w:bookmarkEnd w:id="196"/>
      <w:r>
        <w:t>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w:t>
      </w:r>
      <w:r>
        <w:t xml:space="preserve">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докуме</w:t>
      </w:r>
      <w:r>
        <w:t>нтов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w:t>
      </w:r>
      <w:r>
        <w:t xml:space="preserve">ий, представляющих опасность для окружающих, предусмотренных </w:t>
      </w:r>
      <w:hyperlink r:id="rId169" w:history="1">
        <w:r>
          <w:t>перечнем</w:t>
        </w:r>
      </w:hyperlink>
      <w:r>
        <w:t>, утверждаемым уполномоченным Правительством Российской Федерации федеральным органом исполнительной власти, а также</w:t>
      </w:r>
      <w:r>
        <w:t xml:space="preserve"> </w:t>
      </w:r>
      <w:hyperlink r:id="rId170" w:history="1">
        <w: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171"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w:t>
      </w:r>
      <w:r>
        <w:t xml:space="preserve">дицинские документы и сертификат выдаются по результатам медицинского освидетельствования, предусмотренного </w:t>
      </w:r>
      <w:hyperlink r:id="rId172" w:history="1">
        <w:r>
          <w:t>пунктом 4.1</w:t>
        </w:r>
      </w:hyperlink>
      <w:r>
        <w:t xml:space="preserve"> настоящей статьи. При наличии документально подтвержденных уважительных причин указанные медицинские докумен</w:t>
      </w:r>
      <w:r>
        <w:t>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w:t>
      </w:r>
    </w:p>
    <w:p w14:paraId="0083FEF3" w14:textId="77777777" w:rsidR="00D90C32" w:rsidRDefault="008478EC">
      <w:pPr>
        <w:pStyle w:val="a3"/>
      </w:pPr>
      <w:bookmarkStart w:id="197" w:name="anchor605"/>
      <w:bookmarkEnd w:id="197"/>
      <w:r>
        <w:t>5. Территориальный орган федерального органа исполнительной власти в сфере внутренних дел при</w:t>
      </w:r>
      <w:r>
        <w:t xml:space="preserve">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w:t>
      </w:r>
      <w:r>
        <w:t>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w:t>
      </w:r>
      <w:r>
        <w:t>ехнической возможности осуществляются с использованием средств обеспечения межведомственного электронного взаимодействия.</w:t>
      </w:r>
    </w:p>
    <w:p w14:paraId="62D86553" w14:textId="77777777" w:rsidR="00D90C32" w:rsidRDefault="008478EC">
      <w:pPr>
        <w:pStyle w:val="a3"/>
      </w:pPr>
      <w:bookmarkStart w:id="198" w:name="anchor606"/>
      <w:bookmarkEnd w:id="198"/>
      <w:r>
        <w:t>6. В случае, если иностранному гражданину было отказано в выдаче разрешения на временное проживание либо ранее выданное ему разрешение</w:t>
      </w:r>
      <w:r>
        <w:t xml:space="preserve">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w:t>
      </w:r>
      <w:r>
        <w:t>ание либо аннулирования ранее выданного ему разрешения на временное проживание.</w:t>
      </w:r>
    </w:p>
    <w:p w14:paraId="22B41213" w14:textId="77777777" w:rsidR="00D90C32" w:rsidRDefault="008478EC">
      <w:pPr>
        <w:pStyle w:val="a3"/>
      </w:pPr>
      <w:bookmarkStart w:id="199" w:name="anchor607"/>
      <w:bookmarkEnd w:id="199"/>
      <w:r>
        <w:t xml:space="preserve">7. 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w:t>
      </w:r>
      <w:r>
        <w:t>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w:t>
      </w:r>
      <w:r>
        <w:t>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w:t>
      </w:r>
      <w:r>
        <w:t xml:space="preserve">ерации лицу без гражданства, не имеющему документа, удостоверяющего личность иностранного гражданина, по установленным </w:t>
      </w:r>
      <w:hyperlink r:id="rId173" w:history="1">
        <w:r>
          <w:t>формам</w:t>
        </w:r>
      </w:hyperlink>
      <w:r>
        <w:t>. Разрешение на временное проживание не может быть выдано в ф</w:t>
      </w:r>
      <w:r>
        <w:t>орме электронного документа.</w:t>
      </w:r>
    </w:p>
    <w:p w14:paraId="71261793" w14:textId="77777777" w:rsidR="00D90C32" w:rsidRDefault="008478EC">
      <w:pPr>
        <w:pStyle w:val="a3"/>
      </w:pPr>
      <w:bookmarkStart w:id="200" w:name="anchor608"/>
      <w:bookmarkEnd w:id="200"/>
      <w:r>
        <w:t xml:space="preserve">8. </w:t>
      </w:r>
      <w:hyperlink r:id="rId174" w:history="1">
        <w:r>
          <w:t>Порядок</w:t>
        </w:r>
      </w:hyperlink>
      <w:r>
        <w:t xml:space="preserve"> выдачи разрешения на временное проживание, </w:t>
      </w:r>
      <w:hyperlink r:id="rId175" w:history="1">
        <w:r>
          <w:t>форма</w:t>
        </w:r>
      </w:hyperlink>
      <w:r>
        <w:t xml:space="preserve"> заявления о выдаче разрешения на временное проживание, порядок его подачи, в том числе в электронной форме с использованием </w:t>
      </w:r>
      <w:hyperlink r:id="rId176" w:history="1">
        <w:r>
          <w:t>единого портала</w:t>
        </w:r>
      </w:hyperlink>
      <w:r>
        <w:t xml:space="preserve"> государственных и муниципальных услуг, </w:t>
      </w:r>
      <w:hyperlink r:id="rId177" w:history="1">
        <w:r>
          <w:t>перечень</w:t>
        </w:r>
      </w:hyperlink>
      <w:r>
        <w:t xml:space="preserve"> документов, представляемых одновременно с указанным заявлением, </w:t>
      </w:r>
      <w:hyperlink r:id="rId178" w:history="1">
        <w:r>
          <w:t>форма</w:t>
        </w:r>
      </w:hyperlink>
      <w:r>
        <w:t xml:space="preserve"> и описание отметки в документе, удостоверяющем личность иностранного гражданина, о разрешении на временное проживание, </w:t>
      </w:r>
      <w:hyperlink r:id="rId179" w:history="1">
        <w:r>
          <w:t>форма</w:t>
        </w:r>
      </w:hyperlink>
      <w:r>
        <w:t xml:space="preserve"> и описание б</w:t>
      </w:r>
      <w:r>
        <w:t>ланка документа о разрешении на временное проживание утверждаются федеральным органом исполнительной власти в сфере внутренних дел.</w:t>
      </w:r>
    </w:p>
    <w:p w14:paraId="5D6356D7" w14:textId="77777777" w:rsidR="00D90C32" w:rsidRDefault="008478EC">
      <w:pPr>
        <w:pStyle w:val="a3"/>
      </w:pPr>
      <w:bookmarkStart w:id="201" w:name="anchor609"/>
      <w:bookmarkEnd w:id="201"/>
      <w:r>
        <w:t>9. Временно проживающий в Российской Федерации иностранный гражданин в течение двух месяцев со дня истечения очередного года</w:t>
      </w:r>
      <w:r>
        <w:t xml:space="preserve"> со дня получения им разрешения на временное проживание обязан подать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 месту п</w:t>
      </w:r>
      <w:r>
        <w:t xml:space="preserve">олучения разрешения на временное проживание </w:t>
      </w:r>
      <w:hyperlink r:id="rId180" w:history="1">
        <w: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w:t>
      </w:r>
      <w:r>
        <w:t>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поданы в территориальный орган федерал</w:t>
      </w:r>
      <w:r>
        <w:t>ьного органа исполнительной власти в сфере внутренних дел в форме электронных документов. В случае, если иностранный гражданин желает подтвердить размер и источник дохода посредством подачи копии налоговой декларации, данный иностранный гражданин вправе не</w:t>
      </w:r>
      <w:r>
        <w:t xml:space="preserve"> подавать копию такого документа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w:t>
      </w:r>
      <w:r>
        <w:t>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14:paraId="47075A6F" w14:textId="77777777" w:rsidR="00D90C32" w:rsidRDefault="008478EC">
      <w:pPr>
        <w:pStyle w:val="a3"/>
      </w:pPr>
      <w:bookmarkStart w:id="202" w:name="anchor6092"/>
      <w:bookmarkEnd w:id="202"/>
      <w:r>
        <w:t>При наличии уважительных причин указанное уведомление мож</w:t>
      </w:r>
      <w:r>
        <w:t>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w:t>
      </w:r>
      <w:r>
        <w:t>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14:paraId="0025367C" w14:textId="77777777" w:rsidR="00D90C32" w:rsidRDefault="008478EC">
      <w:pPr>
        <w:pStyle w:val="a3"/>
      </w:pPr>
      <w:bookmarkStart w:id="203" w:name="anchor610"/>
      <w:bookmarkEnd w:id="203"/>
      <w:r>
        <w:t>10. В</w:t>
      </w:r>
      <w:r>
        <w:t xml:space="preserve"> указанное в </w:t>
      </w:r>
      <w:hyperlink r:id="rId181" w:history="1">
        <w:r>
          <w:t>пункте 9</w:t>
        </w:r>
      </w:hyperlink>
      <w:r>
        <w:t xml:space="preserve"> настоящей статьи </w:t>
      </w:r>
      <w:hyperlink r:id="rId182" w:history="1">
        <w:r>
          <w:t>уведомление</w:t>
        </w:r>
      </w:hyperlink>
      <w:r>
        <w:t xml:space="preserve"> вносятся следующие сведения:</w:t>
      </w:r>
    </w:p>
    <w:p w14:paraId="2EA7E493" w14:textId="77777777" w:rsidR="00D90C32" w:rsidRDefault="008478EC">
      <w:pPr>
        <w:pStyle w:val="a3"/>
      </w:pPr>
      <w:bookmarkStart w:id="204" w:name="anchor6101"/>
      <w:bookmarkEnd w:id="204"/>
      <w:r>
        <w:t xml:space="preserve">1) имя иностранного гражданина, временно проживающего в Российской Федерации, </w:t>
      </w:r>
      <w:r>
        <w:t>включающее его фамилию, собственно имя, отчество (последнее - при наличии);</w:t>
      </w:r>
    </w:p>
    <w:p w14:paraId="79F8B7B6" w14:textId="77777777" w:rsidR="00D90C32" w:rsidRDefault="008478EC">
      <w:pPr>
        <w:pStyle w:val="a3"/>
      </w:pPr>
      <w:bookmarkStart w:id="205" w:name="anchor6102"/>
      <w:bookmarkEnd w:id="205"/>
      <w:r>
        <w:t>2) место проживания данного иностранного гражданина;</w:t>
      </w:r>
    </w:p>
    <w:p w14:paraId="55ACC750" w14:textId="77777777" w:rsidR="00D90C32" w:rsidRDefault="008478EC">
      <w:pPr>
        <w:pStyle w:val="a3"/>
      </w:pPr>
      <w:bookmarkStart w:id="206" w:name="anchor6103"/>
      <w:bookmarkEnd w:id="206"/>
      <w:r>
        <w:t>3) место (места) работы и продолжительность осуществления данным иностранным гражданином трудовой деятельности в течение очеред</w:t>
      </w:r>
      <w:r>
        <w:t>ного года со дня получения им разрешения на временное проживание;</w:t>
      </w:r>
    </w:p>
    <w:p w14:paraId="60672E30" w14:textId="77777777" w:rsidR="00D90C32" w:rsidRDefault="008478EC">
      <w:pPr>
        <w:pStyle w:val="a3"/>
      </w:pPr>
      <w:bookmarkStart w:id="207" w:name="anchor6104"/>
      <w:bookmarkEnd w:id="207"/>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w:t>
      </w:r>
      <w:r>
        <w:t>в выезда).</w:t>
      </w:r>
    </w:p>
    <w:p w14:paraId="7163D761" w14:textId="77777777" w:rsidR="00D90C32" w:rsidRDefault="008478EC">
      <w:pPr>
        <w:pStyle w:val="a3"/>
      </w:pPr>
      <w:bookmarkStart w:id="208" w:name="anchor611"/>
      <w:bookmarkEnd w:id="208"/>
      <w:r>
        <w:t xml:space="preserve">11. Прием </w:t>
      </w:r>
      <w:hyperlink r:id="rId183" w:history="1">
        <w:r>
          <w:t>уведомления</w:t>
        </w:r>
      </w:hyperlink>
      <w:r>
        <w:t xml:space="preserve"> осуществляется территориальным органом федерального органа исполнительной власти в сфере внутренних дел непосредственно, либо через подведомственное пред</w:t>
      </w:r>
      <w:r>
        <w:t>приятие или уполномоченную организацию при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либо в форме электронного документа, направ</w:t>
      </w:r>
      <w:r>
        <w:t>ленного с использованием единого портала государственных и муниципальных услуг.</w:t>
      </w:r>
    </w:p>
    <w:p w14:paraId="1E4A8C51" w14:textId="77777777" w:rsidR="00D90C32" w:rsidRDefault="008478EC">
      <w:pPr>
        <w:pStyle w:val="a3"/>
      </w:pPr>
      <w:bookmarkStart w:id="209" w:name="anchor612"/>
      <w:bookmarkEnd w:id="209"/>
      <w:r>
        <w:t xml:space="preserve">12. </w:t>
      </w:r>
      <w:hyperlink r:id="rId184" w:history="1">
        <w:r>
          <w:t>Требование</w:t>
        </w:r>
      </w:hyperlink>
      <w:r>
        <w:t xml:space="preserve"> представления иностранным гражданином иных документов или других сведений, помимо указанных</w:t>
      </w:r>
      <w:r>
        <w:t xml:space="preserve"> в настоящей статье, не допускается. </w:t>
      </w:r>
      <w:hyperlink r:id="rId185" w:history="1">
        <w:r>
          <w:t>Форма</w:t>
        </w:r>
      </w:hyperlink>
      <w:r>
        <w:t xml:space="preserve"> и </w:t>
      </w:r>
      <w:hyperlink r:id="rId186" w:history="1">
        <w:r>
          <w:t>порядок</w:t>
        </w:r>
      </w:hyperlink>
      <w:r>
        <w:t xml:space="preserve"> подачи указанного в </w:t>
      </w:r>
      <w:hyperlink r:id="rId187" w:history="1">
        <w:r>
          <w:t>пункте 9</w:t>
        </w:r>
      </w:hyperlink>
      <w:r>
        <w:t xml:space="preserve"> настоя</w:t>
      </w:r>
      <w:r>
        <w:t>щей статьи уведомления устанавливаются Правительством Российской Федерации.</w:t>
      </w:r>
    </w:p>
    <w:p w14:paraId="2CF5BE71" w14:textId="77777777" w:rsidR="00D90C32" w:rsidRDefault="00D90C32">
      <w:pPr>
        <w:pStyle w:val="a3"/>
      </w:pPr>
    </w:p>
    <w:p w14:paraId="6A97C5AC" w14:textId="77777777" w:rsidR="00D90C32" w:rsidRDefault="008478EC">
      <w:pPr>
        <w:pStyle w:val="a6"/>
      </w:pPr>
      <w:bookmarkStart w:id="210" w:name="anchor61"/>
      <w:bookmarkEnd w:id="210"/>
      <w:r>
        <w:rPr>
          <w:b/>
          <w:color w:val="26282F"/>
        </w:rPr>
        <w:t>Статья 6.1.</w:t>
      </w:r>
      <w:r>
        <w:t xml:space="preserve"> Временное проживание иностранных граждан, прибывших в Российскую Федерацию в порядке, не требующем получения визы</w:t>
      </w:r>
    </w:p>
    <w:p w14:paraId="5B874268" w14:textId="77777777" w:rsidR="00D90C32" w:rsidRDefault="008478EC">
      <w:pPr>
        <w:pStyle w:val="a3"/>
      </w:pPr>
      <w:bookmarkStart w:id="211" w:name="anchor61001"/>
      <w:bookmarkEnd w:id="211"/>
      <w:r>
        <w:t>1. Иностранному гражданину, прибывшему в Российскую Федерацию в порядке, не требующем получения визы, за исключением иностранных граждан, ука</w:t>
      </w:r>
      <w:r>
        <w:t xml:space="preserve">занных в </w:t>
      </w:r>
      <w:hyperlink r:id="rId188" w:history="1">
        <w:r>
          <w:t>пункте 3 статьи 6</w:t>
        </w:r>
      </w:hyperlink>
      <w:r>
        <w:t xml:space="preserve">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w:t>
      </w:r>
      <w:hyperlink r:id="rId189" w:history="1">
        <w:r>
          <w:t>пунктом 2 стать</w:t>
        </w:r>
        <w:r>
          <w:t>и 6</w:t>
        </w:r>
      </w:hyperlink>
      <w:r>
        <w:t xml:space="preserve"> настоящего Федерального закона.</w:t>
      </w:r>
    </w:p>
    <w:p w14:paraId="6F0B7156" w14:textId="77777777" w:rsidR="00D90C32" w:rsidRDefault="008478EC">
      <w:pPr>
        <w:pStyle w:val="a3"/>
      </w:pPr>
      <w:bookmarkStart w:id="212" w:name="anchor61002"/>
      <w:bookmarkEnd w:id="212"/>
      <w: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w:t>
      </w:r>
      <w:hyperlink r:id="rId190" w:history="1">
        <w:r>
          <w:t>федерального органа исполнительной власти</w:t>
        </w:r>
      </w:hyperlink>
      <w:r>
        <w:t xml:space="preserve"> в сфере внутренних дел непосредственно либо через подведомственное предприятие или уполномоченную организацию:</w:t>
      </w:r>
    </w:p>
    <w:p w14:paraId="2507DD1D" w14:textId="77777777" w:rsidR="00D90C32" w:rsidRDefault="008478EC">
      <w:pPr>
        <w:pStyle w:val="a3"/>
      </w:pPr>
      <w:bookmarkStart w:id="213" w:name="anchor610021"/>
      <w:bookmarkEnd w:id="213"/>
      <w:r>
        <w:t>1) заявление о выдаче разрешения на временное проживание;</w:t>
      </w:r>
    </w:p>
    <w:p w14:paraId="39BA7887" w14:textId="77777777" w:rsidR="00D90C32" w:rsidRDefault="008478EC">
      <w:pPr>
        <w:pStyle w:val="a3"/>
      </w:pPr>
      <w:bookmarkStart w:id="214" w:name="anchor610022"/>
      <w:bookmarkEnd w:id="214"/>
      <w:r>
        <w:t>2) документ, удо</w:t>
      </w:r>
      <w:r>
        <w:t>стоверяющий личность данного иностранного гражданина и признаваемый Российской Федерацией в этом качестве;</w:t>
      </w:r>
    </w:p>
    <w:p w14:paraId="41AEA876" w14:textId="77777777" w:rsidR="00D90C32" w:rsidRDefault="008478EC">
      <w:pPr>
        <w:pStyle w:val="a3"/>
      </w:pPr>
      <w:r>
        <w:t xml:space="preserve">3) миграционную карту с отметкой пограничного органа федеральной службы безопасности о въезде данного иностранного гражданина в Российскую </w:t>
      </w:r>
      <w:r>
        <w:t>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w:t>
      </w:r>
      <w:r>
        <w:t>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14:paraId="64819367" w14:textId="77777777" w:rsidR="00D90C32" w:rsidRDefault="008478EC">
      <w:pPr>
        <w:pStyle w:val="a3"/>
      </w:pPr>
      <w:r>
        <w:t>4) квитанцию об уплате государственной пошлины за выдачу разрешения на</w:t>
      </w:r>
      <w:r>
        <w:t xml:space="preserve"> временное проживание. Указанную квитанцию иностранный гражданин вправе представить в территориальный орган федерального органа исполнительной власти в сфере внутренних дел по собственной инициативе. В случае непредставления указанной квитанции территориал</w:t>
      </w:r>
      <w:r>
        <w:t>ьный орган федерального органа исполнительной власти в сфере внутренних дел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w:t>
      </w:r>
      <w:r>
        <w:t>лины, содержащейся в Государственной информационной системе о государственных и муниципальных платежах;</w:t>
      </w:r>
    </w:p>
    <w:p w14:paraId="5A00BCC5" w14:textId="77777777" w:rsidR="00D90C32" w:rsidRDefault="008478EC">
      <w:pPr>
        <w:pStyle w:val="a3"/>
      </w:pPr>
      <w:r>
        <w:t>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w:t>
      </w:r>
      <w:r>
        <w:t xml:space="preserve">ии, в случаях, предусмотренных </w:t>
      </w:r>
      <w:hyperlink r:id="rId191" w:history="1">
        <w:r>
          <w:t>статьей 15.1</w:t>
        </w:r>
      </w:hyperlink>
      <w:r>
        <w:t xml:space="preserve"> настоящего Федерального закона.</w:t>
      </w:r>
    </w:p>
    <w:p w14:paraId="6956B00C" w14:textId="77777777" w:rsidR="00D90C32" w:rsidRDefault="008478EC">
      <w:pPr>
        <w:pStyle w:val="a3"/>
      </w:pPr>
      <w:bookmarkStart w:id="215" w:name="anchor61021"/>
      <w:bookmarkEnd w:id="215"/>
      <w:r>
        <w:t xml:space="preserve">2.1. Заявление о выдаче разрешения на временное проживание может быть подано в форме электронного документа с использованием </w:t>
      </w:r>
      <w:hyperlink r:id="rId192" w:history="1">
        <w:r>
          <w:t>единого портала</w:t>
        </w:r>
      </w:hyperlink>
      <w:r>
        <w:t xml:space="preserve"> государственных и муниципальных услуг. В этом случае документы, указанные в </w:t>
      </w:r>
      <w:hyperlink r:id="rId193" w:history="1">
        <w:r>
          <w:t>подпунктах 2</w:t>
        </w:r>
      </w:hyperlink>
      <w:r>
        <w:t xml:space="preserve"> и </w:t>
      </w:r>
      <w:hyperlink r:id="rId194" w:history="1">
        <w:r>
          <w:t>5 пункта 2</w:t>
        </w:r>
      </w:hyperlink>
      <w:r>
        <w:t xml:space="preserve"> настоящей статьи, иностранный гражданин представляет в терри</w:t>
      </w:r>
      <w:r>
        <w:t>ториальный орган федерального органа исполнительной власти в сфере внутренних дел при получении разрешения на временное проживание.</w:t>
      </w:r>
    </w:p>
    <w:p w14:paraId="3DACBE6F" w14:textId="77777777" w:rsidR="00D90C32" w:rsidRDefault="008478EC">
      <w:pPr>
        <w:pStyle w:val="a3"/>
      </w:pPr>
      <w:bookmarkStart w:id="216" w:name="anchor61003"/>
      <w:bookmarkEnd w:id="216"/>
      <w:r>
        <w:t xml:space="preserve">3. Форма заявления и порядок подачи заявления в форме электронного документа с использованием </w:t>
      </w:r>
      <w:hyperlink r:id="rId195" w:history="1">
        <w:r>
          <w:t>единого портала</w:t>
        </w:r>
      </w:hyperlink>
      <w:r>
        <w:t xml:space="preserve"> государственных и муниципальных услуг утверждаются федеральным органом исполнительной власти в сфере внутренних дел.</w:t>
      </w:r>
    </w:p>
    <w:p w14:paraId="27128EC1" w14:textId="77777777" w:rsidR="00D90C32" w:rsidRDefault="008478EC">
      <w:pPr>
        <w:pStyle w:val="a3"/>
      </w:pPr>
      <w:bookmarkStart w:id="217" w:name="anchor61004"/>
      <w:bookmarkEnd w:id="217"/>
      <w:r>
        <w:t>4. Отказ в приеме заявления о выдаче разрешения на временное проживание не допускается, за исключением случаев,</w:t>
      </w:r>
      <w:r>
        <w:t xml:space="preserve"> если не представлен какой-либо из документов, указанных в </w:t>
      </w:r>
      <w:hyperlink r:id="rId196" w:history="1">
        <w:r>
          <w:t>подпунктах 1 - 3</w:t>
        </w:r>
      </w:hyperlink>
      <w:r>
        <w:t xml:space="preserve"> и </w:t>
      </w:r>
      <w:hyperlink r:id="rId197" w:history="1">
        <w:r>
          <w:t>5 пункта 2</w:t>
        </w:r>
      </w:hyperlink>
      <w:r>
        <w:t xml:space="preserve"> настоящей статьи, или не уплачена государственная пошлина.</w:t>
      </w:r>
    </w:p>
    <w:p w14:paraId="0DFB4135" w14:textId="77777777" w:rsidR="00D90C32" w:rsidRDefault="008478EC">
      <w:pPr>
        <w:pStyle w:val="a3"/>
      </w:pPr>
      <w:bookmarkStart w:id="218" w:name="anchor61005"/>
      <w:bookmarkEnd w:id="218"/>
      <w:r>
        <w:t>5. Иностранный гражданин, прибывший в Российск</w:t>
      </w:r>
      <w:r>
        <w:t>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14:paraId="7B013F7B" w14:textId="77777777" w:rsidR="00D90C32" w:rsidRDefault="008478EC">
      <w:pPr>
        <w:pStyle w:val="a3"/>
      </w:pPr>
      <w:bookmarkStart w:id="219" w:name="anchor610051"/>
      <w:bookmarkEnd w:id="219"/>
      <w:r>
        <w:t>1) в течение тридцати суток</w:t>
      </w:r>
      <w:r>
        <w:t xml:space="preserve"> со дня подачи им заявления о выдаче ему разрешения на временное проживание:</w:t>
      </w:r>
    </w:p>
    <w:p w14:paraId="79ED387B" w14:textId="77777777" w:rsidR="00D90C32" w:rsidRDefault="008478EC">
      <w:pPr>
        <w:pStyle w:val="a3"/>
      </w:pP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w:t>
      </w:r>
      <w:r>
        <w:t>ивных веществ;</w:t>
      </w:r>
    </w:p>
    <w:p w14:paraId="1C9CCEFB" w14:textId="77777777" w:rsidR="00D90C32" w:rsidRDefault="008478EC">
      <w:pPr>
        <w:pStyle w:val="a3"/>
      </w:pPr>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198" w:history="1">
        <w:r>
          <w:t>перечнем</w:t>
        </w:r>
      </w:hyperlink>
      <w:r>
        <w:t>, утверждаемым уполномо</w:t>
      </w:r>
      <w:r>
        <w:t>ченным Правительством Российской Федерации федеральным органом исполнительной власти;</w:t>
      </w:r>
    </w:p>
    <w:bookmarkStart w:id="220" w:name="anchor61000514"/>
    <w:bookmarkEnd w:id="220"/>
    <w:p w14:paraId="46BD363F" w14:textId="77777777" w:rsidR="00D90C32" w:rsidRDefault="008478EC">
      <w:pPr>
        <w:pStyle w:val="a3"/>
      </w:pPr>
      <w:r>
        <w:fldChar w:fldCharType="begin"/>
      </w:r>
      <w:r>
        <w:instrText xml:space="preserve"> HYPERLINK  "http://ivo.garant.ru/document/redirect/73383801/0" </w:instrText>
      </w:r>
      <w:r>
        <w:fldChar w:fldCharType="separate"/>
      </w:r>
      <w:r>
        <w:t>сертификат</w:t>
      </w:r>
      <w:r>
        <w:fldChar w:fldCharType="end"/>
      </w:r>
      <w:r>
        <w:t xml:space="preserve"> об отсутствии у него заболевания, вызываемого вирусом иммунодефицита человека (ВИЧ-инфекции)</w:t>
      </w:r>
      <w:r>
        <w:t xml:space="preserve">, за исключением случаев, предусмотренных </w:t>
      </w:r>
      <w:hyperlink r:id="rId199"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w:t>
      </w:r>
      <w:r>
        <w:t xml:space="preserve">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200" w:history="1">
        <w: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w:t>
      </w:r>
      <w:r>
        <w:t xml:space="preserve">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w:t>
      </w:r>
      <w:r>
        <w:t xml:space="preserve">исполнительный орган государственной власти субъекта Российской Федерации обязан установить </w:t>
      </w:r>
      <w:hyperlink r:id="rId201" w:history="1">
        <w:r>
          <w:t>перечень</w:t>
        </w:r>
      </w:hyperlink>
      <w:r>
        <w:t xml:space="preserve"> медицинских организаций, уполномоченных на проведение медицинского освидетельствования, </w:t>
      </w:r>
      <w:r>
        <w:t>указанного в настоящем пункте, на территории соответствующего субъекта Российской Федерации;</w:t>
      </w:r>
    </w:p>
    <w:p w14:paraId="63D6D82A" w14:textId="77777777" w:rsidR="00D90C32" w:rsidRDefault="008478EC">
      <w:pPr>
        <w:pStyle w:val="a3"/>
      </w:pPr>
      <w:bookmarkStart w:id="221" w:name="anchor610052"/>
      <w:bookmarkEnd w:id="221"/>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w:t>
      </w:r>
      <w:r>
        <w:t>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w:t>
      </w:r>
      <w:r>
        <w:t>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w:t>
      </w:r>
      <w:r>
        <w:t>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14:paraId="442FB5D3" w14:textId="77777777" w:rsidR="00D90C32" w:rsidRDefault="008478EC">
      <w:pPr>
        <w:pStyle w:val="a3"/>
      </w:pPr>
      <w:bookmarkStart w:id="222" w:name="anchor61006"/>
      <w:bookmarkEnd w:id="222"/>
      <w:r>
        <w:t>6. Руководитель территориального органа федерального органа исполнительной власти в сфере внутренн</w:t>
      </w:r>
      <w:r>
        <w:t xml:space="preserve">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r:id="rId202" w:history="1">
        <w:r>
          <w:t>пункте 5</w:t>
        </w:r>
      </w:hyperlink>
      <w:r>
        <w:t xml:space="preserve"> настоящей статьи.</w:t>
      </w:r>
    </w:p>
    <w:p w14:paraId="755F2F13" w14:textId="77777777" w:rsidR="00D90C32" w:rsidRDefault="008478EC">
      <w:pPr>
        <w:pStyle w:val="a3"/>
      </w:pPr>
      <w:bookmarkStart w:id="223" w:name="anchor61007"/>
      <w:bookmarkEnd w:id="223"/>
      <w: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w:t>
      </w:r>
      <w:r>
        <w:t>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w:t>
      </w:r>
      <w:r>
        <w:t>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14:paraId="5F9DDA6C" w14:textId="77777777" w:rsidR="00D90C32" w:rsidRDefault="008478EC">
      <w:pPr>
        <w:pStyle w:val="a3"/>
      </w:pPr>
      <w:bookmarkStart w:id="224" w:name="anchor61008"/>
      <w:bookmarkEnd w:id="224"/>
      <w:r>
        <w:t>8. Не позднее ч</w:t>
      </w:r>
      <w:r>
        <w:t xml:space="preserve">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r:id="rId203" w:history="1">
        <w: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w:t>
      </w:r>
      <w:r>
        <w:t xml:space="preserve"> </w:t>
      </w:r>
      <w:hyperlink r:id="rId204" w:history="1">
        <w: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14:paraId="45D13814" w14:textId="77777777" w:rsidR="00D90C32" w:rsidRDefault="00D90C32">
      <w:pPr>
        <w:pStyle w:val="a3"/>
      </w:pPr>
    </w:p>
    <w:p w14:paraId="06611EC0" w14:textId="77777777" w:rsidR="00D90C32" w:rsidRDefault="008478EC">
      <w:pPr>
        <w:pStyle w:val="a6"/>
      </w:pPr>
      <w:bookmarkStart w:id="225" w:name="anchor62"/>
      <w:bookmarkEnd w:id="225"/>
      <w:r>
        <w:rPr>
          <w:b/>
          <w:color w:val="26282F"/>
        </w:rPr>
        <w:t>Статья 6.2</w:t>
      </w:r>
      <w:r>
        <w:t>. Разрешение на временное проживание в целях получения образования</w:t>
      </w:r>
    </w:p>
    <w:p w14:paraId="56E56A2A" w14:textId="77777777" w:rsidR="00D90C32" w:rsidRDefault="008478EC">
      <w:pPr>
        <w:pStyle w:val="a3"/>
      </w:pPr>
      <w:bookmarkStart w:id="226" w:name="anchor621"/>
      <w:bookmarkEnd w:id="226"/>
      <w:r>
        <w:t>1</w:t>
      </w:r>
      <w:r>
        <w:t>.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w:t>
      </w:r>
      <w:r>
        <w:t>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w:t>
      </w:r>
      <w:r>
        <w:t>екте Российской Федерации, на территории которого проходит обучение, непосредственно либо через подведомственное предприятие или уполномоченную организацию с заявлением о выдаче разрешения на временное проживание в целях получения образования с приложением</w:t>
      </w:r>
      <w:r>
        <w:t xml:space="preserve">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14:paraId="3A26B2DC" w14:textId="77777777" w:rsidR="00D90C32" w:rsidRDefault="008478EC">
      <w:pPr>
        <w:pStyle w:val="a3"/>
      </w:pPr>
      <w:bookmarkStart w:id="227" w:name="anchor622"/>
      <w:bookmarkEnd w:id="227"/>
      <w:r>
        <w:t xml:space="preserve">2. Заявление о выдаче разрешения на временное </w:t>
      </w:r>
      <w:r>
        <w:t xml:space="preserve">проживание в целях получения образования может быть подано в форме электронного документа с использованием </w:t>
      </w:r>
      <w:hyperlink r:id="rId205" w:history="1">
        <w:r>
          <w:t>единого портала</w:t>
        </w:r>
      </w:hyperlink>
      <w:r>
        <w:t xml:space="preserve"> государственных и муниципальных услуг.</w:t>
      </w:r>
    </w:p>
    <w:p w14:paraId="79A88772" w14:textId="77777777" w:rsidR="00D90C32" w:rsidRDefault="008478EC">
      <w:pPr>
        <w:pStyle w:val="a3"/>
      </w:pPr>
      <w:bookmarkStart w:id="228" w:name="anchor623"/>
      <w:bookmarkEnd w:id="228"/>
      <w:r>
        <w:t>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и фотографирование п</w:t>
      </w:r>
      <w:r>
        <w:t>ри подаче заявления.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w:t>
      </w:r>
      <w:r>
        <w:t xml:space="preserve">ирования, предусмотренный </w:t>
      </w:r>
      <w:hyperlink r:id="rId206" w:history="1">
        <w:r>
          <w:t>абзацем девятым пункта 13 статьи 5</w:t>
        </w:r>
      </w:hyperlink>
      <w:r>
        <w:t xml:space="preserve"> настоящего Федерального закона, если ранее такой документ не выдавался.</w:t>
      </w:r>
    </w:p>
    <w:p w14:paraId="51612556" w14:textId="77777777" w:rsidR="00D90C32" w:rsidRDefault="008478EC">
      <w:pPr>
        <w:pStyle w:val="a3"/>
      </w:pPr>
      <w:bookmarkStart w:id="229" w:name="anchor6232"/>
      <w:bookmarkEnd w:id="229"/>
      <w:r>
        <w:t>В случае подачи заявления о выдаче разрешения на временное проживание в целях получения обра</w:t>
      </w:r>
      <w:r>
        <w:t xml:space="preserve">зования в форме электронного документа с использованием </w:t>
      </w:r>
      <w:hyperlink r:id="rId207" w:history="1">
        <w:r>
          <w:t>единого портала</w:t>
        </w:r>
      </w:hyperlink>
      <w:r>
        <w:t xml:space="preserve"> государственных и муниципальных услуг обязательную государственную дактилоскопическую регистрацию иностранный гражданин проходит при получении</w:t>
      </w:r>
      <w:r>
        <w:t xml:space="preserve"> разрешения на временное проживание в целях получения образования.</w:t>
      </w:r>
    </w:p>
    <w:p w14:paraId="16E23713" w14:textId="77777777" w:rsidR="00D90C32" w:rsidRDefault="008478EC">
      <w:pPr>
        <w:pStyle w:val="a3"/>
      </w:pPr>
      <w:bookmarkStart w:id="230" w:name="anchor624"/>
      <w:bookmarkEnd w:id="230"/>
      <w: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r:id="rId208" w:history="1">
        <w:r>
          <w:t>пунктом 4.1 статьи 6</w:t>
        </w:r>
      </w:hyperlink>
      <w:r>
        <w:t xml:space="preserve"> настоящего Федерального закона.</w:t>
      </w:r>
    </w:p>
    <w:p w14:paraId="7F679DC7" w14:textId="77777777" w:rsidR="00D90C32" w:rsidRDefault="008478EC">
      <w:pPr>
        <w:pStyle w:val="a3"/>
      </w:pPr>
      <w:bookmarkStart w:id="231" w:name="anchor625"/>
      <w:bookmarkEnd w:id="231"/>
      <w:r>
        <w:t>5. 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w:t>
      </w:r>
      <w:r>
        <w:t>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14:paraId="451CDF3E" w14:textId="77777777" w:rsidR="00D90C32" w:rsidRDefault="008478EC">
      <w:pPr>
        <w:pStyle w:val="a3"/>
      </w:pPr>
      <w:bookmarkStart w:id="232" w:name="anchor626"/>
      <w:bookmarkEnd w:id="232"/>
      <w:r>
        <w:t>6. Территор</w:t>
      </w:r>
      <w:r>
        <w:t>иальный орган федерального органа исполнительной власти в сфере внутренних 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w:t>
      </w:r>
      <w:r>
        <w:t>ние на временное проживание в целях получения образования либо отказывает ему в выдаче такого разрешения.</w:t>
      </w:r>
    </w:p>
    <w:p w14:paraId="7FAD226A" w14:textId="77777777" w:rsidR="00D90C32" w:rsidRDefault="008478EC">
      <w:pPr>
        <w:pStyle w:val="a3"/>
      </w:pPr>
      <w:bookmarkStart w:id="233" w:name="anchor627"/>
      <w:bookmarkEnd w:id="233"/>
      <w:r>
        <w:t xml:space="preserve">7. Территориальный орган федерального органа исполнительной власти в сфере внутренних дел при рассмотрении заявления иностранного гражданина о </w:t>
      </w:r>
      <w:r>
        <w:t>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w:t>
      </w:r>
      <w:r>
        <w:t>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w:t>
      </w:r>
      <w:r>
        <w:t>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w:t>
      </w:r>
      <w:r>
        <w:t>одействия.</w:t>
      </w:r>
    </w:p>
    <w:p w14:paraId="300E34FE" w14:textId="77777777" w:rsidR="00D90C32" w:rsidRDefault="008478EC">
      <w:pPr>
        <w:pStyle w:val="a3"/>
      </w:pPr>
      <w:bookmarkStart w:id="234" w:name="anchor628"/>
      <w:bookmarkEnd w:id="234"/>
      <w:r>
        <w:t>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w:t>
      </w:r>
      <w:r>
        <w:t>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w:t>
      </w:r>
      <w:r>
        <w:t xml:space="preserve">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p w14:paraId="2C13D11C" w14:textId="77777777" w:rsidR="00D90C32" w:rsidRDefault="008478EC">
      <w:pPr>
        <w:pStyle w:val="a3"/>
      </w:pPr>
      <w:bookmarkStart w:id="235" w:name="anchor629"/>
      <w:bookmarkEnd w:id="235"/>
      <w:r>
        <w:t>9. Иностранный гражданин не позднее тридцати дней со дня издания распорядител</w:t>
      </w:r>
      <w:r>
        <w:t>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w:t>
      </w:r>
      <w:r>
        <w:t xml:space="preserve">вующей образовательной программе или на другую образовательную программу из числа перечисленных в </w:t>
      </w:r>
      <w:hyperlink r:id="rId209" w:history="1">
        <w:r>
          <w:t>пункте 1</w:t>
        </w:r>
      </w:hyperlink>
      <w:r>
        <w:t xml:space="preserve"> настоящей статьи обязан представить в территориальный орган федерального органа исполнительной власти в сфере внутренних </w:t>
      </w:r>
      <w:r>
        <w:t>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w:t>
      </w:r>
      <w:r>
        <w:t>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w:t>
      </w:r>
      <w:r>
        <w:t>адъюнктуре).</w:t>
      </w:r>
    </w:p>
    <w:p w14:paraId="0F49FB0A" w14:textId="77777777" w:rsidR="00D90C32" w:rsidRDefault="008478EC">
      <w:pPr>
        <w:pStyle w:val="a3"/>
      </w:pPr>
      <w:bookmarkStart w:id="236" w:name="anchor6210"/>
      <w:bookmarkEnd w:id="236"/>
      <w:r>
        <w:t xml:space="preserve">10. </w:t>
      </w:r>
      <w:hyperlink r:id="rId210" w:history="1">
        <w:r>
          <w:t>Порядок</w:t>
        </w:r>
      </w:hyperlink>
      <w:r>
        <w:t xml:space="preserve"> выдачи разрешения на временное проживание в целях получения образования, </w:t>
      </w:r>
      <w:hyperlink r:id="rId211" w:history="1">
        <w:r>
          <w:t>форма</w:t>
        </w:r>
      </w:hyperlink>
      <w:r>
        <w:t xml:space="preserve"> заявления</w:t>
      </w:r>
      <w:r>
        <w:t xml:space="preserve"> о выдаче разрешения на временное проживание в целях получения образования и перечень документов, представляемых одновременно с таким заявлением, </w:t>
      </w:r>
      <w:hyperlink r:id="rId212" w:history="1">
        <w:r>
          <w:t>форма</w:t>
        </w:r>
      </w:hyperlink>
      <w:r>
        <w:t xml:space="preserve"> указанной в </w:t>
      </w:r>
      <w:hyperlink r:id="rId213" w:history="1">
        <w:r>
          <w:t>пункте 8</w:t>
        </w:r>
      </w:hyperlink>
      <w:r>
        <w:t xml:space="preserve"> настоящей статьи отметки утверждаются федеральным органом исполнительной власти в сфере внутренних дел.</w:t>
      </w:r>
    </w:p>
    <w:p w14:paraId="24305646" w14:textId="77777777" w:rsidR="00D90C32" w:rsidRDefault="008478EC">
      <w:pPr>
        <w:pStyle w:val="a3"/>
      </w:pPr>
      <w:bookmarkStart w:id="237" w:name="anchor6211"/>
      <w:bookmarkEnd w:id="237"/>
      <w:r>
        <w:t>11. Иностранные граждане, получившие разрешение на временное проживание в целях получения образования, освобождаются от подачи уведомлен</w:t>
      </w:r>
      <w:r>
        <w:t xml:space="preserve">ия, указанного в </w:t>
      </w:r>
      <w:hyperlink r:id="rId214" w:history="1">
        <w:r>
          <w:t>абзаце первом пункта 9 статьи 6</w:t>
        </w:r>
      </w:hyperlink>
      <w:r>
        <w:t xml:space="preserve"> настоящего Федерального закона.</w:t>
      </w:r>
    </w:p>
    <w:p w14:paraId="6D6A7246" w14:textId="77777777" w:rsidR="00D90C32" w:rsidRDefault="00D90C32">
      <w:pPr>
        <w:pStyle w:val="a3"/>
      </w:pPr>
    </w:p>
    <w:p w14:paraId="27AEE623" w14:textId="77777777" w:rsidR="00D90C32" w:rsidRDefault="008478EC">
      <w:pPr>
        <w:pStyle w:val="a6"/>
      </w:pPr>
      <w:bookmarkStart w:id="238" w:name="anchor7"/>
      <w:bookmarkEnd w:id="238"/>
      <w:r>
        <w:rPr>
          <w:b/>
          <w:color w:val="26282F"/>
        </w:rPr>
        <w:t>Статья 7.</w:t>
      </w:r>
      <w:r>
        <w:t xml:space="preserve"> Основания отказа в выдаче либо аннулирования разрешения на временное проживание</w:t>
      </w:r>
    </w:p>
    <w:p w14:paraId="7BBF862E" w14:textId="77777777" w:rsidR="00D90C32" w:rsidRDefault="008478EC">
      <w:pPr>
        <w:pStyle w:val="a3"/>
      </w:pPr>
      <w:bookmarkStart w:id="239" w:name="anchor39"/>
      <w:bookmarkEnd w:id="239"/>
      <w:r>
        <w:t>1. Разрешение на временное проживание иностранному гражд</w:t>
      </w:r>
      <w:r>
        <w:t>анину не выдается, а ранее выданное разрешение аннулируется в случае, если данный иностранный гражданин:</w:t>
      </w:r>
    </w:p>
    <w:p w14:paraId="7D8B9F20" w14:textId="77777777" w:rsidR="00D90C32" w:rsidRDefault="008478EC">
      <w:pPr>
        <w:pStyle w:val="a3"/>
      </w:pPr>
      <w:bookmarkStart w:id="240" w:name="anchor701"/>
      <w:bookmarkEnd w:id="240"/>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w:t>
      </w:r>
      <w:r>
        <w:t>ерации или граждан Российской Федерации;</w:t>
      </w:r>
    </w:p>
    <w:p w14:paraId="706477BF" w14:textId="77777777" w:rsidR="00D90C32" w:rsidRDefault="008478EC">
      <w:pPr>
        <w:pStyle w:val="a3"/>
      </w:pPr>
      <w:bookmarkStart w:id="241" w:name="anchor702"/>
      <w:bookmarkEnd w:id="241"/>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5952D498" w14:textId="77777777" w:rsidR="00D90C32" w:rsidRDefault="008478EC">
      <w:pPr>
        <w:pStyle w:val="a3"/>
      </w:pPr>
      <w:bookmarkStart w:id="242" w:name="anchor703"/>
      <w:bookmarkEnd w:id="242"/>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w:t>
      </w:r>
      <w:r>
        <w:t xml:space="preserve">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w:t>
      </w:r>
      <w:r>
        <w:t xml:space="preserve">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59B2AEF2" w14:textId="77777777" w:rsidR="00D90C32" w:rsidRDefault="008478EC">
      <w:pPr>
        <w:pStyle w:val="a3"/>
      </w:pPr>
      <w:bookmarkStart w:id="243" w:name="anchor704"/>
      <w:bookmarkEnd w:id="243"/>
      <w:r>
        <w:t>4) представил поддельные или подложные документы либо сообщил о себе зав</w:t>
      </w:r>
      <w:r>
        <w:t>едомо ложные сведения;</w:t>
      </w:r>
    </w:p>
    <w:p w14:paraId="36EE710D" w14:textId="77777777" w:rsidR="00D90C32" w:rsidRDefault="008478EC">
      <w:pPr>
        <w:pStyle w:val="a3"/>
      </w:pPr>
      <w:bookmarkStart w:id="244" w:name="anchor705"/>
      <w:bookmarkEnd w:id="244"/>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w:t>
      </w:r>
      <w:r>
        <w:t xml:space="preserve">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7473D237" w14:textId="77777777" w:rsidR="00D90C32" w:rsidRDefault="008478EC">
      <w:pPr>
        <w:pStyle w:val="a3"/>
      </w:pPr>
      <w:bookmarkStart w:id="245" w:name="anchor706"/>
      <w:bookmarkEnd w:id="245"/>
      <w:r>
        <w:t>6) имеет непогашенную или неснятую судимость за совер</w:t>
      </w:r>
      <w:r>
        <w:t>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14:paraId="1A5487A9" w14:textId="77777777" w:rsidR="00D90C32" w:rsidRDefault="008478EC">
      <w:pPr>
        <w:pStyle w:val="a3"/>
      </w:pPr>
      <w:bookmarkStart w:id="246" w:name="anchor707"/>
      <w:bookmarkEnd w:id="246"/>
      <w:r>
        <w:t>7) неоднократно (два и более раза) в течение одного года привлекался к административной ответс</w:t>
      </w:r>
      <w:r>
        <w:t>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w:t>
      </w:r>
      <w:r>
        <w:t>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w:t>
      </w:r>
      <w:r>
        <w:t>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37E525A7" w14:textId="77777777" w:rsidR="00D90C32" w:rsidRDefault="008478EC">
      <w:pPr>
        <w:pStyle w:val="a3"/>
      </w:pPr>
      <w:bookmarkStart w:id="247" w:name="anchor708"/>
      <w:bookmarkEnd w:id="247"/>
      <w:r>
        <w:t>8) в течение очередного года со дня выдачи разрешения на временное проживание не осуществлял трудовую деятел</w:t>
      </w:r>
      <w:r>
        <w:t>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w:t>
      </w:r>
      <w:r>
        <w:t>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w:t>
      </w:r>
      <w:r>
        <w:t>ина:</w:t>
      </w:r>
    </w:p>
    <w:p w14:paraId="6CE2478A" w14:textId="77777777" w:rsidR="00D90C32" w:rsidRDefault="008478EC">
      <w:pPr>
        <w:pStyle w:val="a3"/>
      </w:pPr>
      <w:bookmarkStart w:id="248" w:name="anchor7082"/>
      <w:bookmarkEnd w:id="248"/>
      <w: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w:t>
      </w:r>
      <w:r>
        <w:t xml:space="preserve">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215" w:history="1">
        <w:r>
          <w:t>порядке</w:t>
        </w:r>
      </w:hyperlink>
      <w:r>
        <w:t>, установленн</w:t>
      </w:r>
      <w:r>
        <w:t>ом уполномоченным Правительством Российской Федерации федеральным органом исполнительной власти;</w:t>
      </w:r>
    </w:p>
    <w:p w14:paraId="3FDF6B19" w14:textId="77777777" w:rsidR="00D90C32" w:rsidRDefault="008478EC">
      <w:pPr>
        <w:pStyle w:val="a3"/>
      </w:pPr>
      <w:bookmarkStart w:id="249" w:name="anchor7083"/>
      <w:bookmarkEnd w:id="249"/>
      <w:r>
        <w:t>обучающегося по очной форме обучения в профессиональной образовательной организации Российской Федерации;</w:t>
      </w:r>
    </w:p>
    <w:p w14:paraId="791C828F" w14:textId="77777777" w:rsidR="00D90C32" w:rsidRDefault="008478EC">
      <w:pPr>
        <w:pStyle w:val="a3"/>
      </w:pPr>
      <w:bookmarkStart w:id="250" w:name="anchor7084"/>
      <w:bookmarkEnd w:id="250"/>
      <w:r>
        <w:t>обучающегося по очной форме обучения в образовательно</w:t>
      </w:r>
      <w:r>
        <w:t>й организации высшего образования в Российской Федерации;</w:t>
      </w:r>
    </w:p>
    <w:p w14:paraId="55C9980A" w14:textId="77777777" w:rsidR="00D90C32" w:rsidRDefault="008478EC">
      <w:pPr>
        <w:pStyle w:val="a3"/>
      </w:pPr>
      <w:r>
        <w:t>пенсионера или инвалида;</w:t>
      </w:r>
    </w:p>
    <w:p w14:paraId="31DAADA5" w14:textId="77777777" w:rsidR="00D90C32" w:rsidRDefault="008478EC">
      <w:pPr>
        <w:pStyle w:val="a3"/>
      </w:pPr>
      <w:r>
        <w:t>относящегося к иным категориям лиц, перечень которых устанавливается Правительством Российской Федерации;</w:t>
      </w:r>
    </w:p>
    <w:p w14:paraId="2D447001" w14:textId="77777777" w:rsidR="00D90C32" w:rsidRDefault="008478EC">
      <w:pPr>
        <w:pStyle w:val="a3"/>
      </w:pPr>
      <w:bookmarkStart w:id="251" w:name="anchor709"/>
      <w:bookmarkEnd w:id="251"/>
      <w:r>
        <w:t xml:space="preserve">9) по истечении трех лет со дня въезда не имеет в </w:t>
      </w:r>
      <w:r>
        <w:t>Российской Федерации жилого помещения на основаниях, предусмотренных законодательством Российской Федерации;</w:t>
      </w:r>
    </w:p>
    <w:p w14:paraId="3589A0C5" w14:textId="77777777" w:rsidR="00D90C32" w:rsidRDefault="008478EC">
      <w:pPr>
        <w:pStyle w:val="a3"/>
      </w:pPr>
      <w:bookmarkStart w:id="252" w:name="anchor7010"/>
      <w:bookmarkEnd w:id="252"/>
      <w:r>
        <w:t>10) выехал из Российской Федерации в иностранное государство для постоянного проживания;</w:t>
      </w:r>
    </w:p>
    <w:p w14:paraId="7BE96733" w14:textId="77777777" w:rsidR="00D90C32" w:rsidRDefault="008478EC">
      <w:pPr>
        <w:pStyle w:val="a3"/>
      </w:pPr>
      <w:bookmarkStart w:id="253" w:name="anchor7011"/>
      <w:bookmarkEnd w:id="253"/>
      <w:r>
        <w:t>11) находился за пределами Российской Федерации более шест</w:t>
      </w:r>
      <w:r>
        <w:t xml:space="preserve">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w:t>
      </w:r>
      <w:r>
        <w:t>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14:paraId="4429143A" w14:textId="77777777" w:rsidR="00D90C32" w:rsidRDefault="008478EC">
      <w:pPr>
        <w:pStyle w:val="a3"/>
      </w:pPr>
      <w:bookmarkStart w:id="254" w:name="anchor7012"/>
      <w:bookmarkEnd w:id="254"/>
      <w:r>
        <w:t>12) ранее заключил брак с гражданин</w:t>
      </w:r>
      <w:r>
        <w:t>ом Российской Федерации, послуживший основанием для получения разрешения на временное проживание, и такой брак расторгнут либо признан судом недействительным;</w:t>
      </w:r>
    </w:p>
    <w:p w14:paraId="76F9C2EB" w14:textId="77777777" w:rsidR="00D90C32" w:rsidRDefault="008478EC">
      <w:pPr>
        <w:pStyle w:val="a3"/>
      </w:pPr>
      <w:bookmarkStart w:id="255" w:name="anchor7013"/>
      <w:bookmarkEnd w:id="255"/>
      <w:r>
        <w:t>13) является потребителем наркотических средств или психотропных веществ без назначения врача либ</w:t>
      </w:r>
      <w:r>
        <w:t xml:space="preserve">о новых потенциально опасных психоактивных веществ, либо страдает одним из </w:t>
      </w:r>
      <w:hyperlink r:id="rId216" w:history="1">
        <w:r>
          <w:t>инфекционных заболеваний</w:t>
        </w:r>
      </w:hyperlink>
      <w:r>
        <w:t xml:space="preserve">, представляющих опасность для окружающих, либо не имеет </w:t>
      </w:r>
      <w:hyperlink r:id="rId217" w:history="1">
        <w: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18" w:history="1">
        <w:r>
          <w:t>а</w:t>
        </w:r>
        <w:r>
          <w:t>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w:t>
      </w:r>
      <w:r>
        <w:t>едеральным законом, не представил выданные по результатам медицинского освидетельствования медицинские документы и сертификат;</w:t>
      </w:r>
    </w:p>
    <w:p w14:paraId="66B7A702" w14:textId="77777777" w:rsidR="00D90C32" w:rsidRDefault="008478EC">
      <w:pPr>
        <w:pStyle w:val="a3"/>
      </w:pPr>
      <w:r>
        <w:t>14) прибыл в Российскую Федерацию в порядке, не требующем получения визы, и не представил в установленный срок документы, указанн</w:t>
      </w:r>
      <w:r>
        <w:t xml:space="preserve">ые в </w:t>
      </w:r>
      <w:hyperlink r:id="rId219" w:history="1">
        <w:r>
          <w:t>подпункте 1 пункта 5 статьи 6.1</w:t>
        </w:r>
      </w:hyperlink>
      <w:r>
        <w:t xml:space="preserve"> настоящего Федерального закона;</w:t>
      </w:r>
    </w:p>
    <w:p w14:paraId="2E8ED876" w14:textId="77777777" w:rsidR="00D90C32" w:rsidRDefault="008478EC">
      <w:pPr>
        <w:pStyle w:val="a3"/>
      </w:pPr>
      <w:bookmarkStart w:id="256" w:name="anchor7015"/>
      <w:bookmarkEnd w:id="256"/>
      <w:r>
        <w:t>15) обратился с заявлением об аннулировании выданного ему разрешения на временное проживание;</w:t>
      </w:r>
    </w:p>
    <w:p w14:paraId="3912ED73" w14:textId="77777777" w:rsidR="00D90C32" w:rsidRDefault="008478EC">
      <w:pPr>
        <w:pStyle w:val="a3"/>
      </w:pPr>
      <w:bookmarkStart w:id="257" w:name="anchor7016"/>
      <w:bookmarkEnd w:id="257"/>
      <w:r>
        <w:t>16) получил разрешение на временное проживание по основанию, п</w:t>
      </w:r>
      <w:r>
        <w:t>редусматривающему наличие ребенка, рожденного (усыновленного) в браке с гражданином Российской Федерации, постоянно проживающим в Российской Федерации, либо ребенка, состоящего в гражданстве Российской Федерации и постоянно проживающего в Российской Федера</w:t>
      </w:r>
      <w:r>
        <w:t>ции, и вступившим в законную силу решением суда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w:t>
      </w:r>
      <w:r>
        <w:t>нка.</w:t>
      </w:r>
    </w:p>
    <w:p w14:paraId="262C32AA" w14:textId="77777777" w:rsidR="00D90C32" w:rsidRDefault="008478EC">
      <w:pPr>
        <w:pStyle w:val="a3"/>
      </w:pPr>
      <w:bookmarkStart w:id="258" w:name="anchor711"/>
      <w:bookmarkEnd w:id="258"/>
      <w:r>
        <w:t xml:space="preserve">1.1. </w:t>
      </w:r>
      <w:hyperlink r:id="rId220" w:history="1">
        <w:r>
          <w:t>Утратил силу</w:t>
        </w:r>
      </w:hyperlink>
      <w:r>
        <w:t>.</w:t>
      </w:r>
    </w:p>
    <w:p w14:paraId="08A06E17" w14:textId="77777777" w:rsidR="00D90C32" w:rsidRDefault="008478EC">
      <w:pPr>
        <w:pStyle w:val="a3"/>
      </w:pPr>
      <w:bookmarkStart w:id="259" w:name="anchor712"/>
      <w:bookmarkEnd w:id="259"/>
      <w:r>
        <w:t xml:space="preserve">1.2. Помимо случаев, предусмотренных </w:t>
      </w:r>
      <w:hyperlink r:id="rId221" w:history="1">
        <w: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w:t>
      </w:r>
      <w:hyperlink r:id="rId222" w:history="1">
        <w:r>
          <w:t>порядке</w:t>
        </w:r>
      </w:hyperlink>
      <w:r>
        <w:t xml:space="preserve"> решения о нежелательности пребывания (проживания) в Российской Федерации, в том числе в случае приостановления действия такого решения, или </w:t>
      </w:r>
      <w:hyperlink r:id="rId223" w:history="1">
        <w:r>
          <w:t>решения</w:t>
        </w:r>
      </w:hyperlink>
      <w:r>
        <w:t xml:space="preserve"> о неразрешении въезда в Р</w:t>
      </w:r>
      <w:r>
        <w:t>оссийскую Федерацию данного иностранного гражданина.</w:t>
      </w:r>
    </w:p>
    <w:p w14:paraId="0DAC2307" w14:textId="77777777" w:rsidR="00D90C32" w:rsidRDefault="008478EC">
      <w:pPr>
        <w:pStyle w:val="a3"/>
      </w:pPr>
      <w:bookmarkStart w:id="260" w:name="anchor713"/>
      <w:bookmarkEnd w:id="260"/>
      <w:r>
        <w:t xml:space="preserve">1.3. </w:t>
      </w:r>
      <w:hyperlink r:id="rId224" w:history="1">
        <w:r>
          <w:t>Утратил силу</w:t>
        </w:r>
      </w:hyperlink>
      <w:r>
        <w:t>.</w:t>
      </w:r>
    </w:p>
    <w:p w14:paraId="1FC87FA3" w14:textId="77777777" w:rsidR="00D90C32" w:rsidRDefault="008478EC">
      <w:pPr>
        <w:pStyle w:val="a3"/>
      </w:pPr>
      <w:bookmarkStart w:id="261" w:name="anchor714"/>
      <w:bookmarkEnd w:id="261"/>
      <w:r>
        <w:t xml:space="preserve">1.4. </w:t>
      </w:r>
      <w:hyperlink r:id="rId225" w:history="1">
        <w:r>
          <w:t>Утратил силу</w:t>
        </w:r>
      </w:hyperlink>
      <w:r>
        <w:t>.</w:t>
      </w:r>
    </w:p>
    <w:p w14:paraId="69D55D9D" w14:textId="77777777" w:rsidR="00D90C32" w:rsidRDefault="008478EC">
      <w:pPr>
        <w:pStyle w:val="a3"/>
      </w:pPr>
      <w:bookmarkStart w:id="262" w:name="anchor715"/>
      <w:bookmarkEnd w:id="262"/>
      <w:r>
        <w:t>1.5. Утратил силу с 1 ноябр</w:t>
      </w:r>
      <w:r>
        <w:t xml:space="preserve">я 2019 г. - </w:t>
      </w:r>
      <w:hyperlink r:id="rId226" w:history="1">
        <w:r>
          <w:t>Федеральный закон</w:t>
        </w:r>
      </w:hyperlink>
      <w:r>
        <w:t xml:space="preserve"> от 2 августа 2019 г. N 257-ФЗ</w:t>
      </w:r>
    </w:p>
    <w:p w14:paraId="3975423A" w14:textId="77777777" w:rsidR="00D90C32" w:rsidRDefault="008478EC">
      <w:pPr>
        <w:pStyle w:val="a3"/>
      </w:pPr>
      <w:bookmarkStart w:id="263" w:name="anchor716"/>
      <w:bookmarkEnd w:id="263"/>
      <w:r>
        <w:t xml:space="preserve">1.6. Разрешение на временное проживание, выданное иностранному гражданину, получившему статус участника </w:t>
      </w:r>
      <w:hyperlink r:id="rId227" w:history="1">
        <w: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w:t>
      </w:r>
      <w:r>
        <w:t xml:space="preserve">аннулируется в случаях, предусмотренных </w:t>
      </w:r>
      <w:hyperlink r:id="rId228" w:history="1">
        <w:r>
          <w:t>подпунктами 1 - 7</w:t>
        </w:r>
      </w:hyperlink>
      <w:r>
        <w:t xml:space="preserve">, </w:t>
      </w:r>
      <w:hyperlink r:id="rId229" w:history="1">
        <w:r>
          <w:t>10</w:t>
        </w:r>
      </w:hyperlink>
      <w:r>
        <w:t xml:space="preserve">, </w:t>
      </w:r>
      <w:hyperlink r:id="rId230" w:history="1">
        <w:r>
          <w:t>11</w:t>
        </w:r>
      </w:hyperlink>
      <w:r>
        <w:t xml:space="preserve">, </w:t>
      </w:r>
      <w:hyperlink r:id="rId231" w:history="1">
        <w:r>
          <w:t>15 пункта 1</w:t>
        </w:r>
      </w:hyperlink>
      <w:r>
        <w:t xml:space="preserve"> и </w:t>
      </w:r>
      <w:hyperlink r:id="rId232" w:history="1">
        <w:r>
          <w:t>пунктом 1.2</w:t>
        </w:r>
      </w:hyperlink>
      <w:r>
        <w:t xml:space="preserve"> настоящей статьи, а </w:t>
      </w:r>
      <w:r>
        <w:t>также в случае утраты соответствующего статуса.</w:t>
      </w:r>
    </w:p>
    <w:p w14:paraId="627A7E04" w14:textId="77777777" w:rsidR="00D90C32" w:rsidRDefault="008478EC">
      <w:pPr>
        <w:pStyle w:val="a3"/>
      </w:pPr>
      <w:bookmarkStart w:id="264" w:name="anchor717"/>
      <w:bookmarkEnd w:id="264"/>
      <w:r>
        <w:t>1.7. 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w:t>
      </w:r>
      <w:r>
        <w:t xml:space="preserve"> и до получения данным иностранным гражданином разрешения на временное проживание выявлены основания, предусмотренные </w:t>
      </w:r>
      <w:hyperlink r:id="rId233" w:history="1">
        <w:r>
          <w:t>пунктами 1</w:t>
        </w:r>
      </w:hyperlink>
      <w:r>
        <w:t xml:space="preserve"> и </w:t>
      </w:r>
      <w:hyperlink r:id="rId234" w:history="1">
        <w:r>
          <w:t>1.2</w:t>
        </w:r>
      </w:hyperlink>
      <w:r>
        <w:t xml:space="preserve"> настоящей статьи, разрешение на временное проживание не выдается, принятое решение отменяется.</w:t>
      </w:r>
    </w:p>
    <w:p w14:paraId="10413C38" w14:textId="77777777" w:rsidR="00D90C32" w:rsidRDefault="008478EC">
      <w:pPr>
        <w:pStyle w:val="a3"/>
      </w:pPr>
      <w:bookmarkStart w:id="265" w:name="anchor718"/>
      <w:bookmarkEnd w:id="265"/>
      <w:r>
        <w:t>1.8. Разрешение на временное проживание, выданное иностранному гражданину, считается недействительным в случае, если данному и</w:t>
      </w:r>
      <w:r>
        <w:t>ностранному гражданину выдан вид на жительство либо им приобретено гражданство Российской Федерации.</w:t>
      </w:r>
    </w:p>
    <w:p w14:paraId="31AFDEE0" w14:textId="77777777" w:rsidR="00D90C32" w:rsidRDefault="008478EC">
      <w:pPr>
        <w:pStyle w:val="a3"/>
      </w:pPr>
      <w:bookmarkStart w:id="266" w:name="anchor72"/>
      <w:bookmarkEnd w:id="266"/>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w:t>
      </w:r>
      <w:r>
        <w:t>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w:t>
      </w:r>
      <w:r>
        <w:t xml:space="preserve">ие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35" w:history="1">
        <w:r>
          <w:t>единый портал</w:t>
        </w:r>
      </w:hyperlink>
      <w:r>
        <w:t xml:space="preserve"> государственных и муниципальных услуг, либо в установ</w:t>
      </w:r>
      <w:r>
        <w:t>ленном порядке почтовым отправлением.</w:t>
      </w:r>
    </w:p>
    <w:p w14:paraId="4306097F" w14:textId="77777777" w:rsidR="00D90C32" w:rsidRDefault="008478EC">
      <w:pPr>
        <w:pStyle w:val="a3"/>
      </w:pPr>
      <w:bookmarkStart w:id="267" w:name="anchor721"/>
      <w:bookmarkEnd w:id="267"/>
      <w:r>
        <w:t>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w:t>
      </w:r>
      <w:r>
        <w:t xml:space="preserve">тренном </w:t>
      </w:r>
      <w:hyperlink r:id="rId236" w:history="1">
        <w:r>
          <w:t>статьей 5.2</w:t>
        </w:r>
      </w:hyperlink>
      <w:r>
        <w:t xml:space="preserve"> настоящего Федерального закона.</w:t>
      </w:r>
    </w:p>
    <w:p w14:paraId="59A729F9" w14:textId="77777777" w:rsidR="00D90C32" w:rsidRDefault="008478EC">
      <w:pPr>
        <w:pStyle w:val="a3"/>
      </w:pPr>
      <w:bookmarkStart w:id="268" w:name="anchor73"/>
      <w:bookmarkEnd w:id="268"/>
      <w:r>
        <w:t xml:space="preserve">3. </w:t>
      </w:r>
      <w:hyperlink r:id="rId237" w:history="1">
        <w:r>
          <w:t>Утратил силу</w:t>
        </w:r>
      </w:hyperlink>
      <w:r>
        <w:t xml:space="preserve"> с 1 января 2014 г.</w:t>
      </w:r>
    </w:p>
    <w:p w14:paraId="7D021151" w14:textId="77777777" w:rsidR="00D90C32" w:rsidRDefault="008478EC">
      <w:pPr>
        <w:pStyle w:val="a3"/>
      </w:pPr>
      <w:bookmarkStart w:id="269" w:name="anchor74"/>
      <w:bookmarkEnd w:id="269"/>
      <w:r>
        <w:t>4. Решение территориального органа федерального органа исполнительной влас</w:t>
      </w:r>
      <w:r>
        <w:t>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w:t>
      </w:r>
      <w:r>
        <w:t>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w:t>
      </w:r>
      <w:r>
        <w:t>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w:t>
      </w:r>
      <w:r>
        <w:t>и в сфере внутренних дел, вынесший обжалуемое решение, и данному иностранному гражданину.</w:t>
      </w:r>
    </w:p>
    <w:p w14:paraId="535F44CA" w14:textId="77777777" w:rsidR="00D90C32" w:rsidRDefault="008478EC">
      <w:pPr>
        <w:pStyle w:val="a3"/>
      </w:pPr>
      <w:bookmarkStart w:id="270" w:name="anchor75"/>
      <w:bookmarkEnd w:id="270"/>
      <w: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w:t>
      </w:r>
      <w:r>
        <w:t>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w:t>
      </w:r>
      <w:r>
        <w:t>нному гражданину разрешение на временное проживание.</w:t>
      </w:r>
    </w:p>
    <w:p w14:paraId="08DED6AC" w14:textId="77777777" w:rsidR="00D90C32" w:rsidRDefault="008478EC">
      <w:pPr>
        <w:pStyle w:val="a3"/>
      </w:pPr>
      <w:bookmarkStart w:id="271" w:name="anchor76"/>
      <w:bookmarkEnd w:id="271"/>
      <w:r>
        <w:t xml:space="preserve">6. </w:t>
      </w:r>
      <w:hyperlink r:id="rId238" w:history="1">
        <w:r>
          <w:t>Форма</w:t>
        </w:r>
      </w:hyperlink>
      <w:r>
        <w:t xml:space="preserve"> решения об аннулировании разрешения на временное проживание и </w:t>
      </w:r>
      <w:hyperlink r:id="rId239" w:history="1">
        <w:r>
          <w:t>порядок</w:t>
        </w:r>
      </w:hyperlink>
      <w:r>
        <w:t xml:space="preserve"> его принятия утверждаются федеральным органом исполнительной власти в сфере внутренних дел.</w:t>
      </w:r>
    </w:p>
    <w:p w14:paraId="67DE3D6E" w14:textId="77777777" w:rsidR="00D90C32" w:rsidRDefault="00D90C32">
      <w:pPr>
        <w:pStyle w:val="a3"/>
      </w:pPr>
    </w:p>
    <w:p w14:paraId="53E78099" w14:textId="77777777" w:rsidR="00D90C32" w:rsidRDefault="008478EC">
      <w:pPr>
        <w:pStyle w:val="a6"/>
      </w:pPr>
      <w:bookmarkStart w:id="272" w:name="anchor71"/>
      <w:bookmarkEnd w:id="272"/>
      <w:r>
        <w:rPr>
          <w:b/>
          <w:color w:val="26282F"/>
        </w:rPr>
        <w:t>Статья 7.1</w:t>
      </w:r>
      <w:r>
        <w:t>. Основания отказа в выдаче либо аннулирования разрешения на временное проживание в целях получения образования</w:t>
      </w:r>
    </w:p>
    <w:p w14:paraId="733D4D0A" w14:textId="77777777" w:rsidR="00D90C32" w:rsidRDefault="008478EC">
      <w:pPr>
        <w:pStyle w:val="a3"/>
      </w:pPr>
      <w:bookmarkStart w:id="273" w:name="anchor7101"/>
      <w:bookmarkEnd w:id="273"/>
      <w:r>
        <w:t>1. Разрешение на времен</w:t>
      </w:r>
      <w:r>
        <w:t>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14:paraId="11C16236" w14:textId="77777777" w:rsidR="00D90C32" w:rsidRDefault="008478EC">
      <w:pPr>
        <w:pStyle w:val="a3"/>
      </w:pPr>
      <w:bookmarkStart w:id="274" w:name="anchor7111"/>
      <w:bookmarkEnd w:id="274"/>
      <w:r>
        <w:t>1) выступает за насильственное изм</w:t>
      </w:r>
      <w:r>
        <w:t>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42E1628C" w14:textId="77777777" w:rsidR="00D90C32" w:rsidRDefault="008478EC">
      <w:pPr>
        <w:pStyle w:val="a3"/>
      </w:pPr>
      <w:bookmarkStart w:id="275" w:name="anchor7112"/>
      <w:bookmarkEnd w:id="275"/>
      <w:r>
        <w:t>2) финансирует, планирует террористические (экстремистские) акты, оказывает содействие в совершени</w:t>
      </w:r>
      <w:r>
        <w:t>и таких актов или совершает их, а равно иными действиями поддерживает террористическую (экстремистскую) деятельность;</w:t>
      </w:r>
    </w:p>
    <w:p w14:paraId="5B8E5FC9" w14:textId="77777777" w:rsidR="00D90C32" w:rsidRDefault="008478EC">
      <w:pPr>
        <w:pStyle w:val="a3"/>
      </w:pPr>
      <w:bookmarkStart w:id="276" w:name="anchor7113"/>
      <w:bookmarkEnd w:id="276"/>
      <w:r>
        <w:t>3) в течение пяти лет, предшествовавших дню подачи заявления о выдаче разрешения на временное проживание в целях получения образования, по</w:t>
      </w:r>
      <w:r>
        <w:t>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w:t>
      </w:r>
      <w:r>
        <w:t>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w:t>
      </w:r>
      <w:r>
        <w:t>ией иностранному государству в соответствии с международным договором Российской Федерации о реадмиссии;</w:t>
      </w:r>
    </w:p>
    <w:p w14:paraId="7FFD946E" w14:textId="77777777" w:rsidR="00D90C32" w:rsidRDefault="008478EC">
      <w:pPr>
        <w:pStyle w:val="a3"/>
      </w:pPr>
      <w:bookmarkStart w:id="277" w:name="anchor7114"/>
      <w:bookmarkEnd w:id="277"/>
      <w:r>
        <w:t>4) представил поддельные или подложные документы либо сообщил о себе заведомо ложные сведения;</w:t>
      </w:r>
    </w:p>
    <w:p w14:paraId="3E344E2D" w14:textId="77777777" w:rsidR="00D90C32" w:rsidRDefault="008478EC">
      <w:pPr>
        <w:pStyle w:val="a3"/>
      </w:pPr>
      <w:bookmarkStart w:id="278" w:name="anchor7115"/>
      <w:bookmarkEnd w:id="278"/>
      <w:r>
        <w:t>5) осужден вступившим в законную силу приговором суда за</w:t>
      </w:r>
      <w:r>
        <w:t xml:space="preserve">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w:t>
      </w:r>
      <w:r>
        <w:t>ства либо их прекурсоры, а также их частей, содержащих наркотические средства или психотропные вещества либо их прекурсоры;</w:t>
      </w:r>
    </w:p>
    <w:p w14:paraId="77A7E4E4" w14:textId="77777777" w:rsidR="00D90C32" w:rsidRDefault="008478EC">
      <w:pPr>
        <w:pStyle w:val="a3"/>
      </w:pPr>
      <w:bookmarkStart w:id="279" w:name="anchor7116"/>
      <w:bookmarkEnd w:id="279"/>
      <w:r>
        <w:t>6) имеет непогашенную или неснятую судимость за совершение тяжкого или особо тяжкого преступления на территории Российской Федерации</w:t>
      </w:r>
      <w:r>
        <w:t xml:space="preserve"> либо за ее пределами, признаваемого таковым в соответствии с федеральным законом;</w:t>
      </w:r>
    </w:p>
    <w:p w14:paraId="7F050924" w14:textId="77777777" w:rsidR="00D90C32" w:rsidRDefault="008478EC">
      <w:pPr>
        <w:pStyle w:val="a3"/>
      </w:pPr>
      <w:bookmarkStart w:id="280" w:name="anchor7117"/>
      <w:bookmarkEnd w:id="280"/>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w:t>
      </w:r>
      <w:r>
        <w:t>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w:t>
      </w:r>
      <w:r>
        <w:t xml:space="preserve">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w:t>
      </w:r>
      <w:r>
        <w:t>наркотические средства или психотропные вещества либо их прекурсоры;</w:t>
      </w:r>
    </w:p>
    <w:p w14:paraId="7F3CB644" w14:textId="77777777" w:rsidR="00D90C32" w:rsidRDefault="008478EC">
      <w:pPr>
        <w:pStyle w:val="a3"/>
      </w:pPr>
      <w:bookmarkStart w:id="281" w:name="anchor7118"/>
      <w:bookmarkEnd w:id="281"/>
      <w:r>
        <w:t>8) выехал из Российской Федерации в иностранное государство для постоянного проживания;</w:t>
      </w:r>
    </w:p>
    <w:p w14:paraId="57294936" w14:textId="77777777" w:rsidR="00D90C32" w:rsidRDefault="008478EC">
      <w:pPr>
        <w:pStyle w:val="a3"/>
      </w:pPr>
      <w:bookmarkStart w:id="282" w:name="anchor7119"/>
      <w:bookmarkEnd w:id="282"/>
      <w:r>
        <w:t xml:space="preserve">9) находился за пределами Российской Федерации более шести месяцев суммарно в течение календарного </w:t>
      </w:r>
      <w:r>
        <w:t xml:space="preserve">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w:t>
      </w:r>
      <w:r>
        <w:t>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14:paraId="65EA75DB" w14:textId="77777777" w:rsidR="00D90C32" w:rsidRDefault="008478EC">
      <w:pPr>
        <w:pStyle w:val="a3"/>
      </w:pPr>
      <w:bookmarkStart w:id="283" w:name="anchor71110"/>
      <w:bookmarkEnd w:id="283"/>
      <w:r>
        <w:t xml:space="preserve">10) является потребителем наркотических средств или психотропных веществ без </w:t>
      </w:r>
      <w:r>
        <w:t xml:space="preserve">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w:t>
      </w:r>
      <w:hyperlink r:id="rId240" w:history="1">
        <w:r>
          <w:t>перечн</w:t>
        </w:r>
        <w:r>
          <w:t>ем</w:t>
        </w:r>
      </w:hyperlink>
      <w:r>
        <w:t>,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w:t>
      </w:r>
      <w:r>
        <w:t xml:space="preserve">редусмотренных </w:t>
      </w:r>
      <w:hyperlink r:id="rId241"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w:t>
      </w:r>
      <w:r>
        <w:t>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14:paraId="6EB83935" w14:textId="77777777" w:rsidR="00D90C32" w:rsidRDefault="008478EC">
      <w:pPr>
        <w:pStyle w:val="a3"/>
      </w:pPr>
      <w:bookmarkStart w:id="284" w:name="anchor71111"/>
      <w:bookmarkEnd w:id="284"/>
      <w:r>
        <w:t>11) обратился с заявлением об аннулировании выданного ему разрешения на временное проживание в целя</w:t>
      </w:r>
      <w:r>
        <w:t>х получения образования;</w:t>
      </w:r>
    </w:p>
    <w:p w14:paraId="2C77A09D" w14:textId="77777777" w:rsidR="00D90C32" w:rsidRDefault="008478EC">
      <w:pPr>
        <w:pStyle w:val="a3"/>
      </w:pPr>
      <w:bookmarkStart w:id="285" w:name="anchor71112"/>
      <w:bookmarkEnd w:id="285"/>
      <w: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r:id="rId242" w:history="1">
        <w:r>
          <w:t>пунктом 9 статьи 6.2</w:t>
        </w:r>
      </w:hyperlink>
      <w:r>
        <w:t xml:space="preserve"> настоящего Федерального закона.</w:t>
      </w:r>
    </w:p>
    <w:p w14:paraId="04597258" w14:textId="77777777" w:rsidR="00D90C32" w:rsidRDefault="008478EC">
      <w:pPr>
        <w:pStyle w:val="a3"/>
      </w:pPr>
      <w:bookmarkStart w:id="286" w:name="anchor7102"/>
      <w:bookmarkEnd w:id="286"/>
      <w:r>
        <w:t xml:space="preserve">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w:t>
      </w:r>
      <w:r>
        <w:t>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w:t>
      </w:r>
      <w:r>
        <w:t>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w:t>
      </w:r>
      <w:r>
        <w:t xml:space="preserve">спирантуре (адъюнктуре) в срок, установленный </w:t>
      </w:r>
      <w:hyperlink r:id="rId243" w:history="1">
        <w:r>
          <w:t>пунктом 9 статьи 6.2</w:t>
        </w:r>
      </w:hyperlink>
      <w:r>
        <w:t xml:space="preserve"> настоящего Федерального закона.</w:t>
      </w:r>
    </w:p>
    <w:p w14:paraId="76843C22" w14:textId="77777777" w:rsidR="00D90C32" w:rsidRDefault="008478EC">
      <w:pPr>
        <w:pStyle w:val="a3"/>
      </w:pPr>
      <w:bookmarkStart w:id="287" w:name="anchor7103"/>
      <w:bookmarkEnd w:id="287"/>
      <w:r>
        <w:t xml:space="preserve">3. Помимо случаев, предусмотренных </w:t>
      </w:r>
      <w:hyperlink r:id="rId244" w:history="1">
        <w:r>
          <w:t>пунктами 1</w:t>
        </w:r>
      </w:hyperlink>
      <w:r>
        <w:t xml:space="preserve"> и </w:t>
      </w:r>
      <w:hyperlink r:id="rId245" w:history="1">
        <w:r>
          <w:t>2</w:t>
        </w:r>
      </w:hyperlink>
      <w: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w:t>
      </w:r>
      <w:r>
        <w:t>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14:paraId="4A03DDF6" w14:textId="77777777" w:rsidR="00D90C32" w:rsidRDefault="008478EC">
      <w:pPr>
        <w:pStyle w:val="a3"/>
      </w:pPr>
      <w:bookmarkStart w:id="288" w:name="anchor7104"/>
      <w:bookmarkEnd w:id="288"/>
      <w:r>
        <w:t>4. В случае, если после принятия территориальным органом федера</w:t>
      </w:r>
      <w:r>
        <w:t>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w:t>
      </w:r>
      <w:r>
        <w:t xml:space="preserve">лучения образования выявлены основания, предусмотренные </w:t>
      </w:r>
      <w:hyperlink r:id="rId246" w:history="1">
        <w:r>
          <w:t>пунктами 1</w:t>
        </w:r>
      </w:hyperlink>
      <w:r>
        <w:t xml:space="preserve"> и </w:t>
      </w:r>
      <w:hyperlink r:id="rId247" w:history="1">
        <w:r>
          <w:t>3</w:t>
        </w:r>
      </w:hyperlink>
      <w:r>
        <w:t xml:space="preserve"> настоящей статьи, разрешение на временное проживание в целях получения образования не выдается, принятое решение отменяется.</w:t>
      </w:r>
    </w:p>
    <w:p w14:paraId="1166F8B7" w14:textId="77777777" w:rsidR="00D90C32" w:rsidRDefault="008478EC">
      <w:pPr>
        <w:pStyle w:val="a3"/>
      </w:pPr>
      <w:bookmarkStart w:id="289" w:name="anchor7105"/>
      <w:bookmarkEnd w:id="289"/>
      <w:r>
        <w:t>5.</w:t>
      </w:r>
      <w:r>
        <w:t xml:space="preserve">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14:paraId="36604FDC" w14:textId="77777777" w:rsidR="00D90C32" w:rsidRDefault="008478EC">
      <w:pPr>
        <w:pStyle w:val="a3"/>
      </w:pPr>
      <w:bookmarkStart w:id="290" w:name="anchor7106"/>
      <w:bookmarkEnd w:id="290"/>
      <w:r>
        <w:t xml:space="preserve">6. </w:t>
      </w:r>
      <w:r>
        <w:t xml:space="preserve">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w:t>
      </w:r>
      <w:r>
        <w:t>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w:t>
      </w:r>
      <w:r>
        <w:t xml:space="preserve">ользованием информационно-телекоммуникационных сетей общего пользования, в том числе сети Интернет, включая </w:t>
      </w:r>
      <w:hyperlink r:id="rId248" w:history="1">
        <w:r>
          <w:t>единый портал</w:t>
        </w:r>
      </w:hyperlink>
      <w:r>
        <w:t xml:space="preserve"> государственных и муниципальных услуг, либо в установленном порядке почтовым отправлением.</w:t>
      </w:r>
    </w:p>
    <w:p w14:paraId="27E47A6C" w14:textId="77777777" w:rsidR="00D90C32" w:rsidRDefault="008478EC">
      <w:pPr>
        <w:pStyle w:val="a3"/>
      </w:pPr>
      <w:bookmarkStart w:id="291" w:name="anchor7107"/>
      <w:bookmarkEnd w:id="291"/>
      <w:r>
        <w:t>7</w:t>
      </w:r>
      <w:r>
        <w:t>.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w:t>
      </w:r>
      <w:r>
        <w:t>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w:t>
      </w:r>
      <w:r>
        <w:t>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w:t>
      </w:r>
      <w:r>
        <w:t>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14:paraId="0339505D" w14:textId="77777777" w:rsidR="00D90C32" w:rsidRDefault="008478EC">
      <w:pPr>
        <w:pStyle w:val="a3"/>
      </w:pPr>
      <w:bookmarkStart w:id="292" w:name="anchor7108"/>
      <w:bookmarkEnd w:id="292"/>
      <w:r>
        <w:t>8. В случае, если федеральный орга</w:t>
      </w:r>
      <w:r>
        <w:t>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w:t>
      </w:r>
      <w:r>
        <w:t xml:space="preserve">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w:t>
      </w:r>
      <w:r>
        <w:t>чения образования.</w:t>
      </w:r>
    </w:p>
    <w:p w14:paraId="48CCAC11" w14:textId="77777777" w:rsidR="00D90C32" w:rsidRDefault="008478EC">
      <w:pPr>
        <w:pStyle w:val="a3"/>
      </w:pPr>
      <w:bookmarkStart w:id="293" w:name="anchor7109"/>
      <w:bookmarkEnd w:id="293"/>
      <w:r>
        <w:t>9. Форма решения об аннулировании разрешения на временное проживание в целях получения образования и порядок его принятия утверждаются федеральным органом исполнительной власти в сфере внутренних дел.</w:t>
      </w:r>
    </w:p>
    <w:p w14:paraId="6EF1EF6D" w14:textId="77777777" w:rsidR="00D90C32" w:rsidRDefault="00D90C32">
      <w:pPr>
        <w:pStyle w:val="a3"/>
      </w:pPr>
    </w:p>
    <w:p w14:paraId="527B24FA" w14:textId="77777777" w:rsidR="00D90C32" w:rsidRDefault="008478EC">
      <w:pPr>
        <w:pStyle w:val="a6"/>
      </w:pPr>
      <w:bookmarkStart w:id="294" w:name="anchor8"/>
      <w:bookmarkEnd w:id="294"/>
      <w:r>
        <w:rPr>
          <w:b/>
          <w:color w:val="26282F"/>
        </w:rPr>
        <w:t>Статья 8.</w:t>
      </w:r>
      <w:r>
        <w:t xml:space="preserve"> Постоянное проживание ино</w:t>
      </w:r>
      <w:r>
        <w:t>странных граждан в Российской Федерации</w:t>
      </w:r>
    </w:p>
    <w:p w14:paraId="594678BD" w14:textId="77777777" w:rsidR="00D90C32" w:rsidRDefault="008478EC">
      <w:pPr>
        <w:pStyle w:val="a3"/>
      </w:pPr>
      <w:bookmarkStart w:id="295" w:name="anchor801"/>
      <w:bookmarkEnd w:id="295"/>
      <w: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14:paraId="7F92D667" w14:textId="77777777" w:rsidR="00D90C32" w:rsidRDefault="008478EC">
      <w:pPr>
        <w:pStyle w:val="a3"/>
      </w:pPr>
      <w:bookmarkStart w:id="296" w:name="anchor811"/>
      <w:bookmarkEnd w:id="296"/>
      <w:r>
        <w:t>1.1. Вид на жительство может быть выдан иностранн</w:t>
      </w:r>
      <w:r>
        <w:t>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w:t>
      </w:r>
      <w:r>
        <w:t>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14:paraId="3F383543" w14:textId="77777777" w:rsidR="00D90C32" w:rsidRDefault="008478EC">
      <w:pPr>
        <w:pStyle w:val="a3"/>
      </w:pPr>
      <w:bookmarkStart w:id="297" w:name="anchor802"/>
      <w:bookmarkEnd w:id="297"/>
      <w:r>
        <w:t>2. Без получения разрешения на временное проживание в</w:t>
      </w:r>
      <w:r>
        <w:t>ид на жительство выдается:</w:t>
      </w:r>
    </w:p>
    <w:p w14:paraId="6A603151" w14:textId="77777777" w:rsidR="00D90C32" w:rsidRDefault="008478EC">
      <w:pPr>
        <w:pStyle w:val="a3"/>
      </w:pPr>
      <w:bookmarkStart w:id="298" w:name="anchor8021"/>
      <w:bookmarkEnd w:id="298"/>
      <w:r>
        <w:t>1) иностранному гражданину, родившемуся на территории РСФСР и состоявшему в прошлом в гражданстве СССР;</w:t>
      </w:r>
    </w:p>
    <w:p w14:paraId="0750D270" w14:textId="77777777" w:rsidR="00D90C32" w:rsidRDefault="008478EC">
      <w:pPr>
        <w:pStyle w:val="a3"/>
      </w:pPr>
      <w:bookmarkStart w:id="299" w:name="anchor8022"/>
      <w:bookmarkEnd w:id="299"/>
      <w:r>
        <w:t>2) иностранному гражданину, который не достиг возраста восемнадцати лет и родитель (усыновитель, опекун, попечитель) которого</w:t>
      </w:r>
      <w:r>
        <w:t xml:space="preserve"> является иностранным гражданином и постоянно проживает в Российской Федерации;</w:t>
      </w:r>
    </w:p>
    <w:p w14:paraId="42A5B647" w14:textId="77777777" w:rsidR="00D90C32" w:rsidRDefault="008478EC">
      <w:pPr>
        <w:pStyle w:val="a3"/>
      </w:pPr>
      <w:bookmarkStart w:id="300" w:name="anchor8023"/>
      <w:bookmarkEnd w:id="300"/>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w:t>
      </w:r>
      <w:r>
        <w:t>жданином;</w:t>
      </w:r>
    </w:p>
    <w:p w14:paraId="6A4EA658" w14:textId="77777777" w:rsidR="00D90C32" w:rsidRDefault="008478EC">
      <w:pPr>
        <w:pStyle w:val="a3"/>
      </w:pPr>
      <w:bookmarkStart w:id="301" w:name="anchor8024"/>
      <w:bookmarkEnd w:id="301"/>
      <w:r>
        <w:t>4) иностранному гражданину, имеющему родителя (усыновителя, опекуна, попечителя), или ребенка, рожденного (усыновленного) в браке с гражданином Российской Федерации, постоянно проживающим в Российской Федерации, или совершеннолетнего ребенка, сос</w:t>
      </w:r>
      <w:r>
        <w:t>тоящих в гражданстве Российской Федерации и постоянно проживающих в Российской Федерации;</w:t>
      </w:r>
    </w:p>
    <w:p w14:paraId="66507507" w14:textId="77777777" w:rsidR="00D90C32" w:rsidRDefault="008478EC">
      <w:pPr>
        <w:pStyle w:val="a3"/>
      </w:pPr>
      <w:bookmarkStart w:id="302" w:name="anchor8025"/>
      <w:bookmarkEnd w:id="302"/>
      <w: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w:t>
      </w:r>
      <w:r>
        <w:t>нным в дееспособности, получающему вид на жительство совместно с родителем (усыновителем, опекуном, попечителем) - иностранным гражданином;</w:t>
      </w:r>
    </w:p>
    <w:p w14:paraId="37A67F6F" w14:textId="77777777" w:rsidR="00D90C32" w:rsidRDefault="008478EC">
      <w:pPr>
        <w:pStyle w:val="a3"/>
      </w:pPr>
      <w:bookmarkStart w:id="303" w:name="anchor8026"/>
      <w:bookmarkEnd w:id="303"/>
      <w:r>
        <w:t>6) иностранному гражданину, который достиг возраста восемнадцати лет, в соответствии с законодательством иностранног</w:t>
      </w:r>
      <w:r>
        <w:t>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14:paraId="0973A2C3" w14:textId="77777777" w:rsidR="00D90C32" w:rsidRDefault="008478EC">
      <w:pPr>
        <w:pStyle w:val="a3"/>
      </w:pPr>
      <w:bookmarkStart w:id="304" w:name="anchor8027"/>
      <w:bookmarkEnd w:id="304"/>
      <w:r>
        <w:t xml:space="preserve">7) утратил силу с 8 января 2025 г. - </w:t>
      </w:r>
      <w:hyperlink r:id="rId249" w:history="1">
        <w:r>
          <w:t>Федеральный закон</w:t>
        </w:r>
      </w:hyperlink>
      <w:r>
        <w:t xml:space="preserve"> от 28 декабря 2024 г. N 517-ФЗ</w:t>
      </w:r>
    </w:p>
    <w:p w14:paraId="3437D9B9" w14:textId="77777777" w:rsidR="00D90C32" w:rsidRDefault="008478EC">
      <w:pPr>
        <w:pStyle w:val="a3"/>
      </w:pPr>
      <w:bookmarkStart w:id="305" w:name="anchor80271"/>
      <w:bookmarkEnd w:id="305"/>
      <w:r>
        <w:t xml:space="preserve">7.1) иностранному гражданину, который имеет родственников по прямой восходящей линии, родившихся или постоянно проживавших на территории РСФСР либо на </w:t>
      </w:r>
      <w:r>
        <w:t>территории, относившейся к Российской империи или СССР, в пределах Государственной границы Российской Федерации;</w:t>
      </w:r>
    </w:p>
    <w:p w14:paraId="5DA8619A" w14:textId="77777777" w:rsidR="00D90C32" w:rsidRDefault="008478EC">
      <w:pPr>
        <w:pStyle w:val="a3"/>
      </w:pPr>
      <w:bookmarkStart w:id="306" w:name="anchor8028"/>
      <w:bookmarkEnd w:id="306"/>
      <w:r>
        <w:t>8) иностранному гражданину, который сам либо родственник по прямой восходящей линии, усыновитель или супруг (супруга) которого был подвергнут н</w:t>
      </w:r>
      <w:r>
        <w:t>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w:t>
      </w:r>
      <w:r>
        <w:t>окуратуры Российской Федерации или судом;</w:t>
      </w:r>
    </w:p>
    <w:p w14:paraId="1FB53128" w14:textId="77777777" w:rsidR="00D90C32" w:rsidRDefault="008478EC">
      <w:pPr>
        <w:pStyle w:val="a3"/>
      </w:pPr>
      <w:bookmarkStart w:id="307" w:name="anchor8029"/>
      <w:bookmarkEnd w:id="307"/>
      <w:r>
        <w:t xml:space="preserve">9) высококвалифицированному специалисту и членам его семьи в соответствии со </w:t>
      </w:r>
      <w:hyperlink r:id="rId250" w:history="1">
        <w:r>
          <w:t>статьей 13.2</w:t>
        </w:r>
      </w:hyperlink>
      <w:r>
        <w:t xml:space="preserve"> настоящего Федерального закона;</w:t>
      </w:r>
    </w:p>
    <w:p w14:paraId="052B87B4" w14:textId="77777777" w:rsidR="00D90C32" w:rsidRDefault="008478EC">
      <w:pPr>
        <w:pStyle w:val="a3"/>
      </w:pPr>
      <w:bookmarkStart w:id="308" w:name="anchor80210"/>
      <w:bookmarkEnd w:id="308"/>
      <w:r>
        <w:t>10) иностранному гражданину, осуществлявшему непрерывно не мене</w:t>
      </w:r>
      <w:r>
        <w:t xml:space="preserve">е одного года до дня обращения с заявлением о выдаче вида на жительство и осуществляющему на день подачи такого заявления трудовую деятельность в Российской Федерации по профессии (специальности, должности), включенной в </w:t>
      </w:r>
      <w:hyperlink r:id="rId251" w:history="1">
        <w: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w:t>
      </w:r>
      <w:r>
        <w:t xml:space="preserve">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w:t>
      </w:r>
      <w:r>
        <w:t>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14:paraId="7201B265" w14:textId="77777777" w:rsidR="00D90C32" w:rsidRDefault="008478EC">
      <w:pPr>
        <w:pStyle w:val="a3"/>
      </w:pPr>
      <w:bookmarkStart w:id="309" w:name="anchor80211"/>
      <w:bookmarkEnd w:id="309"/>
      <w:r>
        <w:t>11) иностранному гражданину, успешно освоившему в Ро</w:t>
      </w:r>
      <w:r>
        <w:t>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14:paraId="4625BAC3" w14:textId="77777777" w:rsidR="00D90C32" w:rsidRDefault="008478EC">
      <w:pPr>
        <w:pStyle w:val="a3"/>
      </w:pPr>
      <w:bookmarkStart w:id="310" w:name="anchor80212"/>
      <w:bookmarkEnd w:id="310"/>
      <w:r>
        <w:t>12) лицам, находящимся на территории Российской Федерации, граж</w:t>
      </w:r>
      <w:r>
        <w:t xml:space="preserve">данство Российской Федерации которых прекращено по основаниям, предусмотренным </w:t>
      </w:r>
      <w:hyperlink r:id="rId252" w:history="1">
        <w:r>
          <w:t>пунктами 1</w:t>
        </w:r>
      </w:hyperlink>
      <w:r>
        <w:t xml:space="preserve"> и </w:t>
      </w:r>
      <w:hyperlink r:id="rId253" w:history="1">
        <w:r>
          <w:t>4 части 1 статьи 22</w:t>
        </w:r>
      </w:hyperlink>
      <w:r>
        <w:t xml:space="preserve"> Фе</w:t>
      </w:r>
      <w:r>
        <w:t>дерального закона от 28 апреля 2023 года N 138-ФЗ "О гражданстве Российской Федерации";</w:t>
      </w:r>
    </w:p>
    <w:p w14:paraId="307A9E3C" w14:textId="77777777" w:rsidR="00D90C32" w:rsidRDefault="008478EC">
      <w:pPr>
        <w:pStyle w:val="a3"/>
      </w:pPr>
      <w:bookmarkStart w:id="311" w:name="anchor80213"/>
      <w:bookmarkEnd w:id="311"/>
      <w:r>
        <w:t xml:space="preserve">13) утратил силу с 8 января 2025 г. - </w:t>
      </w:r>
      <w:hyperlink r:id="rId254" w:history="1">
        <w:r>
          <w:t>Федеральный закон</w:t>
        </w:r>
      </w:hyperlink>
      <w:r>
        <w:t xml:space="preserve"> от 28 декабря 2024 г. N 517-ФЗ</w:t>
      </w:r>
    </w:p>
    <w:p w14:paraId="6B154401" w14:textId="77777777" w:rsidR="00D90C32" w:rsidRDefault="008478EC">
      <w:pPr>
        <w:pStyle w:val="a3"/>
      </w:pPr>
      <w:bookmarkStart w:id="312" w:name="anchor80214"/>
      <w:bookmarkEnd w:id="312"/>
      <w:r>
        <w:t xml:space="preserve">14) лицам, </w:t>
      </w:r>
      <w:r>
        <w:t xml:space="preserve">указанным в </w:t>
      </w:r>
      <w:hyperlink r:id="rId255" w:history="1">
        <w:r>
          <w:t>части 4 статьи 16</w:t>
        </w:r>
      </w:hyperlink>
      <w:r>
        <w:t xml:space="preserve">, </w:t>
      </w:r>
      <w:hyperlink r:id="rId256" w:history="1">
        <w:r>
          <w:t>частях 1</w:t>
        </w:r>
      </w:hyperlink>
      <w:r>
        <w:t xml:space="preserve"> и </w:t>
      </w:r>
      <w:hyperlink r:id="rId257" w:history="1">
        <w:r>
          <w:t>3 статьи 44</w:t>
        </w:r>
      </w:hyperlink>
      <w:r>
        <w:t xml:space="preserve"> Федерального закона от 28 апреля 2023 года N 138-ФЗ "О гражданстве Российской Федерации";</w:t>
      </w:r>
    </w:p>
    <w:p w14:paraId="29DEBCE5" w14:textId="77777777" w:rsidR="00D90C32" w:rsidRDefault="008478EC">
      <w:pPr>
        <w:pStyle w:val="a3"/>
      </w:pPr>
      <w:bookmarkStart w:id="313" w:name="anchor80215"/>
      <w:bookmarkEnd w:id="313"/>
      <w:r>
        <w:t>15) иностранному гражданину, являющемуся финалистом или победителем общероссийск</w:t>
      </w:r>
      <w:r>
        <w:t>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14:paraId="610171A2" w14:textId="77777777" w:rsidR="00D90C32" w:rsidRDefault="008478EC">
      <w:pPr>
        <w:pStyle w:val="a3"/>
      </w:pPr>
      <w:bookmarkStart w:id="314" w:name="anchor8216"/>
      <w:bookmarkEnd w:id="314"/>
      <w:r>
        <w:t xml:space="preserve">16) иностранному гражданину, являющемуся </w:t>
      </w:r>
      <w:r>
        <w:t xml:space="preserve">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r:id="rId258" w:history="1">
        <w: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w:t>
      </w:r>
      <w:r>
        <w:t>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
    <w:p w14:paraId="0F7148E5" w14:textId="77777777" w:rsidR="00D90C32" w:rsidRDefault="008478EC">
      <w:pPr>
        <w:pStyle w:val="a3"/>
      </w:pPr>
      <w:bookmarkStart w:id="315" w:name="anchor8217"/>
      <w:bookmarkEnd w:id="315"/>
      <w:r>
        <w:t>1</w:t>
      </w:r>
      <w:r>
        <w:t xml:space="preserve">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w:t>
      </w:r>
      <w:hyperlink r:id="rId259" w:history="1">
        <w:r>
          <w:t>Критерии</w:t>
        </w:r>
      </w:hyperlink>
      <w:r>
        <w:t>,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w:t>
      </w:r>
      <w:r>
        <w:t xml:space="preserve">ния на временное проживание, </w:t>
      </w:r>
      <w:hyperlink r:id="rId260" w:history="1">
        <w:r>
          <w:t>порядок</w:t>
        </w:r>
      </w:hyperlink>
      <w:r>
        <w:t xml:space="preserve"> проведения оценки соответствия иностранного гражданина, осуществившего инвестиции в Российской Федерации, таким критериям, а также </w:t>
      </w:r>
      <w:hyperlink r:id="rId261" w:history="1">
        <w:r>
          <w:t>федеральный орган</w:t>
        </w:r>
      </w:hyperlink>
      <w:r>
        <w:t xml:space="preserve"> исполнительной власти, уполномоченный на проведение указанной оценки, определяется Правительством Российской Федерации;</w:t>
      </w:r>
    </w:p>
    <w:p w14:paraId="08062208" w14:textId="77777777" w:rsidR="00D90C32" w:rsidRDefault="008478EC">
      <w:pPr>
        <w:pStyle w:val="a3"/>
      </w:pPr>
      <w:bookmarkStart w:id="316" w:name="anchor8218"/>
      <w:bookmarkEnd w:id="316"/>
      <w:r>
        <w:t>18) иностранному гражданину, являющемуся гражданином Республики Ка</w:t>
      </w:r>
      <w:r>
        <w:t>захстан, Республики Молдова или Украины;</w:t>
      </w:r>
    </w:p>
    <w:p w14:paraId="6E544028" w14:textId="77777777" w:rsidR="00D90C32" w:rsidRDefault="008478EC">
      <w:pPr>
        <w:pStyle w:val="a3"/>
      </w:pPr>
      <w:bookmarkStart w:id="317" w:name="anchor8219"/>
      <w:bookmarkEnd w:id="317"/>
      <w:r>
        <w:t>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w:t>
      </w:r>
      <w:r>
        <w:t>ереселенцев;</w:t>
      </w:r>
    </w:p>
    <w:p w14:paraId="312E21AA" w14:textId="77777777" w:rsidR="00D90C32" w:rsidRDefault="008478EC">
      <w:pPr>
        <w:pStyle w:val="a3"/>
      </w:pPr>
      <w:bookmarkStart w:id="318" w:name="anchor8220"/>
      <w:bookmarkEnd w:id="318"/>
      <w:r>
        <w:t>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w:t>
      </w:r>
      <w:r>
        <w:t>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w:t>
      </w:r>
    </w:p>
    <w:p w14:paraId="51CE3639" w14:textId="77777777" w:rsidR="00D90C32" w:rsidRDefault="008478EC">
      <w:pPr>
        <w:pStyle w:val="a3"/>
      </w:pPr>
      <w:bookmarkStart w:id="319" w:name="anchor8221"/>
      <w:bookmarkEnd w:id="319"/>
      <w:r>
        <w:t>21) иностранному гражданину - соотечественник</w:t>
      </w:r>
      <w:r>
        <w:t xml:space="preserve">у, получившему статус участника </w:t>
      </w:r>
      <w:hyperlink r:id="rId262" w:history="1">
        <w: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в качестве репа</w:t>
      </w:r>
      <w:r>
        <w:t>трианта;</w:t>
      </w:r>
    </w:p>
    <w:p w14:paraId="6F02FCC6" w14:textId="77777777" w:rsidR="00D90C32" w:rsidRDefault="008478EC">
      <w:pPr>
        <w:pStyle w:val="a3"/>
      </w:pPr>
      <w:bookmarkStart w:id="320" w:name="anchor8222"/>
      <w:bookmarkEnd w:id="320"/>
      <w:r>
        <w:t xml:space="preserve">22) иностранному гражданину, получившему статус члена семьи участника </w:t>
      </w:r>
      <w:hyperlink r:id="rId263" w:history="1">
        <w:r>
          <w:t>Государственной программы</w:t>
        </w:r>
      </w:hyperlink>
      <w:r>
        <w:t xml:space="preserve"> по оказанию содействия добровольному переселению в Российскую Федерацию соотечестве</w:t>
      </w:r>
      <w:r>
        <w:t>нников, проживающих за рубежом, - репатрианта;</w:t>
      </w:r>
    </w:p>
    <w:p w14:paraId="60A8307D" w14:textId="77777777" w:rsidR="00D90C32" w:rsidRDefault="008478EC">
      <w:pPr>
        <w:pStyle w:val="a3"/>
      </w:pPr>
      <w:bookmarkStart w:id="321" w:name="anchor8223"/>
      <w:bookmarkEnd w:id="321"/>
      <w:r>
        <w:t>23) иностранному гражданину, имеющему ребенка, состоящего в гражданстве Российской Федерации и постоянно проживающего в Российской Федерации, другой родитель которого имеет гражданство Российской Федерации, пр</w:t>
      </w:r>
      <w:r>
        <w:t>и условии наличия подтвержденных в судебном порядке фактов совместного проживания на территории Российской Федерации данного иностранного гражданина с таким ребенком и участия в его содержании, воспитании или совместного проживания на территории Российской</w:t>
      </w:r>
      <w:r>
        <w:t xml:space="preserve"> Федерации данного иностранного гражданина с матерью (отцом) такого ребенка и ведения с ней (с ним) общего хозяйства не менее трех лет до дня обращения с заявлением о выдаче вида на жительство;</w:t>
      </w:r>
    </w:p>
    <w:p w14:paraId="2F590F4A" w14:textId="77777777" w:rsidR="00D90C32" w:rsidRDefault="008478EC">
      <w:pPr>
        <w:pStyle w:val="a3"/>
      </w:pPr>
      <w:bookmarkStart w:id="322" w:name="anchor8224"/>
      <w:bookmarkEnd w:id="322"/>
      <w:r>
        <w:t>24) иностранному гражданину, являющемуся единственным родителе</w:t>
      </w:r>
      <w:r>
        <w:t>м (усыновителем) ребенка, состоящего в гражданстве Российской Федерации и постоянно проживающего в Российской Федерации.</w:t>
      </w:r>
    </w:p>
    <w:p w14:paraId="06AC6899" w14:textId="77777777" w:rsidR="00D90C32" w:rsidRDefault="008478EC">
      <w:pPr>
        <w:pStyle w:val="a3"/>
      </w:pPr>
      <w:bookmarkStart w:id="323" w:name="anchor821"/>
      <w:bookmarkEnd w:id="323"/>
      <w:r>
        <w:t xml:space="preserve">2.1. Заявление о выдаче вида на жительство может быть подано иностранным гражданином, указанным в </w:t>
      </w:r>
      <w:hyperlink r:id="rId264" w:history="1">
        <w:r>
          <w:t>пункте 1.</w:t>
        </w:r>
        <w:r>
          <w:t>1</w:t>
        </w:r>
      </w:hyperlink>
      <w:r>
        <w:t xml:space="preserve"> настоящей статьи, в течение трех лет после завершения обучения без получения разрешения на временное проживание.</w:t>
      </w:r>
    </w:p>
    <w:p w14:paraId="1F35597A" w14:textId="77777777" w:rsidR="00D90C32" w:rsidRDefault="008478EC">
      <w:pPr>
        <w:pStyle w:val="a3"/>
      </w:pPr>
      <w:bookmarkStart w:id="324" w:name="anchor803"/>
      <w:bookmarkEnd w:id="324"/>
      <w:r>
        <w:t xml:space="preserve">3. Вид на жительство выдается без ограничения срока действия, за исключением случаев, предусмотренных </w:t>
      </w:r>
      <w:hyperlink r:id="rId265" w:history="1">
        <w:r>
          <w:t>абзацами ч</w:t>
        </w:r>
        <w:r>
          <w:t>етвертым - шестым</w:t>
        </w:r>
      </w:hyperlink>
      <w:r>
        <w:t xml:space="preserve"> настоящего пункта.</w:t>
      </w:r>
    </w:p>
    <w:p w14:paraId="5CB65105" w14:textId="77777777" w:rsidR="00D90C32" w:rsidRDefault="008478EC">
      <w:pPr>
        <w:pStyle w:val="a3"/>
      </w:pPr>
      <w:bookmarkStart w:id="325" w:name="anchor8032"/>
      <w:bookmarkEnd w:id="325"/>
      <w:r>
        <w:t>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w:t>
      </w:r>
      <w:r>
        <w:t>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w:t>
      </w:r>
      <w:r>
        <w:t>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w:t>
      </w:r>
      <w:r>
        <w:t xml:space="preserve">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266" w:history="1">
        <w:r>
          <w:t>порядке</w:t>
        </w:r>
      </w:hyperlink>
      <w:r>
        <w:t>, определяемо</w:t>
      </w:r>
      <w:r>
        <w:t>м федеральным органом исполнительной власти в сфере внутренних дел.</w:t>
      </w:r>
    </w:p>
    <w:p w14:paraId="594F1364" w14:textId="77777777" w:rsidR="00D90C32" w:rsidRDefault="008478EC">
      <w:pPr>
        <w:pStyle w:val="a3"/>
      </w:pPr>
      <w:r>
        <w:t xml:space="preserve">Положение </w:t>
      </w:r>
      <w:hyperlink r:id="rId267" w:history="1">
        <w:r>
          <w:t>абзаца второго</w:t>
        </w:r>
      </w:hyperlink>
      <w:r>
        <w:t xml:space="preserve"> настоящего пункта не применяется при выдаче вида на жительство лицу без гражданства.</w:t>
      </w:r>
    </w:p>
    <w:p w14:paraId="49A7D6B8" w14:textId="77777777" w:rsidR="00D90C32" w:rsidRDefault="008478EC">
      <w:pPr>
        <w:pStyle w:val="a3"/>
      </w:pPr>
      <w:bookmarkStart w:id="326" w:name="anchor8034"/>
      <w:bookmarkEnd w:id="326"/>
      <w:r>
        <w:t>Вид на жительство выдается лицу без гражданства с</w:t>
      </w:r>
      <w:r>
        <w:t>роком на 10 лет.</w:t>
      </w:r>
    </w:p>
    <w:p w14:paraId="46E52031" w14:textId="77777777" w:rsidR="00D90C32" w:rsidRDefault="008478EC">
      <w:pPr>
        <w:pStyle w:val="a3"/>
      </w:pPr>
      <w:r>
        <w:t>Вид на жительство в форме карты с электронным носителем выдается сроком на 10 лет.</w:t>
      </w:r>
    </w:p>
    <w:p w14:paraId="5F10DF5A" w14:textId="77777777" w:rsidR="00D90C32" w:rsidRDefault="008478EC">
      <w:pPr>
        <w:pStyle w:val="a3"/>
      </w:pPr>
      <w:bookmarkStart w:id="327" w:name="anchor8036"/>
      <w:bookmarkEnd w:id="327"/>
      <w:r>
        <w:t xml:space="preserve">Вид на жительство высококвалифицированному специалисту и членам его семьи, указанным в </w:t>
      </w:r>
      <w:hyperlink r:id="rId268" w:history="1">
        <w:r>
          <w:t>подпункте 9 пункта 2</w:t>
        </w:r>
      </w:hyperlink>
      <w:r>
        <w:t xml:space="preserve"> настоящей статьи, в</w:t>
      </w:r>
      <w:r>
        <w:t>ыдается на срок действия разрешения на работу, выданного указанному высококвалифицированному специалисту.</w:t>
      </w:r>
    </w:p>
    <w:p w14:paraId="25555A96" w14:textId="77777777" w:rsidR="00D90C32" w:rsidRDefault="008478EC">
      <w:pPr>
        <w:pStyle w:val="a3"/>
      </w:pPr>
      <w:bookmarkStart w:id="328" w:name="anchor8037"/>
      <w:bookmarkEnd w:id="328"/>
      <w:r>
        <w:t>Вид на жительство выдается без ограничения срока действия высококвалифицированному специалисту, осуществляющему не менее двух лет трудовую деятельност</w:t>
      </w:r>
      <w:r>
        <w:t xml:space="preserve">ь в Российской Федерации в этом качестве, и членам его семьи при условии, что данный высококвалифицированный специалист и члены его семьи проживают в Российской Федерации по полученному в соответствии со </w:t>
      </w:r>
      <w:hyperlink r:id="rId269" w:history="1">
        <w:r>
          <w:t>статьей 13.2</w:t>
        </w:r>
      </w:hyperlink>
      <w:r>
        <w:t xml:space="preserve"> настоящего</w:t>
      </w:r>
      <w:r>
        <w:t xml:space="preserve"> Федерального закона виду на жительство. При этом 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в бюдж</w:t>
      </w:r>
      <w:r>
        <w:t xml:space="preserve">етную систему Российской Федерации налоги в соответствии с </w:t>
      </w:r>
      <w:hyperlink r:id="rId270" w:history="1">
        <w:r>
          <w:t>законодательством</w:t>
        </w:r>
      </w:hyperlink>
      <w:r>
        <w:t xml:space="preserve"> Российской Федерации о налогах и сборах.</w:t>
      </w:r>
    </w:p>
    <w:p w14:paraId="5680ECA1" w14:textId="77777777" w:rsidR="00D90C32" w:rsidRDefault="008478EC">
      <w:pPr>
        <w:pStyle w:val="a3"/>
      </w:pPr>
      <w:bookmarkStart w:id="329" w:name="anchor804"/>
      <w:bookmarkEnd w:id="329"/>
      <w:r>
        <w:t>4. Заявление</w:t>
      </w:r>
      <w: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в форме эле</w:t>
      </w:r>
      <w:r>
        <w:t xml:space="preserve">ктронного документа с использованием </w:t>
      </w:r>
      <w:hyperlink r:id="rId271" w:history="1">
        <w:r>
          <w:t>единого портала</w:t>
        </w:r>
      </w:hyperlink>
      <w:r>
        <w:t xml:space="preserve"> государственных и муниципальных услуг.</w:t>
      </w:r>
    </w:p>
    <w:p w14:paraId="2B02C8E9" w14:textId="77777777" w:rsidR="00D90C32" w:rsidRDefault="008478EC">
      <w:pPr>
        <w:pStyle w:val="a3"/>
      </w:pPr>
      <w:bookmarkStart w:id="330" w:name="anchor8042"/>
      <w:bookmarkEnd w:id="330"/>
      <w:r>
        <w:t>Иностранный гражданин, обратившийся с заявлением о выдаче вида на жительство без оформления разрешения на временное прожив</w:t>
      </w:r>
      <w:r>
        <w:t>ание, проходит обязательную государственную дактилоскопическую регистрацию и фотографирование по месту подачи заявления, за исключением случаев, предусмотренных федеральным законом. Иностранному гражданину, прошедшему обязательную государственную дактилоск</w:t>
      </w:r>
      <w:r>
        <w:t xml:space="preserve">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w:t>
      </w:r>
      <w:hyperlink r:id="rId272" w:history="1">
        <w:r>
          <w:t>абзацем девятым пункта 13 статьи 5</w:t>
        </w:r>
      </w:hyperlink>
      <w:r>
        <w:t xml:space="preserve"> нас</w:t>
      </w:r>
      <w:r>
        <w:t>тоящего Федерального закона, если ранее такой документ не выдавался.</w:t>
      </w:r>
    </w:p>
    <w:p w14:paraId="24E2661E" w14:textId="77777777" w:rsidR="00D90C32" w:rsidRDefault="008478EC">
      <w:pPr>
        <w:pStyle w:val="a3"/>
      </w:pPr>
      <w:bookmarkStart w:id="331" w:name="anchor805"/>
      <w:bookmarkEnd w:id="331"/>
      <w:r>
        <w:t>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w:t>
      </w:r>
      <w:r>
        <w:t xml:space="preserve">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r:id="rId273" w:history="1">
        <w:r>
          <w:t>пункте 2</w:t>
        </w:r>
      </w:hyperlink>
      <w:r>
        <w:t xml:space="preserve"> настоящей статьи.</w:t>
      </w:r>
    </w:p>
    <w:p w14:paraId="1C744DB7" w14:textId="77777777" w:rsidR="00D90C32" w:rsidRDefault="008478EC">
      <w:pPr>
        <w:pStyle w:val="a3"/>
      </w:pPr>
      <w:bookmarkStart w:id="332" w:name="anchor851"/>
      <w:bookmarkEnd w:id="332"/>
      <w:r>
        <w:t>5.1. Иностранный гражданин для получения вида на жительс</w:t>
      </w:r>
      <w:r>
        <w:t>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w:t>
      </w:r>
      <w:r>
        <w:t xml:space="preserve"> опасность для окружающих, предусмотренных </w:t>
      </w:r>
      <w:hyperlink r:id="rId274" w:history="1">
        <w: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w:t>
      </w:r>
      <w:r>
        <w:t xml:space="preserve">о вирусом иммунодефицита человека (ВИЧ-инфекции), за исключением случаев, предусмотренных </w:t>
      </w:r>
      <w:hyperlink r:id="rId275" w:history="1">
        <w:r>
          <w:t>абзацем третьим пункта 3 статьи 11</w:t>
        </w:r>
      </w:hyperlink>
      <w:r>
        <w:t xml:space="preserve"> Федерального закона от 30 марта 1995 года N 38-ФЗ "О предупре</w:t>
      </w:r>
      <w:r>
        <w:t xml:space="preserve">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w:t>
      </w:r>
      <w:hyperlink r:id="rId276" w:history="1">
        <w:r>
          <w:t>Федера</w:t>
        </w:r>
        <w:r>
          <w:t>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w:t>
      </w:r>
      <w:r>
        <w:t xml:space="preserve">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277" w:history="1">
        <w:r>
          <w:t>перечень</w:t>
        </w:r>
      </w:hyperlink>
      <w:r>
        <w:t xml:space="preserve"> медиц</w:t>
      </w:r>
      <w:r>
        <w:t>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14:paraId="34D61D87" w14:textId="77777777" w:rsidR="00D90C32" w:rsidRDefault="008478EC">
      <w:pPr>
        <w:pStyle w:val="a3"/>
      </w:pPr>
      <w:bookmarkStart w:id="333" w:name="anchor852"/>
      <w:bookmarkEnd w:id="333"/>
      <w:r>
        <w:t xml:space="preserve">5.2. Для иностранных граждан, указанных в </w:t>
      </w:r>
      <w:hyperlink r:id="rId278" w:history="1">
        <w:r>
          <w:t>подпункта</w:t>
        </w:r>
        <w:r>
          <w:t>х 21</w:t>
        </w:r>
      </w:hyperlink>
      <w:r>
        <w:t xml:space="preserve"> и </w:t>
      </w:r>
      <w:hyperlink r:id="rId279" w:history="1">
        <w:r>
          <w:t>22 пункта 2</w:t>
        </w:r>
      </w:hyperlink>
      <w:r>
        <w:t xml:space="preserve"> настоящей статьи:</w:t>
      </w:r>
    </w:p>
    <w:p w14:paraId="153798CA" w14:textId="77777777" w:rsidR="00D90C32" w:rsidRDefault="008478EC">
      <w:pPr>
        <w:pStyle w:val="a3"/>
      </w:pPr>
      <w:bookmarkStart w:id="334" w:name="anchor8521"/>
      <w:bookmarkEnd w:id="334"/>
      <w:r>
        <w:t xml:space="preserve">1) заявление о выдаче вида на жительство может быть подано в дипломатическое представительство или консульское учреждение Российской Федерации в государстве, в котором было подано заявление </w:t>
      </w:r>
      <w:r>
        <w:t xml:space="preserve">об участии в </w:t>
      </w:r>
      <w:hyperlink r:id="rId280" w:history="1">
        <w:r>
          <w:t>Государственной программе</w:t>
        </w:r>
      </w:hyperlink>
      <w:r>
        <w:t xml:space="preserve"> по оказанию содействия добровольному переселению в Российскую Федерацию соотечественников, проживающих за рубежом;</w:t>
      </w:r>
    </w:p>
    <w:p w14:paraId="10ED4192" w14:textId="77777777" w:rsidR="00D90C32" w:rsidRDefault="008478EC">
      <w:pPr>
        <w:pStyle w:val="a3"/>
      </w:pPr>
      <w:bookmarkStart w:id="335" w:name="anchor8522"/>
      <w:bookmarkEnd w:id="335"/>
      <w:r>
        <w:t>2) вид на жительство выдается терр</w:t>
      </w:r>
      <w:r>
        <w:t xml:space="preserve">иториальным органом федерального органа исполнительной власти в сфере внутренних дел по субъекту Российской Федерации, выбранному для переселения в рамках </w:t>
      </w:r>
      <w:hyperlink r:id="rId281" w:history="1">
        <w:r>
          <w:t>Государственной программы</w:t>
        </w:r>
      </w:hyperlink>
      <w:r>
        <w:t xml:space="preserve"> по оказ</w:t>
      </w:r>
      <w:r>
        <w:t>анию содействия добровольному переселению в Российскую Федерацию соотечественников, проживающих за рубежом, после прохождения обязательной государственной дактилоскопической регистрации и фотографирования, а также представления медицинских документов, подт</w:t>
      </w:r>
      <w:r>
        <w:t xml:space="preserve">верждающих прохождение иностранным гражданином медицинского освидетельствования, предусмотренного </w:t>
      </w:r>
      <w:hyperlink r:id="rId282" w:history="1">
        <w:r>
          <w:t>пунктом 5.1</w:t>
        </w:r>
      </w:hyperlink>
      <w:r>
        <w:t xml:space="preserve"> настоящей статьи.</w:t>
      </w:r>
    </w:p>
    <w:p w14:paraId="78F93CC0" w14:textId="77777777" w:rsidR="00D90C32" w:rsidRDefault="008478EC">
      <w:pPr>
        <w:pStyle w:val="a3"/>
      </w:pPr>
      <w:bookmarkStart w:id="336" w:name="anchor806"/>
      <w:bookmarkEnd w:id="336"/>
      <w:r>
        <w:t>6. Вид на жительство подлежит замене в случае:</w:t>
      </w:r>
    </w:p>
    <w:p w14:paraId="0C9C933B" w14:textId="77777777" w:rsidR="00D90C32" w:rsidRDefault="008478EC">
      <w:pPr>
        <w:pStyle w:val="a3"/>
      </w:pPr>
      <w:bookmarkStart w:id="337" w:name="anchor8061"/>
      <w:bookmarkEnd w:id="337"/>
      <w:r>
        <w:t>1) достижения иностранным гражданином возраста четырн</w:t>
      </w:r>
      <w:r>
        <w:t xml:space="preserve">адцати лет, двадцати лет и сорока пяти лет, за исключением случаев, предусмотренных </w:t>
      </w:r>
      <w:hyperlink r:id="rId283" w:history="1">
        <w:r>
          <w:t>абзацами четвертым - шестым пункта 3</w:t>
        </w:r>
      </w:hyperlink>
      <w:r>
        <w:t xml:space="preserve"> настоящей статьи;</w:t>
      </w:r>
    </w:p>
    <w:p w14:paraId="6DC8ED1D" w14:textId="77777777" w:rsidR="00D90C32" w:rsidRDefault="008478EC">
      <w:pPr>
        <w:pStyle w:val="a3"/>
      </w:pPr>
      <w:bookmarkStart w:id="338" w:name="anchor8062"/>
      <w:bookmarkEnd w:id="338"/>
      <w:r>
        <w:t xml:space="preserve">2) изменения иностранным гражданином в установленном порядке фамилии, имени, сведений о </w:t>
      </w:r>
      <w:r>
        <w:t>дате (числе, месяце, годе) и (или) месте рождения, гражданской принадлежности;</w:t>
      </w:r>
    </w:p>
    <w:p w14:paraId="503D5198" w14:textId="77777777" w:rsidR="00D90C32" w:rsidRDefault="008478EC">
      <w:pPr>
        <w:pStyle w:val="a3"/>
      </w:pPr>
      <w:bookmarkStart w:id="339" w:name="anchor8063"/>
      <w:bookmarkEnd w:id="339"/>
      <w:r>
        <w:t>3) изменения пола;</w:t>
      </w:r>
    </w:p>
    <w:p w14:paraId="5B7008F6" w14:textId="77777777" w:rsidR="00D90C32" w:rsidRDefault="008478EC">
      <w:pPr>
        <w:pStyle w:val="a3"/>
      </w:pPr>
      <w:bookmarkStart w:id="340" w:name="anchor8064"/>
      <w:bookmarkEnd w:id="340"/>
      <w:r>
        <w:t>4) непригодности вида на жительство для дальнейшего использования вследствие износа, повреждения или других причин;</w:t>
      </w:r>
    </w:p>
    <w:p w14:paraId="7414AFEA" w14:textId="77777777" w:rsidR="00D90C32" w:rsidRDefault="008478EC">
      <w:pPr>
        <w:pStyle w:val="a3"/>
      </w:pPr>
      <w:bookmarkStart w:id="341" w:name="anchor8065"/>
      <w:bookmarkEnd w:id="341"/>
      <w:r>
        <w:t xml:space="preserve">5) обнаружения неточности или ошибки в </w:t>
      </w:r>
      <w:r>
        <w:t>произведенных в виде на жительство записях о фамилии, об имени, о дате (числе, месяце, годе) и (или) месте рождения;</w:t>
      </w:r>
    </w:p>
    <w:p w14:paraId="58AD8916" w14:textId="77777777" w:rsidR="00D90C32" w:rsidRDefault="008478EC">
      <w:pPr>
        <w:pStyle w:val="a3"/>
      </w:pPr>
      <w:bookmarkStart w:id="342" w:name="anchor8066"/>
      <w:bookmarkEnd w:id="342"/>
      <w:r>
        <w:t xml:space="preserve">6) окончания срока действия вида на жительство, в случаях, предусмотренных </w:t>
      </w:r>
      <w:hyperlink r:id="rId284" w:history="1">
        <w:r>
          <w:t xml:space="preserve">абзацами четвертым - шестым пункта </w:t>
        </w:r>
        <w:r>
          <w:t>3</w:t>
        </w:r>
      </w:hyperlink>
      <w:r>
        <w:t xml:space="preserve"> настоящей статьи.</w:t>
      </w:r>
    </w:p>
    <w:p w14:paraId="1470EC2F" w14:textId="77777777" w:rsidR="00D90C32" w:rsidRDefault="008478EC">
      <w:pPr>
        <w:pStyle w:val="a3"/>
      </w:pPr>
      <w:bookmarkStart w:id="343" w:name="anchor807"/>
      <w:bookmarkEnd w:id="343"/>
      <w:r>
        <w:t>7. Заявление о замене вида на жительство иностранного гражданина подается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w:t>
      </w:r>
      <w:r>
        <w:t xml:space="preserve">ю организацию не позднее чем по истечении одного месяца со дня наступления обстоятельств, указанных в </w:t>
      </w:r>
      <w:hyperlink r:id="rId285" w:history="1">
        <w:r>
          <w:t>подпунктах 1</w:t>
        </w:r>
      </w:hyperlink>
      <w:r>
        <w:t xml:space="preserve">, </w:t>
      </w:r>
      <w:hyperlink r:id="rId286" w:history="1">
        <w:r>
          <w:t>4</w:t>
        </w:r>
      </w:hyperlink>
      <w:r>
        <w:t xml:space="preserve"> и </w:t>
      </w:r>
      <w:hyperlink r:id="rId287" w:history="1">
        <w:r>
          <w:t>5 пункта 6</w:t>
        </w:r>
      </w:hyperlink>
      <w:r>
        <w:t xml:space="preserve"> настоящей статьи, и не позднее десяти </w:t>
      </w:r>
      <w:r>
        <w:t xml:space="preserve">дней после получения иностранным гражданином документа, удостоверяющего личность, в случае наступления обстоятельств, указанных в </w:t>
      </w:r>
      <w:hyperlink r:id="rId288" w:history="1">
        <w:r>
          <w:t>подпунктах 2</w:t>
        </w:r>
      </w:hyperlink>
      <w:r>
        <w:t xml:space="preserve"> и </w:t>
      </w:r>
      <w:hyperlink r:id="rId289" w:history="1">
        <w:r>
          <w:t>3 пункта 6</w:t>
        </w:r>
      </w:hyperlink>
      <w:r>
        <w:t xml:space="preserve"> настоящей статьи.</w:t>
      </w:r>
    </w:p>
    <w:p w14:paraId="4B217CB9" w14:textId="77777777" w:rsidR="00D90C32" w:rsidRDefault="008478EC">
      <w:pPr>
        <w:pStyle w:val="a3"/>
      </w:pPr>
      <w:bookmarkStart w:id="344" w:name="anchor8072"/>
      <w:bookmarkEnd w:id="344"/>
      <w:r>
        <w:t>Заявление о замене вида на жительство лица без гражданства подается в территориальный орган федерального органа исполнительной власти в сфере внутренних дел непосредственно не позднее чем по исте</w:t>
      </w:r>
      <w:r>
        <w:t xml:space="preserve">чении одного месяца со дня наступления обстоятельств, указанных в </w:t>
      </w:r>
      <w:hyperlink r:id="rId290" w:history="1">
        <w:r>
          <w:t>пункте 6</w:t>
        </w:r>
      </w:hyperlink>
      <w:r>
        <w:t xml:space="preserve"> настоящей статьи.</w:t>
      </w:r>
    </w:p>
    <w:p w14:paraId="5EBAA124" w14:textId="77777777" w:rsidR="00D90C32" w:rsidRDefault="008478EC">
      <w:pPr>
        <w:pStyle w:val="a3"/>
      </w:pPr>
      <w:bookmarkStart w:id="345" w:name="anchor808"/>
      <w:bookmarkEnd w:id="345"/>
      <w:r>
        <w:t>8. Вид на жительство содержит следующие сведения: фамилию, имя (написанные буквами русского и латинского алфавитов), дату и место рожде</w:t>
      </w:r>
      <w:r>
        <w:t xml:space="preserve">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w:t>
      </w:r>
      <w:r>
        <w:t>на жительство, и оформляется в виде документа по форме, утверждаемой федеральным органом исполнительной власти в сфере внутренних дел.</w:t>
      </w:r>
    </w:p>
    <w:p w14:paraId="38C4DD69" w14:textId="77777777" w:rsidR="00D90C32" w:rsidRDefault="008478EC">
      <w:pPr>
        <w:pStyle w:val="a3"/>
      </w:pPr>
      <w:bookmarkStart w:id="346" w:name="anchor809"/>
      <w:bookmarkEnd w:id="346"/>
      <w:r>
        <w:t xml:space="preserve">9. </w:t>
      </w:r>
      <w:hyperlink r:id="rId291" w:history="1">
        <w:r>
          <w:t>Вид на жительство</w:t>
        </w:r>
      </w:hyperlink>
      <w:r>
        <w:t>, выданный лицу без гражданства</w:t>
      </w:r>
      <w:r>
        <w:t xml:space="preserve">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r:id="rId292" w:history="1">
        <w:r>
          <w:t>пункте 8</w:t>
        </w:r>
      </w:hyperlink>
      <w:r>
        <w:t xml:space="preserve"> настоящей статьи персональных данных владельца, а также для хранения б</w:t>
      </w:r>
      <w:r>
        <w:t>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14:paraId="736EDE3B" w14:textId="77777777" w:rsidR="00D90C32" w:rsidRDefault="008478EC">
      <w:pPr>
        <w:pStyle w:val="a3"/>
      </w:pPr>
      <w:r>
        <w:t xml:space="preserve">Для получения биометрических персональных данных лица без гражданства, записываемых </w:t>
      </w:r>
      <w:r>
        <w:t>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w:t>
      </w:r>
      <w:r>
        <w:t>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w:t>
      </w:r>
      <w:r>
        <w:t>ится сканирование папиллярных узоров других пальцев его рук.</w:t>
      </w:r>
    </w:p>
    <w:p w14:paraId="7F507C82" w14:textId="77777777" w:rsidR="00D90C32" w:rsidRDefault="008478EC">
      <w:pPr>
        <w:pStyle w:val="a3"/>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w:t>
      </w:r>
      <w:r>
        <w:t>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w:t>
      </w:r>
      <w:r>
        <w:t xml:space="preserve"> власти по защите прав субъектов персональных данных.</w:t>
      </w:r>
    </w:p>
    <w:p w14:paraId="4DC589D3" w14:textId="77777777" w:rsidR="00D90C32" w:rsidRDefault="008478EC">
      <w:pPr>
        <w:pStyle w:val="a3"/>
      </w:pPr>
      <w: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w:t>
      </w:r>
      <w:r>
        <w:t>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14:paraId="2E455492" w14:textId="77777777" w:rsidR="00D90C32" w:rsidRDefault="008478EC">
      <w:pPr>
        <w:pStyle w:val="a3"/>
      </w:pPr>
      <w:r>
        <w:t>Федеральный орган исполнительной власти в сфере внутренних дел</w:t>
      </w:r>
      <w:r>
        <w:t xml:space="preserve">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w:t>
      </w:r>
      <w:r>
        <w:t>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14:paraId="34CA349D" w14:textId="77777777" w:rsidR="00D90C32" w:rsidRDefault="008478EC">
      <w:pPr>
        <w:pStyle w:val="a3"/>
      </w:pPr>
      <w:bookmarkStart w:id="347" w:name="anchor8010"/>
      <w:bookmarkEnd w:id="347"/>
      <w:r>
        <w:t xml:space="preserve">10. </w:t>
      </w:r>
      <w:hyperlink r:id="rId293" w:history="1">
        <w:r>
          <w:t>Порядок</w:t>
        </w:r>
      </w:hyperlink>
      <w:r>
        <w:t xml:space="preserve"> выдачи вида на ж</w:t>
      </w:r>
      <w:r>
        <w:t xml:space="preserve">ительство, замены вида на жительство, формы заявлений о выдаче вида на жительство, о замене вида на жительство, срок рассмотрения таких заявлений и </w:t>
      </w:r>
      <w:hyperlink r:id="rId294" w:history="1">
        <w:r>
          <w:t>порядок</w:t>
        </w:r>
      </w:hyperlink>
      <w:r>
        <w:t xml:space="preserve"> подачи заявлений в форме электр</w:t>
      </w:r>
      <w:r>
        <w:t xml:space="preserve">онных документов с использованием </w:t>
      </w:r>
      <w:hyperlink r:id="rId295" w:history="1">
        <w:r>
          <w:t>единого портала</w:t>
        </w:r>
      </w:hyperlink>
      <w:r>
        <w:t xml:space="preserve"> государственных и муниципальных услуг утверждаются федеральным органом исполнительной власти в сфере внутренних дел.</w:t>
      </w:r>
    </w:p>
    <w:p w14:paraId="4C514121" w14:textId="77777777" w:rsidR="00D90C32" w:rsidRDefault="008478EC">
      <w:pPr>
        <w:pStyle w:val="a3"/>
      </w:pPr>
      <w:bookmarkStart w:id="348" w:name="anchor80102"/>
      <w:bookmarkEnd w:id="348"/>
      <w:r>
        <w:t>Заявление о выдаче вида на жительство иностранн</w:t>
      </w:r>
      <w:r>
        <w:t xml:space="preserve">ому гражданину, указанному в </w:t>
      </w:r>
      <w:hyperlink r:id="rId296" w:history="1">
        <w:r>
          <w:t>подпункте 10 пункта 2</w:t>
        </w:r>
      </w:hyperlink>
      <w:r>
        <w:t xml:space="preserve">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w:t>
      </w:r>
      <w:r>
        <w:t>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w:t>
      </w:r>
      <w:r>
        <w:t xml:space="preserve">ом </w:t>
      </w:r>
      <w:hyperlink r:id="rId297" w:history="1">
        <w:r>
          <w:t>порядке</w:t>
        </w:r>
      </w:hyperlink>
      <w:r>
        <w:t>,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w:t>
      </w:r>
      <w:r>
        <w:t xml:space="preserve">едоставленных территориальным органом Фонда пенсионного и социального страхования Российской Федерации по </w:t>
      </w:r>
      <w:hyperlink r:id="rId298" w:history="1">
        <w:r>
          <w:t>форме</w:t>
        </w:r>
      </w:hyperlink>
      <w:r>
        <w:t>, утвержденной Фондом пенсионного и социального страхования Российской Феде</w:t>
      </w:r>
      <w:r>
        <w:t>рации.</w:t>
      </w:r>
    </w:p>
    <w:p w14:paraId="643C5D83" w14:textId="77777777" w:rsidR="00D90C32" w:rsidRDefault="008478EC">
      <w:pPr>
        <w:pStyle w:val="a3"/>
      </w:pPr>
      <w:hyperlink r:id="rId299" w:history="1">
        <w:r>
          <w:t>Перечень</w:t>
        </w:r>
      </w:hyperlink>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w:t>
      </w:r>
      <w:r>
        <w:t>окумента, утверждается федеральным органом исполнительной власти в сфере внутренних дел.</w:t>
      </w:r>
    </w:p>
    <w:p w14:paraId="7ADC5236" w14:textId="77777777" w:rsidR="00D90C32" w:rsidRDefault="008478EC">
      <w:pPr>
        <w:pStyle w:val="a3"/>
      </w:pPr>
      <w:bookmarkStart w:id="349" w:name="anchor8011"/>
      <w:bookmarkEnd w:id="349"/>
      <w: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w:t>
      </w:r>
      <w:r>
        <w:t>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w:t>
      </w:r>
      <w:r>
        <w:t xml:space="preserve">ию по месту своего жительства (при отсутствии места жительства - по месту пребывания), либо путем направления заказным почтовым отправлением с уведомлением о вручении, либо в форме электронного документа с использованием </w:t>
      </w:r>
      <w:hyperlink r:id="rId300" w:history="1">
        <w:r>
          <w:t>единого портала</w:t>
        </w:r>
      </w:hyperlink>
      <w:r>
        <w:t xml:space="preserve"> государственных и муниципальных услуг.</w:t>
      </w:r>
    </w:p>
    <w:p w14:paraId="714AE9D6" w14:textId="77777777" w:rsidR="00D90C32" w:rsidRDefault="008478EC">
      <w:pPr>
        <w:pStyle w:val="a3"/>
      </w:pPr>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w:t>
      </w:r>
      <w:r>
        <w:t xml:space="preserve">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w:t>
      </w:r>
      <w:r>
        <w:t>форме электронных документов.</w:t>
      </w:r>
    </w:p>
    <w:p w14:paraId="61F99945" w14:textId="77777777" w:rsidR="00D90C32" w:rsidRDefault="008478EC">
      <w:pPr>
        <w:pStyle w:val="a3"/>
      </w:pPr>
      <w:bookmarkStart w:id="350" w:name="anchor8012"/>
      <w:bookmarkEnd w:id="350"/>
      <w:r>
        <w:t xml:space="preserve">12. В уведомление, указанное в </w:t>
      </w:r>
      <w:hyperlink r:id="rId301" w:history="1">
        <w:r>
          <w:t>пункте 11</w:t>
        </w:r>
      </w:hyperlink>
      <w:r>
        <w:t xml:space="preserve"> настоящей статьи, вносятся следующие сведения:</w:t>
      </w:r>
    </w:p>
    <w:p w14:paraId="3F79E6E0" w14:textId="77777777" w:rsidR="00D90C32" w:rsidRDefault="008478EC">
      <w:pPr>
        <w:pStyle w:val="a3"/>
      </w:pPr>
      <w:bookmarkStart w:id="351" w:name="anchor80121"/>
      <w:bookmarkEnd w:id="351"/>
      <w:r>
        <w:t>1) имя иностранного гражданина, постоянно проживающего в Российской Федерации, включающее его фамилию, собств</w:t>
      </w:r>
      <w:r>
        <w:t>енно имя, отчество (последнее - при наличии);</w:t>
      </w:r>
    </w:p>
    <w:p w14:paraId="429AEE0D" w14:textId="77777777" w:rsidR="00D90C32" w:rsidRDefault="008478EC">
      <w:pPr>
        <w:pStyle w:val="a3"/>
      </w:pPr>
      <w:bookmarkStart w:id="352" w:name="anchor80122"/>
      <w:bookmarkEnd w:id="352"/>
      <w:r>
        <w:t>2) адрес места жительства (при отсутствии места жительства - адрес места пребывания) иностранного гражданина;</w:t>
      </w:r>
    </w:p>
    <w:p w14:paraId="4CAB37EC" w14:textId="77777777" w:rsidR="00D90C32" w:rsidRDefault="008478EC">
      <w:pPr>
        <w:pStyle w:val="a3"/>
      </w:pPr>
      <w:bookmarkStart w:id="353" w:name="anchor80123"/>
      <w:bookmarkEnd w:id="353"/>
      <w:r>
        <w:t>3) место (места) работы и продолжительность осуществления иностранным гражданином трудовой деятельно</w:t>
      </w:r>
      <w:r>
        <w:t>сти в течение очередного года со дня получения им вида на жительство;</w:t>
      </w:r>
    </w:p>
    <w:p w14:paraId="5F8D3259" w14:textId="77777777" w:rsidR="00D90C32" w:rsidRDefault="008478EC">
      <w:pPr>
        <w:pStyle w:val="a3"/>
      </w:pPr>
      <w:bookmarkStart w:id="354" w:name="anchor80124"/>
      <w:bookmarkEnd w:id="354"/>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14:paraId="46D16376" w14:textId="77777777" w:rsidR="00D90C32" w:rsidRDefault="008478EC">
      <w:pPr>
        <w:pStyle w:val="a3"/>
      </w:pPr>
      <w:bookmarkStart w:id="355" w:name="anchor80125"/>
      <w:bookmarkEnd w:id="355"/>
      <w:r>
        <w:t>5) размер</w:t>
      </w:r>
      <w:r>
        <w:t xml:space="preserve"> и источники дохода иностранного гражданина за очередной год со дня получения им вида на жительство.</w:t>
      </w:r>
    </w:p>
    <w:p w14:paraId="69E18B9E" w14:textId="77777777" w:rsidR="00D90C32" w:rsidRDefault="008478EC">
      <w:pPr>
        <w:pStyle w:val="a3"/>
      </w:pPr>
      <w:bookmarkStart w:id="356" w:name="anchor8013"/>
      <w:bookmarkEnd w:id="356"/>
      <w:r>
        <w:t xml:space="preserve">13. Уведомление, указанное в </w:t>
      </w:r>
      <w:hyperlink r:id="rId302" w:history="1">
        <w:r>
          <w:t>пункте 11</w:t>
        </w:r>
      </w:hyperlink>
      <w:r>
        <w:t xml:space="preserve"> настоящей статьи, подается иностранным гражданином при предъявлении документа, удостове</w:t>
      </w:r>
      <w:r>
        <w:t>ряющего его личность и признаваемого Российской Федерацией в этом качестве, и вида на жительство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w:t>
      </w:r>
      <w:r>
        <w:t xml:space="preserve">енную организацию, либо путем направления заказным почтовым отправлением с уведомлением о вручении или в форме электронного документа с использованием единого портала государственных и муниципальных услуг, за исключением случаев, предусмотренных </w:t>
      </w:r>
      <w:hyperlink r:id="rId303" w:history="1">
        <w:r>
          <w:t>пунктом 14</w:t>
        </w:r>
      </w:hyperlink>
      <w:r>
        <w:t xml:space="preserve"> настоящей статьи.</w:t>
      </w:r>
    </w:p>
    <w:p w14:paraId="0CB61FDE" w14:textId="77777777" w:rsidR="00D90C32" w:rsidRDefault="008478EC">
      <w:pPr>
        <w:pStyle w:val="a3"/>
      </w:pPr>
      <w:bookmarkStart w:id="357" w:name="anchor8014"/>
      <w:bookmarkEnd w:id="357"/>
      <w:r>
        <w:t xml:space="preserve">14. По истечении каждого пятого года постоянного проживания в Российской Федерации уведомление, указанное в </w:t>
      </w:r>
      <w:hyperlink r:id="rId304" w:history="1">
        <w:r>
          <w:t>пункте 11</w:t>
        </w:r>
      </w:hyperlink>
      <w:r>
        <w:t xml:space="preserve"> настоящей статьи, подается иностранным гражданином то</w:t>
      </w:r>
      <w:r>
        <w:t>лько лично непосредственно в территориальный орган федерального органа исполнительной власти в сфере внутренних дел.</w:t>
      </w:r>
    </w:p>
    <w:p w14:paraId="41F1379A" w14:textId="77777777" w:rsidR="00D90C32" w:rsidRDefault="008478EC">
      <w:pPr>
        <w:pStyle w:val="a3"/>
      </w:pPr>
      <w:bookmarkStart w:id="358" w:name="anchor8015"/>
      <w:bookmarkEnd w:id="358"/>
      <w:r>
        <w:t xml:space="preserve">15. </w:t>
      </w:r>
      <w:hyperlink r:id="rId305" w:history="1">
        <w:r>
          <w:t>Форма</w:t>
        </w:r>
      </w:hyperlink>
      <w:r>
        <w:t xml:space="preserve"> и </w:t>
      </w:r>
      <w:hyperlink r:id="rId306" w:history="1">
        <w:r>
          <w:t>порядок</w:t>
        </w:r>
      </w:hyperlink>
      <w:r>
        <w:t xml:space="preserve"> подачи уведомления, указанного в </w:t>
      </w:r>
      <w:hyperlink r:id="rId307" w:history="1">
        <w:r>
          <w:t>пункте 11</w:t>
        </w:r>
      </w:hyperlink>
      <w:r>
        <w:t xml:space="preserve"> настоящей статьи, и перечень документов, подтверждающих сведения, указанные в </w:t>
      </w:r>
      <w:hyperlink r:id="rId308" w:history="1">
        <w:r>
          <w:t>пункте 12</w:t>
        </w:r>
      </w:hyperlink>
      <w:r>
        <w:t xml:space="preserve"> настоящей статьи, устанавливаются Правительств</w:t>
      </w:r>
      <w:r>
        <w:t>ом Российской Федерации.</w:t>
      </w:r>
    </w:p>
    <w:p w14:paraId="5DEEF260" w14:textId="77777777" w:rsidR="00D90C32" w:rsidRDefault="008478EC">
      <w:pPr>
        <w:pStyle w:val="a3"/>
      </w:pPr>
      <w:bookmarkStart w:id="359" w:name="anchor8016"/>
      <w:bookmarkEnd w:id="359"/>
      <w:r>
        <w:t xml:space="preserve">16. При подаче уведомления, указанного в </w:t>
      </w:r>
      <w:hyperlink r:id="rId309" w:history="1">
        <w:r>
          <w:t>пункте 11</w:t>
        </w:r>
      </w:hyperlink>
      <w:r>
        <w:t xml:space="preserve"> настоящей статьи, не допускается требовать представление иностранным гражданином сведений, не указанных в </w:t>
      </w:r>
      <w:hyperlink r:id="rId310" w:history="1">
        <w:r>
          <w:t>пункте 12</w:t>
        </w:r>
      </w:hyperlink>
      <w:r>
        <w:t xml:space="preserve"> настоя</w:t>
      </w:r>
      <w:r>
        <w:t xml:space="preserve">щей статьи, а также документов, не включенных в перечень, предусмотренный </w:t>
      </w:r>
      <w:hyperlink r:id="rId311" w:history="1">
        <w:r>
          <w:t>пунктом 15</w:t>
        </w:r>
      </w:hyperlink>
      <w:r>
        <w:t xml:space="preserve"> настоящей статьи.</w:t>
      </w:r>
    </w:p>
    <w:p w14:paraId="32D52824" w14:textId="77777777" w:rsidR="00D90C32" w:rsidRDefault="00D90C32">
      <w:pPr>
        <w:pStyle w:val="a3"/>
      </w:pPr>
    </w:p>
    <w:p w14:paraId="3671A9B2" w14:textId="77777777" w:rsidR="00D90C32" w:rsidRDefault="008478EC">
      <w:pPr>
        <w:pStyle w:val="a6"/>
      </w:pPr>
      <w:bookmarkStart w:id="360" w:name="anchor9"/>
      <w:bookmarkEnd w:id="360"/>
      <w:r>
        <w:rPr>
          <w:b/>
          <w:color w:val="26282F"/>
        </w:rPr>
        <w:t>Статья 9.</w:t>
      </w:r>
      <w:r>
        <w:t xml:space="preserve"> Основания отказа в выдаче либо аннулирования вида на жительство</w:t>
      </w:r>
    </w:p>
    <w:p w14:paraId="4187E97B" w14:textId="77777777" w:rsidR="00D90C32" w:rsidRDefault="008478EC">
      <w:pPr>
        <w:pStyle w:val="a3"/>
      </w:pPr>
      <w:bookmarkStart w:id="361" w:name="anchor91"/>
      <w:bookmarkEnd w:id="361"/>
      <w:r>
        <w:t>1. Вид на жительство иностранному гражданину не в</w:t>
      </w:r>
      <w:r>
        <w:t>ыдается, а ранее выданный вид на жительство аннулируется в случае, если данный иностранный гражданин:</w:t>
      </w:r>
    </w:p>
    <w:p w14:paraId="1614E908" w14:textId="77777777" w:rsidR="00D90C32" w:rsidRDefault="008478EC">
      <w:pPr>
        <w:pStyle w:val="a3"/>
      </w:pPr>
      <w:bookmarkStart w:id="362" w:name="anchor901"/>
      <w:bookmarkEnd w:id="362"/>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w:t>
      </w:r>
      <w:r>
        <w:t>ции или граждан Российской Федерации;</w:t>
      </w:r>
    </w:p>
    <w:p w14:paraId="3B3C871D" w14:textId="77777777" w:rsidR="00D90C32" w:rsidRDefault="008478EC">
      <w:pPr>
        <w:pStyle w:val="a3"/>
      </w:pPr>
      <w:bookmarkStart w:id="363" w:name="anchor902"/>
      <w:bookmarkEnd w:id="363"/>
      <w: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w:t>
      </w:r>
      <w:r>
        <w:t>деятельность;</w:t>
      </w:r>
    </w:p>
    <w:p w14:paraId="1C1827A6" w14:textId="77777777" w:rsidR="00D90C32" w:rsidRDefault="008478EC">
      <w:pPr>
        <w:pStyle w:val="a3"/>
      </w:pPr>
      <w:bookmarkStart w:id="364" w:name="anchor903"/>
      <w:bookmarkEnd w:id="364"/>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w:t>
      </w:r>
      <w:r>
        <w:t>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w:t>
      </w:r>
      <w:r>
        <w:t>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65B5C30D" w14:textId="77777777" w:rsidR="00D90C32" w:rsidRDefault="008478EC">
      <w:pPr>
        <w:pStyle w:val="a3"/>
      </w:pPr>
      <w:bookmarkStart w:id="365" w:name="anchor904"/>
      <w:bookmarkEnd w:id="365"/>
      <w:r>
        <w:t>4) представил поддельные или подложные документы либо сообщил о себе заведомо ложные сведен</w:t>
      </w:r>
      <w:r>
        <w:t>ия;</w:t>
      </w:r>
    </w:p>
    <w:p w14:paraId="0908A8F6" w14:textId="77777777" w:rsidR="00D90C32" w:rsidRDefault="008478EC">
      <w:pPr>
        <w:pStyle w:val="a3"/>
      </w:pPr>
      <w:bookmarkStart w:id="366" w:name="anchor905"/>
      <w:bookmarkEnd w:id="366"/>
      <w:r>
        <w:t>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w:t>
      </w:r>
      <w:r>
        <w:t>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2C4693AD" w14:textId="77777777" w:rsidR="00D90C32" w:rsidRDefault="008478EC">
      <w:pPr>
        <w:pStyle w:val="a3"/>
      </w:pPr>
      <w:bookmarkStart w:id="367" w:name="anchor906"/>
      <w:bookmarkEnd w:id="367"/>
      <w:r>
        <w:t>6) имеет непогашенную или неснятую судимость за совершение тяжкого или о</w:t>
      </w:r>
      <w:r>
        <w:t>собо тяжкого преступления на территории Российской Федерации либо за ее пределами, признаваемого таковым в соответствии с федеральным законом;</w:t>
      </w:r>
    </w:p>
    <w:p w14:paraId="2A9C1111" w14:textId="77777777" w:rsidR="00D90C32" w:rsidRDefault="008478EC">
      <w:pPr>
        <w:pStyle w:val="a3"/>
      </w:pPr>
      <w:bookmarkStart w:id="368" w:name="anchor907"/>
      <w:bookmarkEnd w:id="368"/>
      <w:r>
        <w:t>7) неоднократно (два и более раза) в течение одного года привлекался к административной ответственности за соверш</w:t>
      </w:r>
      <w:r>
        <w:t>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w:t>
      </w:r>
      <w:r>
        <w:t>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w:t>
      </w:r>
      <w:r>
        <w:t xml:space="preserve"> вещества либо их прекурсоры, а также их частей, содержащих наркотические средства или психотропные вещества либо их прекурсоры;</w:t>
      </w:r>
    </w:p>
    <w:p w14:paraId="40477C03" w14:textId="77777777" w:rsidR="00D90C32" w:rsidRDefault="008478EC">
      <w:pPr>
        <w:pStyle w:val="a3"/>
      </w:pPr>
      <w:bookmarkStart w:id="369" w:name="anchor908"/>
      <w:bookmarkEnd w:id="369"/>
      <w:r>
        <w:t>8) не может представить доказательств возможности содержать себя и членов своей семьи в Российской Федерации в пределах прожито</w:t>
      </w:r>
      <w:r>
        <w:t>чного минимума, не прибегая к помощи государства, за исключением случая, если иностранный гражданин признан нетрудоспособным;</w:t>
      </w:r>
    </w:p>
    <w:p w14:paraId="116D59D5" w14:textId="77777777" w:rsidR="00D90C32" w:rsidRDefault="008478EC">
      <w:pPr>
        <w:pStyle w:val="a3"/>
      </w:pPr>
      <w:bookmarkStart w:id="370" w:name="anchor909"/>
      <w:bookmarkEnd w:id="370"/>
      <w:r>
        <w:t>9) по истечении трех лет со дня въезда не имеет в Российской Федерации жилого помещения на основаниях, предусмотренных законодател</w:t>
      </w:r>
      <w:r>
        <w:t>ьством Российской Федерации;</w:t>
      </w:r>
    </w:p>
    <w:p w14:paraId="2B1BF295" w14:textId="77777777" w:rsidR="00D90C32" w:rsidRDefault="008478EC">
      <w:pPr>
        <w:pStyle w:val="a3"/>
      </w:pPr>
      <w:bookmarkStart w:id="371" w:name="anchor9010"/>
      <w:bookmarkEnd w:id="371"/>
      <w:r>
        <w:t>10) выехал из Российской Федерации в иностранное государство для постоянного проживания;</w:t>
      </w:r>
    </w:p>
    <w:p w14:paraId="6A360C6D" w14:textId="77777777" w:rsidR="00D90C32" w:rsidRDefault="008478EC">
      <w:pPr>
        <w:pStyle w:val="a3"/>
      </w:pPr>
      <w:bookmarkStart w:id="372" w:name="anchor9011"/>
      <w:bookmarkEnd w:id="372"/>
      <w:r>
        <w:t>11) находился за пределами Российской Федерации более шести месяцев суммарно в течение календарного года, за исключением случаев отсутстви</w:t>
      </w:r>
      <w:r>
        <w:t>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w:t>
      </w:r>
      <w:r>
        <w:t>анном государстве, а также случаев нахождения иностранного гражданина за пределами Российской Федерации в связи со служебной необходимостью;</w:t>
      </w:r>
    </w:p>
    <w:p w14:paraId="3687AAAF" w14:textId="77777777" w:rsidR="00D90C32" w:rsidRDefault="008478EC">
      <w:pPr>
        <w:pStyle w:val="a3"/>
      </w:pPr>
      <w:bookmarkStart w:id="373" w:name="anchor9012"/>
      <w:bookmarkEnd w:id="373"/>
      <w:r>
        <w:t>12) ранее заключил брак с гражданином Российской Федерации, послуживший основанием для получения разрешения на врем</w:t>
      </w:r>
      <w:r>
        <w:t>енное проживание, являющегося основанием для выдачи вида на жительство, и такой брак расторгнут либо признан судом недействительным;</w:t>
      </w:r>
    </w:p>
    <w:p w14:paraId="0DABC36F" w14:textId="77777777" w:rsidR="00D90C32" w:rsidRDefault="008478EC">
      <w:pPr>
        <w:pStyle w:val="a3"/>
      </w:pPr>
      <w:bookmarkStart w:id="374" w:name="anchor9013"/>
      <w:bookmarkEnd w:id="374"/>
      <w:r>
        <w:t>13) является потребителем наркотических средств или психотропных веществ без назначения врача либо новых потенциально опасн</w:t>
      </w:r>
      <w:r>
        <w:t xml:space="preserve">ых психоактивных веществ, либо страдает одним из </w:t>
      </w:r>
      <w:hyperlink r:id="rId312" w:history="1">
        <w:r>
          <w:t>инфекционных заболеваний</w:t>
        </w:r>
      </w:hyperlink>
      <w:r>
        <w:t>, представляющих опасность для окружающих, либо не имеет сертификата об отсутствии у него заболевания, вызываемо</w:t>
      </w:r>
      <w:r>
        <w:t xml:space="preserve">го вирусом иммунодефицита человека (ВИЧ-инфекции), за исключением случаев, предусмотренных </w:t>
      </w:r>
      <w:hyperlink r:id="rId313" w:history="1">
        <w:r>
          <w:t>абзацем третьим пункта 3 статьи 11</w:t>
        </w:r>
      </w:hyperlink>
      <w:r>
        <w:t xml:space="preserve"> Федерального закона от 30 марта 1995 года N 38-ФЗ "О предупр</w:t>
      </w:r>
      <w:r>
        <w:t>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14:paraId="11753439" w14:textId="77777777" w:rsidR="00D90C32" w:rsidRDefault="008478EC">
      <w:pPr>
        <w:pStyle w:val="a3"/>
      </w:pPr>
      <w:bookmarkStart w:id="375" w:name="anchor9014"/>
      <w:bookmarkEnd w:id="375"/>
      <w:r>
        <w:t>14) обратился с заявлен</w:t>
      </w:r>
      <w:r>
        <w:t>ием об аннулировании выданного ему вида на жительство;</w:t>
      </w:r>
    </w:p>
    <w:p w14:paraId="58611957" w14:textId="77777777" w:rsidR="00D90C32" w:rsidRDefault="008478EC">
      <w:pPr>
        <w:pStyle w:val="a3"/>
      </w:pPr>
      <w:bookmarkStart w:id="376" w:name="anchor9015"/>
      <w:bookmarkEnd w:id="376"/>
      <w: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w:t>
      </w:r>
      <w:r>
        <w:t>полнительной власти в сфере внутренних дел.</w:t>
      </w:r>
    </w:p>
    <w:p w14:paraId="20160602" w14:textId="77777777" w:rsidR="00D90C32" w:rsidRDefault="008478EC">
      <w:pPr>
        <w:pStyle w:val="a3"/>
      </w:pPr>
      <w:bookmarkStart w:id="377" w:name="anchor92"/>
      <w:bookmarkEnd w:id="377"/>
      <w:r>
        <w:t xml:space="preserve">2. Помимо случаев, предусмотренных </w:t>
      </w:r>
      <w:hyperlink r:id="rId314" w:history="1">
        <w:r>
          <w:t>пунктом 1</w:t>
        </w:r>
      </w:hyperlink>
      <w:r>
        <w:t xml:space="preserve"> настоящей статьи, вид на жительство иностранному гражданину не выдается, а ранее выданный вид на жительство аннулируется в случае принятия в</w:t>
      </w:r>
      <w:r>
        <w:t xml:space="preserve"> установленном </w:t>
      </w:r>
      <w:hyperlink r:id="rId315" w:history="1">
        <w:r>
          <w:t>порядке</w:t>
        </w:r>
      </w:hyperlink>
      <w:r>
        <w:t xml:space="preserve"> решения о нежелательности пребывания (проживания) в Российской Федерации, в том числе в случае приостановления действия такого решения, или </w:t>
      </w:r>
      <w:hyperlink r:id="rId316" w:history="1">
        <w:r>
          <w:t>решения</w:t>
        </w:r>
      </w:hyperlink>
      <w:r>
        <w:t xml:space="preserve"> о неразрешении въезда в Российскую Федерацию данного иностранного гражданина.</w:t>
      </w:r>
    </w:p>
    <w:p w14:paraId="07F147AF" w14:textId="77777777" w:rsidR="00D90C32" w:rsidRDefault="008478EC">
      <w:pPr>
        <w:pStyle w:val="a3"/>
      </w:pPr>
      <w:bookmarkStart w:id="378" w:name="anchor93"/>
      <w:bookmarkEnd w:id="378"/>
      <w:r>
        <w:t xml:space="preserve">3. </w:t>
      </w:r>
      <w:hyperlink r:id="rId317" w:history="1">
        <w:r>
          <w:t>Утратил силу</w:t>
        </w:r>
      </w:hyperlink>
      <w:r>
        <w:t>.</w:t>
      </w:r>
    </w:p>
    <w:p w14:paraId="4E57A697" w14:textId="77777777" w:rsidR="00D90C32" w:rsidRDefault="008478EC">
      <w:pPr>
        <w:pStyle w:val="a3"/>
      </w:pPr>
      <w:bookmarkStart w:id="379" w:name="anchor94"/>
      <w:bookmarkEnd w:id="379"/>
      <w:r>
        <w:t>4. Вид на житель</w:t>
      </w:r>
      <w:r>
        <w:t xml:space="preserve">ство, указанный в </w:t>
      </w:r>
      <w:hyperlink r:id="rId318" w:history="1">
        <w:r>
          <w:t>пункте 27 статьи 13.2</w:t>
        </w:r>
      </w:hyperlink>
      <w:r>
        <w:t xml:space="preserve"> настоящего Федерального закона, аннулируется в случаях, предусмотренных </w:t>
      </w:r>
      <w:hyperlink r:id="rId319" w:history="1">
        <w:r>
          <w:t>подпунктами 1 - 7 пункта 1</w:t>
        </w:r>
      </w:hyperlink>
      <w:r>
        <w:t xml:space="preserve"> и </w:t>
      </w:r>
      <w:hyperlink r:id="rId320" w:history="1">
        <w:r>
          <w:t>пунктом 2</w:t>
        </w:r>
      </w:hyperlink>
      <w:r>
        <w:t xml:space="preserve"> настоящей статьи, а</w:t>
      </w:r>
      <w:r>
        <w:t xml:space="preserve"> также по истечении срока, установленного </w:t>
      </w:r>
      <w:hyperlink r:id="rId321" w:history="1">
        <w:r>
          <w:t>абзацем третьим пункта 11 статьи 13.2</w:t>
        </w:r>
      </w:hyperlink>
      <w:r>
        <w:t xml:space="preserve"> настоящего Федерального закона.</w:t>
      </w:r>
    </w:p>
    <w:p w14:paraId="139EDA88" w14:textId="77777777" w:rsidR="00D90C32" w:rsidRDefault="008478EC">
      <w:pPr>
        <w:pStyle w:val="a3"/>
      </w:pPr>
      <w:bookmarkStart w:id="380" w:name="anchor95"/>
      <w:bookmarkEnd w:id="380"/>
      <w:r>
        <w:t xml:space="preserve">5. Вид на жительство, выданный иностранному гражданину, получившему статус участника </w:t>
      </w:r>
      <w:hyperlink r:id="rId322" w:history="1">
        <w: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анну</w:t>
      </w:r>
      <w:r>
        <w:t xml:space="preserve">лируется в случаях, предусмотренных </w:t>
      </w:r>
      <w:hyperlink r:id="rId323" w:history="1">
        <w:r>
          <w:t>подпунктами 1 - 7</w:t>
        </w:r>
      </w:hyperlink>
      <w:r>
        <w:t xml:space="preserve">, </w:t>
      </w:r>
      <w:hyperlink r:id="rId324" w:history="1">
        <w:r>
          <w:t>10</w:t>
        </w:r>
      </w:hyperlink>
      <w:r>
        <w:t xml:space="preserve">, </w:t>
      </w:r>
      <w:hyperlink r:id="rId325" w:history="1">
        <w:r>
          <w:t>11</w:t>
        </w:r>
      </w:hyperlink>
      <w:r>
        <w:t xml:space="preserve">, </w:t>
      </w:r>
      <w:hyperlink r:id="rId326" w:history="1">
        <w:r>
          <w:t>14</w:t>
        </w:r>
      </w:hyperlink>
      <w:r>
        <w:t xml:space="preserve">, </w:t>
      </w:r>
      <w:hyperlink r:id="rId327" w:history="1">
        <w:r>
          <w:t>15 пункта 1</w:t>
        </w:r>
      </w:hyperlink>
      <w:r>
        <w:t xml:space="preserve"> и </w:t>
      </w:r>
      <w:hyperlink r:id="rId328" w:history="1">
        <w:r>
          <w:t>пунк</w:t>
        </w:r>
        <w:r>
          <w:t>том 2</w:t>
        </w:r>
      </w:hyperlink>
      <w:r>
        <w:t xml:space="preserve"> настоящей статьи, а также в случае утраты соответствующего статуса.</w:t>
      </w:r>
    </w:p>
    <w:p w14:paraId="5032478E" w14:textId="77777777" w:rsidR="00D90C32" w:rsidRDefault="008478EC">
      <w:pPr>
        <w:pStyle w:val="a3"/>
      </w:pPr>
      <w:bookmarkStart w:id="381" w:name="anchor96"/>
      <w:bookmarkEnd w:id="381"/>
      <w:r>
        <w:t xml:space="preserve">6. Вид на жительство, выданный в соответствии с </w:t>
      </w:r>
      <w:hyperlink r:id="rId329" w:history="1">
        <w:r>
          <w:t>подпунктом 4</w:t>
        </w:r>
      </w:hyperlink>
      <w:r>
        <w:t xml:space="preserve">, </w:t>
      </w:r>
      <w:hyperlink r:id="rId330" w:history="1">
        <w:r>
          <w:t>23</w:t>
        </w:r>
      </w:hyperlink>
      <w:r>
        <w:t xml:space="preserve"> или </w:t>
      </w:r>
      <w:hyperlink r:id="rId331" w:history="1">
        <w:r>
          <w:t>24 пункта 2 статьи 8</w:t>
        </w:r>
      </w:hyperlink>
      <w:r>
        <w:t xml:space="preserve"> насто</w:t>
      </w:r>
      <w:r>
        <w:t>ящего Федерального закона иностранному гражданину, имеющему ребенка, состоящего в гражданстве Российской Федерации и постоянно проживающего в Российской Федерации, аннулируется в случае, если вступившим в законную силу решением суда данный иностранный граж</w:t>
      </w:r>
      <w:r>
        <w:t>данин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ребенка.</w:t>
      </w:r>
    </w:p>
    <w:p w14:paraId="33EFFC9C" w14:textId="77777777" w:rsidR="00D90C32" w:rsidRDefault="008478EC">
      <w:pPr>
        <w:pStyle w:val="a3"/>
      </w:pPr>
      <w:bookmarkStart w:id="382" w:name="anchor97"/>
      <w:bookmarkEnd w:id="382"/>
      <w:r>
        <w:t>7. Вид на жительство иностранного гра</w:t>
      </w:r>
      <w:r>
        <w:t xml:space="preserve">жданина, указанного в </w:t>
      </w:r>
      <w:hyperlink r:id="rId332" w:history="1">
        <w:r>
          <w:t>подпункте 10 пункта 2 статьи 8</w:t>
        </w:r>
      </w:hyperlink>
      <w:r>
        <w:t xml:space="preserve"> настоящего Федерального закона, аннулируется в случаях, предусмотренных </w:t>
      </w:r>
      <w:hyperlink r:id="rId333" w:history="1">
        <w:r>
          <w:t>пунктами 1</w:t>
        </w:r>
      </w:hyperlink>
      <w:r>
        <w:t xml:space="preserve"> и </w:t>
      </w:r>
      <w:hyperlink r:id="rId334" w:history="1">
        <w:r>
          <w:t>2</w:t>
        </w:r>
      </w:hyperlink>
      <w:r>
        <w:t xml:space="preserve"> настоящей статьи, а также в случ</w:t>
      </w:r>
      <w:r>
        <w:t>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w:t>
      </w:r>
      <w:r>
        <w:t xml:space="preserve">от (оказание услуг) по профессии (специальности, должности), включенной в </w:t>
      </w:r>
      <w:hyperlink r:id="rId335" w:history="1">
        <w:r>
          <w:t>перечень</w:t>
        </w:r>
      </w:hyperlink>
      <w:r>
        <w:t xml:space="preserve"> профессий (специальностей, должностей) иностранных граждан и лиц без гражданства - квалифицированных с</w:t>
      </w:r>
      <w:r>
        <w:t>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w:t>
      </w:r>
      <w:r>
        <w:t>итики и нормативно-правовому регулированию в сфере занятости населения и безработицы.</w:t>
      </w:r>
    </w:p>
    <w:p w14:paraId="18BAC756" w14:textId="77777777" w:rsidR="00D90C32" w:rsidRDefault="008478EC">
      <w:pPr>
        <w:pStyle w:val="a3"/>
      </w:pPr>
      <w:bookmarkStart w:id="383" w:name="anchor98"/>
      <w:bookmarkEnd w:id="383"/>
      <w:r>
        <w:t xml:space="preserve">8. Вид на жительство иностранному гражданину, указанному в </w:t>
      </w:r>
      <w:hyperlink r:id="rId336" w:history="1">
        <w:r>
          <w:t>подпункте 8 пункта 2 статьи 8</w:t>
        </w:r>
      </w:hyperlink>
      <w:r>
        <w:t xml:space="preserve"> настоящего Федерального закона, не выдается в случая</w:t>
      </w:r>
      <w:r>
        <w:t xml:space="preserve">х, предусмотренных </w:t>
      </w:r>
      <w:hyperlink r:id="rId337" w:history="1">
        <w:r>
          <w:t>подпунктами 1 - 7</w:t>
        </w:r>
      </w:hyperlink>
      <w:r>
        <w:t xml:space="preserve">, </w:t>
      </w:r>
      <w:hyperlink r:id="rId338" w:history="1">
        <w:r>
          <w:t>12</w:t>
        </w:r>
      </w:hyperlink>
      <w:r>
        <w:t xml:space="preserve">, </w:t>
      </w:r>
      <w:hyperlink r:id="rId339" w:history="1">
        <w:r>
          <w:t>13</w:t>
        </w:r>
      </w:hyperlink>
      <w:r>
        <w:t xml:space="preserve">, </w:t>
      </w:r>
      <w:hyperlink r:id="rId340" w:history="1">
        <w:r>
          <w:t>15 пункта 1</w:t>
        </w:r>
      </w:hyperlink>
      <w:r>
        <w:t xml:space="preserve"> и </w:t>
      </w:r>
      <w:hyperlink r:id="rId341" w:history="1">
        <w: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подпунктами 1 - 7, </w:t>
      </w:r>
      <w:hyperlink r:id="rId342" w:history="1">
        <w:r>
          <w:t>10 - 15 пункта 1</w:t>
        </w:r>
      </w:hyperlink>
      <w:r>
        <w:t xml:space="preserve"> и пунктом 2 настоящей с</w:t>
      </w:r>
      <w:r>
        <w:t>татьи.</w:t>
      </w:r>
    </w:p>
    <w:p w14:paraId="507DFFD7" w14:textId="77777777" w:rsidR="00D90C32" w:rsidRDefault="008478EC">
      <w:pPr>
        <w:pStyle w:val="a3"/>
      </w:pPr>
      <w:bookmarkStart w:id="384" w:name="anchor981"/>
      <w:bookmarkEnd w:id="384"/>
      <w:r>
        <w:t xml:space="preserve">8.1. Вид на жительство иностранному гражданину, указанному в </w:t>
      </w:r>
      <w:hyperlink r:id="rId343" w:history="1">
        <w:r>
          <w:t>подпункте 7.1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w:t>
      </w:r>
      <w:r>
        <w:t xml:space="preserve">я в случаях, предусмотренных </w:t>
      </w:r>
      <w:hyperlink r:id="rId344" w:history="1">
        <w:r>
          <w:t>подпунктами 1 - 7</w:t>
        </w:r>
      </w:hyperlink>
      <w:r>
        <w:t xml:space="preserve">, </w:t>
      </w:r>
      <w:hyperlink r:id="rId345" w:history="1">
        <w:r>
          <w:t>10</w:t>
        </w:r>
      </w:hyperlink>
      <w:r>
        <w:t xml:space="preserve">, </w:t>
      </w:r>
      <w:hyperlink r:id="rId346" w:history="1">
        <w:r>
          <w:t>11</w:t>
        </w:r>
      </w:hyperlink>
      <w:r>
        <w:t xml:space="preserve">, </w:t>
      </w:r>
      <w:hyperlink r:id="rId347" w:history="1">
        <w:r>
          <w:t>13 - 15 пункта 1</w:t>
        </w:r>
      </w:hyperlink>
      <w:r>
        <w:t xml:space="preserve"> и </w:t>
      </w:r>
      <w:hyperlink r:id="rId348" w:history="1">
        <w:r>
          <w:t>пунктом 2</w:t>
        </w:r>
      </w:hyperlink>
      <w:r>
        <w:t xml:space="preserve"> настоящей статьи.</w:t>
      </w:r>
    </w:p>
    <w:p w14:paraId="0CCCAD88" w14:textId="77777777" w:rsidR="00D90C32" w:rsidRDefault="008478EC">
      <w:pPr>
        <w:pStyle w:val="a3"/>
      </w:pPr>
      <w:bookmarkStart w:id="385" w:name="anchor982"/>
      <w:bookmarkEnd w:id="385"/>
      <w:r>
        <w:t>8.2. В случ</w:t>
      </w:r>
      <w:r>
        <w:t xml:space="preserve">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r:id="rId349" w:history="1">
        <w:r>
          <w:t>статьей 5.2</w:t>
        </w:r>
      </w:hyperlink>
      <w:r>
        <w:t xml:space="preserve"> настоящего Федерал</w:t>
      </w:r>
      <w:r>
        <w:t>ьного закона.</w:t>
      </w:r>
    </w:p>
    <w:p w14:paraId="2329E664" w14:textId="77777777" w:rsidR="00D90C32" w:rsidRDefault="008478EC">
      <w:pPr>
        <w:pStyle w:val="a3"/>
      </w:pPr>
      <w:bookmarkStart w:id="386" w:name="anchor983"/>
      <w:bookmarkEnd w:id="386"/>
      <w:r>
        <w:t xml:space="preserve">8.3. Вид на жительство иностранного гражданина и членов его семьи, указанных в </w:t>
      </w:r>
      <w:hyperlink r:id="rId350" w:history="1">
        <w:r>
          <w:t>подпункте 16 пункта 2 статьи 8</w:t>
        </w:r>
      </w:hyperlink>
      <w:r>
        <w:t xml:space="preserve"> настоящего Федерального закона, аннулируется в случаях, предусмотренных </w:t>
      </w:r>
      <w:hyperlink r:id="rId351" w:history="1">
        <w:r>
          <w:t>пунк</w:t>
        </w:r>
        <w:r>
          <w:t>тами 1</w:t>
        </w:r>
      </w:hyperlink>
      <w:r>
        <w:t xml:space="preserve"> и </w:t>
      </w:r>
      <w:hyperlink r:id="rId352" w:history="1">
        <w: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w:t>
      </w:r>
      <w:r>
        <w:t xml:space="preserve">льность в области информационных технологий и получившей в </w:t>
      </w:r>
      <w:hyperlink r:id="rId353" w:history="1">
        <w:r>
          <w:t>порядке</w:t>
        </w:r>
      </w:hyperlink>
      <w:r>
        <w:t>, установленном Правительством Российской Федерации, документ о государственной аккредитации организации, осуществляюще</w:t>
      </w:r>
      <w:r>
        <w:t>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w:t>
      </w:r>
      <w:r>
        <w:t>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w:t>
      </w:r>
    </w:p>
    <w:p w14:paraId="197855B5" w14:textId="77777777" w:rsidR="00D90C32" w:rsidRDefault="008478EC">
      <w:pPr>
        <w:pStyle w:val="a3"/>
      </w:pPr>
      <w:bookmarkStart w:id="387" w:name="anchor984"/>
      <w:bookmarkEnd w:id="387"/>
      <w:r>
        <w:t xml:space="preserve">8.4. Вид на жительство иностранному гражданину, указанному в </w:t>
      </w:r>
      <w:hyperlink r:id="rId354" w:history="1">
        <w:r>
          <w:t>подпункте 17 пункта 2 статьи 8</w:t>
        </w:r>
      </w:hyperlink>
      <w:r>
        <w:t xml:space="preserve"> настоящего Федерального закона, и членам его семьи не выдается в случаях, предусмотренных </w:t>
      </w:r>
      <w:hyperlink r:id="rId355" w:history="1">
        <w:r>
          <w:t>подпунктами 1 - 8</w:t>
        </w:r>
      </w:hyperlink>
      <w:r>
        <w:t xml:space="preserve"> и </w:t>
      </w:r>
      <w:hyperlink r:id="rId356" w:history="1">
        <w:r>
          <w:t>13 пункта 1</w:t>
        </w:r>
      </w:hyperlink>
      <w:r>
        <w:t xml:space="preserve"> и </w:t>
      </w:r>
      <w:hyperlink r:id="rId357" w:history="1">
        <w:r>
          <w:t>пунктом 2</w:t>
        </w:r>
      </w:hyperlink>
      <w: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подпунктом 17 пункта 2 статьи 8 настоящего Федерального закона.</w:t>
      </w:r>
    </w:p>
    <w:p w14:paraId="387CD041" w14:textId="77777777" w:rsidR="00D90C32" w:rsidRDefault="008478EC">
      <w:pPr>
        <w:pStyle w:val="a3"/>
      </w:pPr>
      <w:r>
        <w:t xml:space="preserve">Вид на жительство, </w:t>
      </w:r>
      <w:r>
        <w:t xml:space="preserve">выданный в соответствии с </w:t>
      </w:r>
      <w:hyperlink r:id="rId358" w:history="1">
        <w:r>
          <w:t>подпунктом 17 пункта 2 статьи 8</w:t>
        </w:r>
      </w:hyperlink>
      <w:r>
        <w:t xml:space="preserve"> настоящего Федерального закона иностранному гражданину и членам его семьи, аннулируется в случаях, предусмотренных </w:t>
      </w:r>
      <w:hyperlink r:id="rId359" w:history="1">
        <w:r>
          <w:t>подпунктами 1 - 8</w:t>
        </w:r>
      </w:hyperlink>
      <w:r>
        <w:t xml:space="preserve">, </w:t>
      </w:r>
      <w:hyperlink r:id="rId360" w:history="1">
        <w:r>
          <w:t>10</w:t>
        </w:r>
      </w:hyperlink>
      <w:r>
        <w:t xml:space="preserve"> и </w:t>
      </w:r>
      <w:hyperlink r:id="rId361" w:history="1">
        <w:r>
          <w:t>13 - 15 пункта 1</w:t>
        </w:r>
      </w:hyperlink>
      <w:r>
        <w:t xml:space="preserve"> и </w:t>
      </w:r>
      <w:hyperlink r:id="rId362" w:history="1">
        <w:r>
          <w:t>пунктом 2</w:t>
        </w:r>
      </w:hyperlink>
      <w:r>
        <w:t xml:space="preserve"> настоящей статьи.</w:t>
      </w:r>
    </w:p>
    <w:p w14:paraId="274E1CBD" w14:textId="77777777" w:rsidR="00D90C32" w:rsidRDefault="008478EC">
      <w:pPr>
        <w:pStyle w:val="a3"/>
      </w:pPr>
      <w:bookmarkStart w:id="388" w:name="anchor9841"/>
      <w:bookmarkEnd w:id="388"/>
      <w:r>
        <w:t xml:space="preserve">8.4-1. Вид на жительство иностранному гражданину и членам его семьи, указанным в </w:t>
      </w:r>
      <w:hyperlink r:id="rId363" w:history="1">
        <w:r>
          <w:t>подпункте 2</w:t>
        </w:r>
        <w:r>
          <w:t>0 пункта 2 статьи 8</w:t>
        </w:r>
      </w:hyperlink>
      <w:r>
        <w:t xml:space="preserve">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w:t>
      </w:r>
      <w:hyperlink r:id="rId364" w:history="1">
        <w:r>
          <w:t>подпунктами 1 - 7</w:t>
        </w:r>
      </w:hyperlink>
      <w:r>
        <w:t xml:space="preserve">, </w:t>
      </w:r>
      <w:hyperlink r:id="rId365" w:history="1">
        <w:r>
          <w:t>10 - 15 пункта 1</w:t>
        </w:r>
      </w:hyperlink>
      <w:r>
        <w:t xml:space="preserve"> и </w:t>
      </w:r>
      <w:hyperlink r:id="rId366" w:history="1">
        <w:r>
          <w:t>пунктом 2</w:t>
        </w:r>
      </w:hyperlink>
      <w:r>
        <w:t xml:space="preserve"> настоящей статьи, а также в случае поступления в территориальный орган федерального органа исполнительной власти в сфере внутренних дел от должностного лица, уполномоченного руководителем фед</w:t>
      </w:r>
      <w:r>
        <w:t>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w:t>
      </w:r>
      <w:r>
        <w:t xml:space="preserve">енным </w:t>
      </w:r>
      <w:hyperlink r:id="rId367" w:history="1">
        <w:r>
          <w:t>подпунктами "д"</w:t>
        </w:r>
      </w:hyperlink>
      <w:r>
        <w:t xml:space="preserve">, </w:t>
      </w:r>
      <w:hyperlink r:id="rId368" w:history="1">
        <w:r>
          <w:t>"д.1"</w:t>
        </w:r>
      </w:hyperlink>
      <w:r>
        <w:t xml:space="preserve">, </w:t>
      </w:r>
      <w:hyperlink r:id="rId369" w:history="1">
        <w:r>
          <w:t>"д.2"</w:t>
        </w:r>
      </w:hyperlink>
      <w:r>
        <w:t xml:space="preserve">, </w:t>
      </w:r>
      <w:hyperlink r:id="rId370" w:history="1">
        <w:r>
          <w:t>"е"</w:t>
        </w:r>
      </w:hyperlink>
      <w:r>
        <w:t xml:space="preserve">, </w:t>
      </w:r>
      <w:hyperlink r:id="rId371" w:history="1">
        <w:r>
          <w:t>"е.1"</w:t>
        </w:r>
      </w:hyperlink>
      <w:r>
        <w:t xml:space="preserve"> и </w:t>
      </w:r>
      <w:hyperlink r:id="rId372" w:history="1">
        <w:r>
          <w:t>"з" пункта 1</w:t>
        </w:r>
      </w:hyperlink>
      <w:r>
        <w:t xml:space="preserve">, </w:t>
      </w:r>
      <w:hyperlink r:id="rId373" w:history="1">
        <w:r>
          <w:t>подпунктами "в"</w:t>
        </w:r>
      </w:hyperlink>
      <w:r>
        <w:t xml:space="preserve">, </w:t>
      </w:r>
      <w:hyperlink r:id="rId374" w:history="1">
        <w:r>
          <w:t>"д"</w:t>
        </w:r>
      </w:hyperlink>
      <w:r>
        <w:t xml:space="preserve">, </w:t>
      </w:r>
      <w:hyperlink r:id="rId375" w:history="1">
        <w:r>
          <w:t>"е.1"</w:t>
        </w:r>
      </w:hyperlink>
      <w:r>
        <w:t xml:space="preserve">, </w:t>
      </w:r>
      <w:hyperlink r:id="rId376" w:history="1">
        <w:r>
          <w:t>"к"</w:t>
        </w:r>
      </w:hyperlink>
      <w:r>
        <w:t xml:space="preserve"> и </w:t>
      </w:r>
      <w:hyperlink r:id="rId377" w:history="1">
        <w:r>
          <w:t>"л" пункта 2</w:t>
        </w:r>
      </w:hyperlink>
      <w:r>
        <w:t xml:space="preserve"> и </w:t>
      </w:r>
      <w:hyperlink r:id="rId378" w:history="1">
        <w:r>
          <w:t>пунктом 6 статьи 51</w:t>
        </w:r>
      </w:hyperlink>
      <w:r>
        <w:t xml:space="preserve"> Федерального закона от 28 марта 1998 года N 53-ФЗ "О воинской обяза</w:t>
      </w:r>
      <w:r>
        <w:t>нности и военной службе".</w:t>
      </w:r>
    </w:p>
    <w:p w14:paraId="7AB1514E" w14:textId="77777777" w:rsidR="00D90C32" w:rsidRDefault="008478EC">
      <w:pPr>
        <w:pStyle w:val="a3"/>
      </w:pPr>
      <w:r>
        <w:t>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w:t>
      </w:r>
      <w:r>
        <w:t>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w:t>
      </w:r>
    </w:p>
    <w:p w14:paraId="7F890495" w14:textId="77777777" w:rsidR="00D90C32" w:rsidRDefault="008478EC">
      <w:pPr>
        <w:pStyle w:val="a3"/>
      </w:pPr>
      <w:bookmarkStart w:id="389" w:name="anchor98413"/>
      <w:bookmarkEnd w:id="389"/>
      <w:r>
        <w:t>Форма уведомления устанавливается федеральным органом исполнительной вла</w:t>
      </w:r>
      <w:r>
        <w:t>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w:t>
      </w:r>
    </w:p>
    <w:p w14:paraId="4681D405" w14:textId="77777777" w:rsidR="00D90C32" w:rsidRDefault="008478EC">
      <w:pPr>
        <w:pStyle w:val="a3"/>
      </w:pPr>
      <w:bookmarkStart w:id="390" w:name="anchor985"/>
      <w:bookmarkEnd w:id="390"/>
      <w:r>
        <w:t xml:space="preserve">8.5. В случае, если после принятия </w:t>
      </w:r>
      <w:r>
        <w:t xml:space="preserve">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r:id="rId379" w:history="1">
        <w:r>
          <w:t>пунктами 1</w:t>
        </w:r>
      </w:hyperlink>
      <w:r>
        <w:t xml:space="preserve">, </w:t>
      </w:r>
      <w:hyperlink r:id="rId380" w:history="1">
        <w:r>
          <w:t>2</w:t>
        </w:r>
      </w:hyperlink>
      <w:r>
        <w:t xml:space="preserve">, </w:t>
      </w:r>
      <w:hyperlink r:id="rId381" w:history="1">
        <w:r>
          <w:t>6</w:t>
        </w:r>
      </w:hyperlink>
      <w:r>
        <w:t xml:space="preserve">, </w:t>
      </w:r>
      <w:hyperlink r:id="rId382" w:history="1">
        <w:r>
          <w:t>7</w:t>
        </w:r>
      </w:hyperlink>
      <w:r>
        <w:t xml:space="preserve">, </w:t>
      </w:r>
      <w:hyperlink r:id="rId383" w:history="1">
        <w:r>
          <w:t>8</w:t>
        </w:r>
      </w:hyperlink>
      <w:r>
        <w:t xml:space="preserve"> и </w:t>
      </w:r>
      <w:hyperlink r:id="rId384" w:history="1">
        <w:r>
          <w:t>8.1</w:t>
        </w:r>
      </w:hyperlink>
      <w:r>
        <w:t xml:space="preserve"> настоящей статьи, вид на жительство не выдается, принятое решение отменяется.</w:t>
      </w:r>
    </w:p>
    <w:p w14:paraId="7DAFA273" w14:textId="77777777" w:rsidR="00D90C32" w:rsidRDefault="008478EC">
      <w:pPr>
        <w:pStyle w:val="a3"/>
      </w:pPr>
      <w:bookmarkStart w:id="391" w:name="anchor986"/>
      <w:bookmarkEnd w:id="391"/>
      <w:r>
        <w:t>8.6. Вид на жительство, выданный иностранному гражданину, считается недействительным в случае, если данный иностранный гражданин приобрел гражд</w:t>
      </w:r>
      <w:r>
        <w:t>анство Российской Федерации.</w:t>
      </w:r>
    </w:p>
    <w:p w14:paraId="55F7FF6D" w14:textId="77777777" w:rsidR="00D90C32" w:rsidRDefault="008478EC">
      <w:pPr>
        <w:pStyle w:val="a3"/>
      </w:pPr>
      <w:bookmarkStart w:id="392" w:name="anchor987"/>
      <w:bookmarkEnd w:id="392"/>
      <w:r>
        <w:t>8.7. 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w:t>
      </w:r>
      <w:r>
        <w:t>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w:t>
      </w:r>
      <w:r>
        <w:t xml:space="preserve">о пользования, в том числе сети Интернет, включая </w:t>
      </w:r>
      <w:hyperlink r:id="rId385" w:history="1">
        <w:r>
          <w:t>единый портал</w:t>
        </w:r>
      </w:hyperlink>
      <w:r>
        <w:t xml:space="preserve"> государственных и муниципальных услуг, либо в установленном порядке почтовым отправлением.</w:t>
      </w:r>
    </w:p>
    <w:p w14:paraId="260ED6EF" w14:textId="77777777" w:rsidR="00D90C32" w:rsidRDefault="008478EC">
      <w:pPr>
        <w:pStyle w:val="a3"/>
      </w:pPr>
      <w:bookmarkStart w:id="393" w:name="anchor988"/>
      <w:bookmarkEnd w:id="393"/>
      <w:r>
        <w:t>8.8. Решение территориального органа федерального органа ис</w:t>
      </w:r>
      <w:r>
        <w:t>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w:t>
      </w:r>
      <w:r>
        <w:t>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w:t>
      </w:r>
      <w:r>
        <w:t xml:space="preserve">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w:t>
      </w:r>
      <w:r>
        <w:t>нних дел, вынесший обжалуемое решение, и данному иностранному гражданину.</w:t>
      </w:r>
    </w:p>
    <w:p w14:paraId="22585C9A" w14:textId="77777777" w:rsidR="00D90C32" w:rsidRDefault="008478EC">
      <w:pPr>
        <w:pStyle w:val="a3"/>
      </w:pPr>
      <w:bookmarkStart w:id="394" w:name="anchor989"/>
      <w:bookmarkEnd w:id="394"/>
      <w:r>
        <w:t>8.9.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w:t>
      </w:r>
      <w:r>
        <w:t>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14:paraId="32E54841" w14:textId="77777777" w:rsidR="00D90C32" w:rsidRDefault="008478EC">
      <w:pPr>
        <w:pStyle w:val="a3"/>
      </w:pPr>
      <w:bookmarkStart w:id="395" w:name="anchor99"/>
      <w:bookmarkEnd w:id="395"/>
      <w:r>
        <w:t xml:space="preserve">9. </w:t>
      </w:r>
      <w:hyperlink r:id="rId386" w:history="1">
        <w:r>
          <w:t>Форма</w:t>
        </w:r>
      </w:hyperlink>
      <w:r>
        <w:t xml:space="preserve"> решения об аннулировании вида на жительство и </w:t>
      </w:r>
      <w:hyperlink r:id="rId387" w:history="1">
        <w:r>
          <w:t>порядок</w:t>
        </w:r>
      </w:hyperlink>
      <w:r>
        <w:t xml:space="preserve"> его принятия утверждаются федеральным органом исполнительн</w:t>
      </w:r>
      <w:r>
        <w:t>ой власти в сфере внутренних дел.</w:t>
      </w:r>
    </w:p>
    <w:p w14:paraId="2111A3F5" w14:textId="77777777" w:rsidR="00D90C32" w:rsidRDefault="00D90C32">
      <w:pPr>
        <w:pStyle w:val="a3"/>
      </w:pPr>
    </w:p>
    <w:p w14:paraId="3CCBA647" w14:textId="77777777" w:rsidR="00D90C32" w:rsidRDefault="008478EC">
      <w:pPr>
        <w:pStyle w:val="a6"/>
      </w:pPr>
      <w:bookmarkStart w:id="396" w:name="anchor190"/>
      <w:bookmarkEnd w:id="396"/>
      <w:r>
        <w:rPr>
          <w:b/>
          <w:color w:val="26282F"/>
        </w:rPr>
        <w:t>Статья 9.1.</w:t>
      </w:r>
      <w:r>
        <w:t xml:space="preserve"> Режим высылки</w:t>
      </w:r>
    </w:p>
    <w:p w14:paraId="6BB6B514" w14:textId="77777777" w:rsidR="00D90C32" w:rsidRDefault="008478EC">
      <w:pPr>
        <w:pStyle w:val="a3"/>
      </w:pPr>
      <w:bookmarkStart w:id="397" w:name="anchor1901"/>
      <w:bookmarkEnd w:id="397"/>
      <w:r>
        <w:t xml:space="preserve">1. Режим высылки применяется к иностранному гражданину со дня внесения сведений о нем в реестр контролируемых лиц, предусмотренный </w:t>
      </w:r>
      <w:hyperlink r:id="rId388" w:history="1">
        <w:r>
          <w:t>статьей 31.2</w:t>
        </w:r>
      </w:hyperlink>
      <w:r>
        <w:t xml:space="preserve"> настоящего Федерально</w:t>
      </w:r>
      <w:r>
        <w:t>го закона.</w:t>
      </w:r>
    </w:p>
    <w:p w14:paraId="5B4D9E73" w14:textId="77777777" w:rsidR="00D90C32" w:rsidRDefault="008478EC">
      <w:pPr>
        <w:pStyle w:val="a3"/>
      </w:pPr>
      <w:bookmarkStart w:id="398" w:name="anchor1902"/>
      <w:bookmarkEnd w:id="398"/>
      <w:r>
        <w:t xml:space="preserve">2. Применение в отношении иностранного гражданина режима высылки прекращается со дня исключения сведений о нем из реестра контролируемых лиц в соответствии с </w:t>
      </w:r>
      <w:hyperlink r:id="rId389" w:history="1">
        <w:r>
          <w:t>пунктом 7 статьи 31.2</w:t>
        </w:r>
      </w:hyperlink>
      <w:r>
        <w:t xml:space="preserve"> настоящего Федерального закона.</w:t>
      </w:r>
    </w:p>
    <w:p w14:paraId="4BC4880E" w14:textId="77777777" w:rsidR="00D90C32" w:rsidRDefault="008478EC">
      <w:pPr>
        <w:pStyle w:val="a3"/>
      </w:pPr>
      <w:bookmarkStart w:id="399" w:name="anchor1903"/>
      <w:bookmarkEnd w:id="399"/>
      <w:r>
        <w:t xml:space="preserve">3. </w:t>
      </w:r>
      <w:hyperlink r:id="rId390" w:history="1">
        <w:r>
          <w:t>Порядок</w:t>
        </w:r>
      </w:hyperlink>
      <w:r>
        <w:t xml:space="preserve"> организации работы федерального органа исполнительной власти в сфере внутренних дел и его территориальных органов при применении режима высылки в соответствии с настоящим Федера</w:t>
      </w:r>
      <w:r>
        <w:t>льным законом устанавливается федеральным органом исполнительной власти в сфере внутренних дел.</w:t>
      </w:r>
    </w:p>
    <w:p w14:paraId="4DA4589A" w14:textId="77777777" w:rsidR="00D90C32" w:rsidRDefault="008478EC">
      <w:pPr>
        <w:pStyle w:val="a3"/>
      </w:pPr>
      <w:bookmarkStart w:id="400" w:name="anchor1904"/>
      <w:bookmarkEnd w:id="400"/>
      <w:r>
        <w:t>4. Иностранный гражданин, в отношении которого применяется режим высылки (далее - контролируемое лицо), имеет право:</w:t>
      </w:r>
    </w:p>
    <w:p w14:paraId="34E7EBC8" w14:textId="77777777" w:rsidR="00D90C32" w:rsidRDefault="008478EC">
      <w:pPr>
        <w:pStyle w:val="a3"/>
      </w:pPr>
      <w:bookmarkStart w:id="401" w:name="anchor910401"/>
      <w:bookmarkEnd w:id="401"/>
      <w:r>
        <w:t>1) получать по его запросу от территориальн</w:t>
      </w:r>
      <w:r>
        <w:t>ых органов федерального органа исполнительной власти в сфере внутренних дел, их должностных лиц информацию, которая содержит основания применения режима высылки и предоставление которой не запрещено федеральными законами;</w:t>
      </w:r>
    </w:p>
    <w:p w14:paraId="404D1758" w14:textId="77777777" w:rsidR="00D90C32" w:rsidRDefault="008478EC">
      <w:pPr>
        <w:pStyle w:val="a3"/>
      </w:pPr>
      <w:bookmarkStart w:id="402" w:name="anchor910402"/>
      <w:bookmarkEnd w:id="402"/>
      <w:r>
        <w:t>2) знакомиться с принятыми террито</w:t>
      </w:r>
      <w:r>
        <w:t>риальными органами федерального органа исполнительной власти в сфере внутренних дел, их должностными лицами в отношении его решениями о применении в рамках режима высылки мер федерального государственного контроля (надзора) в сфере миграции;</w:t>
      </w:r>
    </w:p>
    <w:p w14:paraId="688573F1" w14:textId="77777777" w:rsidR="00D90C32" w:rsidRDefault="008478EC">
      <w:pPr>
        <w:pStyle w:val="a3"/>
      </w:pPr>
      <w:bookmarkStart w:id="403" w:name="anchor910403"/>
      <w:bookmarkEnd w:id="403"/>
      <w:r>
        <w:t xml:space="preserve">3) обжаловать </w:t>
      </w:r>
      <w:r>
        <w:t>решения (действия (бездействие) федерального органа исполнительной власти в сфере внутренних дел или его территориального органа и их должностных лиц (далее - должностное лицо органа внутренних дел), принятые (совершенные) в связи с применением режима высы</w:t>
      </w:r>
      <w:r>
        <w:t>лки, в том числе в связи с установлением ограничительных мер, и применением мер федерального государственного контроля (надзора) в сфере миграции в рамках режима высылки, и нарушающие права контролируемого лица, в вышестоящий орган, вышестоящему должностно</w:t>
      </w:r>
      <w:r>
        <w:t>му лицу органа внутренних дел или в суд в порядке, установленном законодательством Российской Федерации.</w:t>
      </w:r>
    </w:p>
    <w:p w14:paraId="62BDD0BF" w14:textId="77777777" w:rsidR="00D90C32" w:rsidRDefault="008478EC">
      <w:pPr>
        <w:pStyle w:val="a3"/>
      </w:pPr>
      <w:bookmarkStart w:id="404" w:name="anchor1905"/>
      <w:bookmarkEnd w:id="404"/>
      <w:r>
        <w:t>5. Контролируемое лицо обязано:</w:t>
      </w:r>
    </w:p>
    <w:p w14:paraId="26FE1451" w14:textId="77777777" w:rsidR="00D90C32" w:rsidRDefault="008478EC">
      <w:pPr>
        <w:pStyle w:val="a3"/>
      </w:pPr>
      <w:bookmarkStart w:id="405" w:name="anchor910501"/>
      <w:bookmarkEnd w:id="405"/>
      <w:r>
        <w:t>1) явиться в установленный срок к должностному лицу органа внутренних дел в случае вручения (направления) ему предписан</w:t>
      </w:r>
      <w:r>
        <w:t xml:space="preserve">ия о явке, </w:t>
      </w:r>
      <w:hyperlink r:id="rId391" w:history="1">
        <w:r>
          <w:t>форма</w:t>
        </w:r>
      </w:hyperlink>
      <w:r>
        <w:t xml:space="preserve"> и </w:t>
      </w:r>
      <w:hyperlink r:id="rId392" w:history="1">
        <w:r>
          <w:t>порядок</w:t>
        </w:r>
      </w:hyperlink>
      <w:r>
        <w:t xml:space="preserve"> вручения (направления) которого утверждаются федеральным органом исполнительной власти </w:t>
      </w:r>
      <w:r>
        <w:t>в сфере внутренних дел;</w:t>
      </w:r>
    </w:p>
    <w:p w14:paraId="7C5E3499" w14:textId="77777777" w:rsidR="00D90C32" w:rsidRDefault="008478EC">
      <w:pPr>
        <w:pStyle w:val="a3"/>
      </w:pPr>
      <w:bookmarkStart w:id="406" w:name="anchor910502"/>
      <w:bookmarkEnd w:id="406"/>
      <w:r>
        <w:t>2) своевременно исполнять требования, соблюдать запреты и ограничения, установленные настоящей статьей;</w:t>
      </w:r>
    </w:p>
    <w:p w14:paraId="4514D53B" w14:textId="77777777" w:rsidR="00D90C32" w:rsidRDefault="008478EC">
      <w:pPr>
        <w:pStyle w:val="a3"/>
      </w:pPr>
      <w:bookmarkStart w:id="407" w:name="anchor910503"/>
      <w:bookmarkEnd w:id="407"/>
      <w:r>
        <w:t xml:space="preserve">3) информировать в </w:t>
      </w:r>
      <w:hyperlink r:id="rId393" w:history="1">
        <w:r>
          <w:t>порядке</w:t>
        </w:r>
      </w:hyperlink>
      <w:r>
        <w:t>, установленном федеральным орг</w:t>
      </w:r>
      <w:r>
        <w:t>аном исполнительной власти в сфере внутренних дел, в том числе в электронной форме, территориальный орган федерального органа исполнительной власти в сфере внутренних дел:</w:t>
      </w:r>
    </w:p>
    <w:p w14:paraId="4B4517D1" w14:textId="77777777" w:rsidR="00D90C32" w:rsidRDefault="008478EC">
      <w:pPr>
        <w:pStyle w:val="a3"/>
      </w:pPr>
      <w:bookmarkStart w:id="408" w:name="anchor9105032"/>
      <w:bookmarkEnd w:id="408"/>
      <w:r>
        <w:t xml:space="preserve">о своем местонахождении, в том числе путем направления информации с фотографическим </w:t>
      </w:r>
      <w:r>
        <w:t>изображением с отметкой о геолокации, в случае невозможности личной явки в территориальный орган федерального органа исполнительной власти в сфере внутренних дел;</w:t>
      </w:r>
    </w:p>
    <w:p w14:paraId="34AF8F88" w14:textId="77777777" w:rsidR="00D90C32" w:rsidRDefault="008478EC">
      <w:pPr>
        <w:pStyle w:val="a3"/>
      </w:pPr>
      <w:r>
        <w:t>о возникновении обстоятельств, препятствующих своевременному самостоятельному выезду из Росси</w:t>
      </w:r>
      <w:r>
        <w:t>йской Федерации;</w:t>
      </w:r>
    </w:p>
    <w:p w14:paraId="4E222FBE" w14:textId="77777777" w:rsidR="00D90C32" w:rsidRDefault="008478EC">
      <w:pPr>
        <w:pStyle w:val="a3"/>
      </w:pPr>
      <w:r>
        <w:t>о смене места пребывания без разрешения территориального органа федерального органа исполнительной власти в сфере внутренних дел в случае наступления обстоятельств непреодолимой силы;</w:t>
      </w:r>
    </w:p>
    <w:p w14:paraId="108E75FA" w14:textId="77777777" w:rsidR="00D90C32" w:rsidRDefault="008478EC">
      <w:pPr>
        <w:pStyle w:val="a3"/>
      </w:pPr>
      <w:bookmarkStart w:id="409" w:name="anchor9105035"/>
      <w:bookmarkEnd w:id="409"/>
      <w:r>
        <w:t xml:space="preserve">о дате, месте и маршруте планируемого самостоятельного </w:t>
      </w:r>
      <w:r>
        <w:t>выезда из Российской Федерации.</w:t>
      </w:r>
    </w:p>
    <w:p w14:paraId="4450A527" w14:textId="77777777" w:rsidR="00D90C32" w:rsidRDefault="008478EC">
      <w:pPr>
        <w:pStyle w:val="a3"/>
      </w:pPr>
      <w:bookmarkStart w:id="410" w:name="anchor1906"/>
      <w:bookmarkEnd w:id="410"/>
      <w:r>
        <w:t xml:space="preserve">6. В случае неоднократного (два и более раза) неисполнения контролируемым лицом обязанностей, установленных </w:t>
      </w:r>
      <w:hyperlink r:id="rId394" w:history="1">
        <w:r>
          <w:t>пунктом 5</w:t>
        </w:r>
      </w:hyperlink>
      <w:r>
        <w:t xml:space="preserve"> настоящей статьи, в отношении контролируемого лица принимаются решения о депортации и о помещении в специальное учреждение в порядке, установленном </w:t>
      </w:r>
      <w:hyperlink r:id="rId395" w:history="1">
        <w:r>
          <w:t>пунктом 9.3 статьи 31</w:t>
        </w:r>
      </w:hyperlink>
      <w:r>
        <w:t xml:space="preserve"> настоящего Федерального закона. Если такие решения ранее</w:t>
      </w:r>
      <w:r>
        <w:t xml:space="preserve"> уже были вынесены в отношении иностранного гражданина, повторно такие решения не выносятся. Исполнение решения о депортации контролируемого лица, в отношении которого имеется решение об ограничении выезда за пределы Российской Федерации, приостанавливаетс</w:t>
      </w:r>
      <w:r>
        <w:t>я до отмены такого решения.</w:t>
      </w:r>
    </w:p>
    <w:p w14:paraId="64DC9EE2" w14:textId="77777777" w:rsidR="00D90C32" w:rsidRDefault="008478EC">
      <w:pPr>
        <w:pStyle w:val="a3"/>
      </w:pPr>
      <w:bookmarkStart w:id="411" w:name="anchor1907"/>
      <w:bookmarkEnd w:id="411"/>
      <w:r>
        <w:t>7. Контроль за нахождением в Российской Федерации контролируемого лица осуществляется федеральным органом исполнительной власти в сфере внутренних дел и его территориальным органом по месту жительства, месту пребывания или факти</w:t>
      </w:r>
      <w:r>
        <w:t xml:space="preserve">ческого нахождения контролируемого лица с применением мер федерального государственного контроля (надзора) в сфере миграции, установленных </w:t>
      </w:r>
      <w:hyperlink r:id="rId396" w:history="1">
        <w:r>
          <w:t>статьей 31.1</w:t>
        </w:r>
      </w:hyperlink>
      <w:r>
        <w:t xml:space="preserve"> настоящего Федерального закона.</w:t>
      </w:r>
    </w:p>
    <w:p w14:paraId="7EC83C82" w14:textId="77777777" w:rsidR="00D90C32" w:rsidRDefault="00D90C32">
      <w:pPr>
        <w:pStyle w:val="a3"/>
      </w:pPr>
    </w:p>
    <w:p w14:paraId="62C64375" w14:textId="77777777" w:rsidR="00D90C32" w:rsidRDefault="008478EC">
      <w:pPr>
        <w:pStyle w:val="a6"/>
      </w:pPr>
      <w:bookmarkStart w:id="412" w:name="anchor10"/>
      <w:bookmarkEnd w:id="412"/>
      <w:r>
        <w:rPr>
          <w:b/>
          <w:color w:val="26282F"/>
        </w:rPr>
        <w:t>Статья 10.</w:t>
      </w:r>
      <w:r>
        <w:t xml:space="preserve"> Документы, удостоверяющие личн</w:t>
      </w:r>
      <w:r>
        <w:t>ость иностранного гражданина в Российской Федерации</w:t>
      </w:r>
    </w:p>
    <w:p w14:paraId="6B16BFA2" w14:textId="77777777" w:rsidR="00D90C32" w:rsidRDefault="008478EC">
      <w:pPr>
        <w:pStyle w:val="a3"/>
      </w:pPr>
      <w:bookmarkStart w:id="413" w:name="anchor1001"/>
      <w:bookmarkEnd w:id="413"/>
      <w:r>
        <w:t>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w:t>
      </w:r>
      <w:r>
        <w:t xml:space="preserve">оответствии с </w:t>
      </w:r>
      <w:hyperlink r:id="rId397" w:history="1">
        <w:r>
          <w:t>международным договором</w:t>
        </w:r>
      </w:hyperlink>
      <w:r>
        <w:t xml:space="preserve"> Российской Федерации в качестве документа, удостоверяющего личность иностранного гражданина.</w:t>
      </w:r>
    </w:p>
    <w:p w14:paraId="62C2ABC7" w14:textId="77777777" w:rsidR="00D90C32" w:rsidRDefault="008478EC">
      <w:pPr>
        <w:pStyle w:val="a3"/>
      </w:pPr>
      <w:bookmarkStart w:id="414" w:name="anchor1002"/>
      <w:bookmarkEnd w:id="414"/>
      <w:r>
        <w:t>2. Документами, удостоверяющими личность лица без гражданст</w:t>
      </w:r>
      <w:r>
        <w:t>ва в Российской Федерации, являются:</w:t>
      </w:r>
    </w:p>
    <w:p w14:paraId="6144C9EE" w14:textId="77777777" w:rsidR="00D90C32" w:rsidRDefault="008478EC">
      <w:pPr>
        <w:pStyle w:val="a3"/>
      </w:pPr>
      <w:bookmarkStart w:id="415" w:name="anchor10021"/>
      <w:bookmarkEnd w:id="415"/>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2703AB18" w14:textId="77777777" w:rsidR="00D90C32" w:rsidRDefault="008478EC">
      <w:pPr>
        <w:pStyle w:val="a3"/>
      </w:pPr>
      <w:bookmarkStart w:id="416" w:name="anchor10022"/>
      <w:bookmarkEnd w:id="416"/>
      <w:r>
        <w:t xml:space="preserve">2) разрешение на </w:t>
      </w:r>
      <w:r>
        <w:t>временное проживание;</w:t>
      </w:r>
    </w:p>
    <w:p w14:paraId="52C78651" w14:textId="77777777" w:rsidR="00D90C32" w:rsidRDefault="008478EC">
      <w:pPr>
        <w:pStyle w:val="a3"/>
      </w:pPr>
      <w:bookmarkStart w:id="417" w:name="anchor10221"/>
      <w:bookmarkEnd w:id="417"/>
      <w:r>
        <w:t>2.1) временное удостоверение личности лица без гражданства в Российской Федерации;</w:t>
      </w:r>
    </w:p>
    <w:p w14:paraId="4B78C005" w14:textId="77777777" w:rsidR="00D90C32" w:rsidRDefault="008478EC">
      <w:pPr>
        <w:pStyle w:val="a3"/>
      </w:pPr>
      <w:bookmarkStart w:id="418" w:name="anchor10023"/>
      <w:bookmarkEnd w:id="418"/>
      <w:r>
        <w:t>3) вид на жительство;</w:t>
      </w:r>
    </w:p>
    <w:p w14:paraId="726B5D8D" w14:textId="77777777" w:rsidR="00D90C32" w:rsidRDefault="008478EC">
      <w:pPr>
        <w:pStyle w:val="a3"/>
      </w:pPr>
      <w:bookmarkStart w:id="419" w:name="anchor10024"/>
      <w:bookmarkEnd w:id="419"/>
      <w:r>
        <w:t>4) иные документы, предусмотренные федеральным законом или признаваемые в соответствии с международным договором Российской Федер</w:t>
      </w:r>
      <w:r>
        <w:t>ации в качестве документов, удостоверяющих личность лица без гражданства.</w:t>
      </w:r>
    </w:p>
    <w:p w14:paraId="1BF0CCFB" w14:textId="77777777" w:rsidR="00D90C32" w:rsidRDefault="00D90C32">
      <w:pPr>
        <w:pStyle w:val="a3"/>
      </w:pPr>
    </w:p>
    <w:p w14:paraId="7FF47C3E" w14:textId="77777777" w:rsidR="00D90C32" w:rsidRDefault="008478EC">
      <w:pPr>
        <w:pStyle w:val="a6"/>
      </w:pPr>
      <w:bookmarkStart w:id="420" w:name="anchor101"/>
      <w:bookmarkEnd w:id="420"/>
      <w:r>
        <w:rPr>
          <w:b/>
          <w:color w:val="26282F"/>
        </w:rPr>
        <w:t xml:space="preserve">Статья 10.1. </w:t>
      </w:r>
      <w:r>
        <w:t>Установление личности иностранного гражданина, не имеющего действительного документа, удостоверяющего личность</w:t>
      </w:r>
    </w:p>
    <w:p w14:paraId="614F462A" w14:textId="77777777" w:rsidR="00D90C32" w:rsidRDefault="008478EC">
      <w:pPr>
        <w:pStyle w:val="a3"/>
      </w:pPr>
      <w:bookmarkStart w:id="421" w:name="anchor1011"/>
      <w:bookmarkEnd w:id="421"/>
      <w:r>
        <w:t>1. Установление личности иностранного гражданина, незакон</w:t>
      </w:r>
      <w:r>
        <w:t>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w:t>
      </w:r>
      <w:r>
        <w:t>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14:paraId="3943ABF9" w14:textId="77777777" w:rsidR="00D90C32" w:rsidRDefault="008478EC">
      <w:pPr>
        <w:pStyle w:val="a3"/>
      </w:pPr>
      <w:bookmarkStart w:id="422" w:name="anchor101102"/>
      <w:bookmarkEnd w:id="422"/>
      <w:r>
        <w:t>Установление личности иностранного гражданина осуществляется на основан</w:t>
      </w:r>
      <w:r>
        <w:t>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14:paraId="74294CD1" w14:textId="77777777" w:rsidR="00D90C32" w:rsidRDefault="008478EC">
      <w:pPr>
        <w:pStyle w:val="a3"/>
      </w:pPr>
      <w:bookmarkStart w:id="423" w:name="anchor1012"/>
      <w:bookmarkEnd w:id="423"/>
      <w:r>
        <w:t>2. Иностранный гражданин в заявлении об установлении личности, оформленном</w:t>
      </w:r>
      <w:r>
        <w:t xml:space="preserve"> на </w:t>
      </w:r>
      <w:hyperlink r:id="rId398" w:history="1">
        <w:r>
          <w:t>бланке</w:t>
        </w:r>
      </w:hyperlink>
      <w:r>
        <w:t>,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w:t>
      </w:r>
      <w:r>
        <w:t xml:space="preserve">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w:t>
      </w:r>
      <w:r>
        <w:t>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w:t>
      </w:r>
      <w:r>
        <w:t xml:space="preserve">нижка и (или) сведения о трудовой деятельности, оформленные в установленном законодательством </w:t>
      </w:r>
      <w:hyperlink r:id="rId399" w:history="1">
        <w:r>
          <w:t>порядке</w:t>
        </w:r>
      </w:hyperlink>
      <w:r>
        <w:t>, пенсионное удостоверение, водительское удостоверение, справка из места лишения свобо</w:t>
      </w:r>
      <w:r>
        <w:t>ды об освобождении, иные документы, содержащие персональные данные заявителя.</w:t>
      </w:r>
    </w:p>
    <w:p w14:paraId="6F74D433" w14:textId="77777777" w:rsidR="00D90C32" w:rsidRDefault="008478EC">
      <w:pPr>
        <w:pStyle w:val="a3"/>
      </w:pPr>
      <w:bookmarkStart w:id="424" w:name="anchor1013"/>
      <w:bookmarkEnd w:id="424"/>
      <w:r>
        <w:t xml:space="preserve">3. О принятии к рассмотрению заявления иностранного гражданина об установлении личности иностранному гражданину выдается справка установленной </w:t>
      </w:r>
      <w:hyperlink r:id="rId400" w:history="1">
        <w:r>
          <w:t>формы</w:t>
        </w:r>
      </w:hyperlink>
      <w:r>
        <w:t xml:space="preserve"> с фотографией вместе с описью приложенных к заявлению документов.</w:t>
      </w:r>
    </w:p>
    <w:p w14:paraId="6FFDA67B" w14:textId="77777777" w:rsidR="00D90C32" w:rsidRDefault="008478EC">
      <w:pPr>
        <w:pStyle w:val="a3"/>
      </w:pPr>
      <w:bookmarkStart w:id="425" w:name="anchor1014"/>
      <w:bookmarkEnd w:id="425"/>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w:t>
      </w:r>
      <w:r>
        <w:t>е:</w:t>
      </w:r>
    </w:p>
    <w:p w14:paraId="70E8A38F" w14:textId="77777777" w:rsidR="00D90C32" w:rsidRDefault="008478EC">
      <w:pPr>
        <w:pStyle w:val="a3"/>
      </w:pPr>
      <w:bookmarkStart w:id="426" w:name="anchor10141"/>
      <w:bookmarkEnd w:id="426"/>
      <w:r>
        <w:t>1) требовать от иностранного гражданина предоставления в письменной форме информации, необходимой для установления его личности;</w:t>
      </w:r>
    </w:p>
    <w:p w14:paraId="27D78DED" w14:textId="77777777" w:rsidR="00D90C32" w:rsidRDefault="008478EC">
      <w:pPr>
        <w:pStyle w:val="a3"/>
      </w:pPr>
      <w:bookmarkStart w:id="427" w:name="anchor10142"/>
      <w:bookmarkEnd w:id="427"/>
      <w:r>
        <w:t>2) проводить соответствующие проверки, опрашивать лиц, указанных иностранным гражданином в качестве свидетелей, по месту жит</w:t>
      </w:r>
      <w:r>
        <w:t>ельства или месту пребывания иностранного гражданина, а также проводить его опознание по свидетельским показаниям;</w:t>
      </w:r>
    </w:p>
    <w:p w14:paraId="136C8302" w14:textId="77777777" w:rsidR="00D90C32" w:rsidRDefault="008478EC">
      <w:pPr>
        <w:pStyle w:val="a3"/>
      </w:pPr>
      <w:bookmarkStart w:id="428" w:name="anchor10143"/>
      <w:bookmarkEnd w:id="428"/>
      <w:r>
        <w:t>3) использовать сведения об иностранных гражданах, содержащиеся в государственной информационной системе миграционного учета;</w:t>
      </w:r>
    </w:p>
    <w:p w14:paraId="44EAA943" w14:textId="77777777" w:rsidR="00D90C32" w:rsidRDefault="008478EC">
      <w:pPr>
        <w:pStyle w:val="a3"/>
      </w:pPr>
      <w:bookmarkStart w:id="429" w:name="anchor10144"/>
      <w:bookmarkEnd w:id="429"/>
      <w:r>
        <w:t>4) использовать</w:t>
      </w:r>
      <w:r>
        <w:t xml:space="preserve"> дактилоскопическую информацию, полученную при проведении государственной дактилоскопической регистрации;</w:t>
      </w:r>
    </w:p>
    <w:p w14:paraId="796C3864" w14:textId="77777777" w:rsidR="00D90C32" w:rsidRDefault="008478EC">
      <w:pPr>
        <w:pStyle w:val="a3"/>
      </w:pPr>
      <w:bookmarkStart w:id="430" w:name="anchor10145"/>
      <w:bookmarkEnd w:id="430"/>
      <w:r>
        <w:t>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w:t>
      </w:r>
      <w:r>
        <w:t>низации.</w:t>
      </w:r>
    </w:p>
    <w:p w14:paraId="47BC585A" w14:textId="77777777" w:rsidR="00D90C32" w:rsidRDefault="008478EC">
      <w:pPr>
        <w:pStyle w:val="a3"/>
      </w:pPr>
      <w:bookmarkStart w:id="431" w:name="anchor1015"/>
      <w:bookmarkEnd w:id="431"/>
      <w:r>
        <w:t xml:space="preserve">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w:t>
      </w:r>
      <w:hyperlink r:id="rId401" w:history="1">
        <w:r>
          <w:t>протоколом</w:t>
        </w:r>
      </w:hyperlink>
      <w:r>
        <w:t xml:space="preserve">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w:t>
      </w:r>
      <w:r>
        <w:t>идетеля.</w:t>
      </w:r>
    </w:p>
    <w:p w14:paraId="1F9650A2" w14:textId="77777777" w:rsidR="00D90C32" w:rsidRDefault="008478EC">
      <w:pPr>
        <w:pStyle w:val="a3"/>
      </w:pPr>
      <w:bookmarkStart w:id="432" w:name="anchor1016"/>
      <w:bookmarkEnd w:id="432"/>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w:t>
      </w:r>
      <w:r>
        <w:t>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w:t>
      </w:r>
      <w:r>
        <w:t>и в сфере внутренних дел вносит в протокол соответствующую запись и удостоверяет ее своей подписью.</w:t>
      </w:r>
    </w:p>
    <w:p w14:paraId="64A02BD1" w14:textId="77777777" w:rsidR="00D90C32" w:rsidRDefault="008478EC">
      <w:pPr>
        <w:pStyle w:val="a3"/>
      </w:pPr>
      <w:bookmarkStart w:id="433" w:name="anchor1017"/>
      <w:bookmarkEnd w:id="433"/>
      <w:r>
        <w:t xml:space="preserve">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w:t>
      </w:r>
      <w:r>
        <w:t>свидетелям, которые предварительно сообщают сведения о себе, а также об обстоятельствах знакомства с данным иностранным гражданином.</w:t>
      </w:r>
    </w:p>
    <w:p w14:paraId="6FBDF060" w14:textId="77777777" w:rsidR="00D90C32" w:rsidRDefault="008478EC">
      <w:pPr>
        <w:pStyle w:val="a3"/>
      </w:pPr>
      <w:bookmarkStart w:id="434" w:name="anchor1018"/>
      <w:bookmarkEnd w:id="434"/>
      <w:r>
        <w:t>8. Иностранный гражданин предъявляется для опознания вместе с другими лицами, по возможности внешне сходными с ним. Общее ч</w:t>
      </w:r>
      <w:r>
        <w:t>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w:t>
      </w:r>
      <w:r>
        <w:t xml:space="preserve">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w:t>
      </w:r>
      <w:r>
        <w:t>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14:paraId="64BB91F4" w14:textId="77777777" w:rsidR="00D90C32" w:rsidRDefault="008478EC">
      <w:pPr>
        <w:pStyle w:val="a3"/>
      </w:pPr>
      <w:bookmarkStart w:id="435" w:name="anchor1019"/>
      <w:bookmarkEnd w:id="435"/>
      <w:r>
        <w:t>9. По результ</w:t>
      </w:r>
      <w:r>
        <w:t xml:space="preserve">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w:t>
      </w:r>
      <w:r>
        <w:t>жительства (места пребывания) и другие сведения о них.</w:t>
      </w:r>
    </w:p>
    <w:p w14:paraId="0ADB19E2" w14:textId="77777777" w:rsidR="00D90C32" w:rsidRDefault="008478EC">
      <w:pPr>
        <w:pStyle w:val="a3"/>
      </w:pPr>
      <w:bookmarkStart w:id="436" w:name="anchor10110"/>
      <w:bookmarkEnd w:id="436"/>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w:t>
      </w:r>
      <w:r>
        <w:t>ены их подписями.</w:t>
      </w:r>
    </w:p>
    <w:p w14:paraId="127C9738" w14:textId="77777777" w:rsidR="00D90C32" w:rsidRDefault="008478EC">
      <w:pPr>
        <w:pStyle w:val="a3"/>
      </w:pPr>
      <w:bookmarkStart w:id="437" w:name="anchor10111"/>
      <w:bookmarkEnd w:id="437"/>
      <w: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w:t>
      </w:r>
      <w:r>
        <w:t>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14:paraId="50C207F3" w14:textId="77777777" w:rsidR="00D90C32" w:rsidRDefault="008478EC">
      <w:pPr>
        <w:pStyle w:val="a3"/>
      </w:pPr>
      <w:bookmarkStart w:id="438" w:name="anchor10112"/>
      <w:bookmarkEnd w:id="438"/>
      <w:r>
        <w:t>12. По результатам проведенных проверок, опроса свидете</w:t>
      </w:r>
      <w:r>
        <w:t xml:space="preserve">лей и опознания территориальным органом федерального органа исполнительной власти в сфере внутренних дел составляется </w:t>
      </w:r>
      <w:hyperlink r:id="rId402" w:history="1">
        <w:r>
          <w:t>заключение</w:t>
        </w:r>
      </w:hyperlink>
      <w:r>
        <w:t xml:space="preserve"> об установлении личности иностранного гражданина, которое</w:t>
      </w:r>
      <w:r>
        <w:t xml:space="preserve">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w:t>
      </w:r>
      <w:r>
        <w:t>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14:paraId="3EB7CF7E" w14:textId="77777777" w:rsidR="00D90C32" w:rsidRDefault="008478EC">
      <w:pPr>
        <w:pStyle w:val="a3"/>
      </w:pPr>
      <w:r>
        <w:t xml:space="preserve">Иностранному </w:t>
      </w:r>
      <w:r>
        <w:t>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w:t>
      </w:r>
      <w:r>
        <w:t>й формы с фотографией для следования в дипломатическое представительство соответствующего иностранного государства в Российской Федерации.</w:t>
      </w:r>
    </w:p>
    <w:bookmarkStart w:id="439" w:name="anchor101123"/>
    <w:bookmarkEnd w:id="439"/>
    <w:p w14:paraId="2C9FE2ED" w14:textId="77777777" w:rsidR="00D90C32" w:rsidRDefault="008478EC">
      <w:pPr>
        <w:pStyle w:val="a3"/>
      </w:pPr>
      <w:r>
        <w:fldChar w:fldCharType="begin"/>
      </w:r>
      <w:r>
        <w:instrText xml:space="preserve"> HYPERLINK  "http://ivo.garant.ru/document/redirect/402618270/1000" </w:instrText>
      </w:r>
      <w:r>
        <w:fldChar w:fldCharType="separate"/>
      </w:r>
      <w:r>
        <w:t>Форма</w:t>
      </w:r>
      <w:r>
        <w:fldChar w:fldCharType="end"/>
      </w:r>
      <w:r>
        <w:t xml:space="preserve"> заявления о выдаче справки для следовани</w:t>
      </w:r>
      <w:r>
        <w:t xml:space="preserve">я в дипломатическое представительство иностранного государства в Российской Федерации, </w:t>
      </w:r>
      <w:hyperlink r:id="rId403" w:history="1">
        <w:r>
          <w:t>форма</w:t>
        </w:r>
      </w:hyperlink>
      <w:r>
        <w:t xml:space="preserve"> такой справки и </w:t>
      </w:r>
      <w:hyperlink r:id="rId404" w:history="1">
        <w:r>
          <w:t>поряд</w:t>
        </w:r>
        <w:r>
          <w:t>ок</w:t>
        </w:r>
      </w:hyperlink>
      <w:r>
        <w:t xml:space="preserve"> ее выдачи утверждаются федеральным органом исполнительной власти в сфере внутренних дел.</w:t>
      </w:r>
    </w:p>
    <w:p w14:paraId="0CD162E3" w14:textId="77777777" w:rsidR="00D90C32" w:rsidRDefault="008478EC">
      <w:pPr>
        <w:pStyle w:val="a3"/>
      </w:pPr>
      <w:bookmarkStart w:id="440" w:name="anchor10113"/>
      <w:bookmarkEnd w:id="440"/>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w:t>
      </w:r>
      <w:r>
        <w:t>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w:t>
      </w:r>
      <w:r>
        <w:t>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14:paraId="57CB4833" w14:textId="77777777" w:rsidR="00D90C32" w:rsidRDefault="008478EC">
      <w:pPr>
        <w:pStyle w:val="a3"/>
      </w:pPr>
      <w:bookmarkStart w:id="441" w:name="anchor101132"/>
      <w:bookmarkEnd w:id="441"/>
      <w:r>
        <w:t xml:space="preserve">В случае непоступления ответов в течение времени, на которое продлен срок проведения процедуры установления </w:t>
      </w:r>
      <w:r>
        <w:t>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14:paraId="2C9DAD09" w14:textId="77777777" w:rsidR="00D90C32" w:rsidRDefault="008478EC">
      <w:pPr>
        <w:pStyle w:val="a3"/>
      </w:pPr>
      <w:bookmarkStart w:id="442" w:name="anchor10114"/>
      <w:bookmarkEnd w:id="442"/>
      <w:r>
        <w:t xml:space="preserve">14. Формы бланков </w:t>
      </w:r>
      <w:hyperlink r:id="rId405" w:history="1">
        <w:r>
          <w:t>заявления</w:t>
        </w:r>
      </w:hyperlink>
      <w:r>
        <w:t xml:space="preserve"> об установлении личности, </w:t>
      </w:r>
      <w:hyperlink r:id="rId406" w:history="1">
        <w:r>
          <w:t>справки</w:t>
        </w:r>
      </w:hyperlink>
      <w:r>
        <w:t xml:space="preserve"> о приеме заявления об установлении личности к рассмотрению, </w:t>
      </w:r>
      <w:hyperlink r:id="rId407" w:history="1">
        <w:r>
          <w:t>протокола</w:t>
        </w:r>
      </w:hyperlink>
      <w:r>
        <w:t xml:space="preserve"> опроса свидетелей, протокола опознания и </w:t>
      </w:r>
      <w:hyperlink r:id="rId408" w:history="1">
        <w:r>
          <w:t>заключения</w:t>
        </w:r>
      </w:hyperlink>
      <w:r>
        <w:t xml:space="preserve"> об установлении личности иностранного гражданина утверждаются федера</w:t>
      </w:r>
      <w:r>
        <w:t>льным органом исполнительной власти в сфере внутренних дел.</w:t>
      </w:r>
    </w:p>
    <w:p w14:paraId="38040A50" w14:textId="77777777" w:rsidR="00D90C32" w:rsidRDefault="00D90C32">
      <w:pPr>
        <w:pStyle w:val="a3"/>
      </w:pPr>
    </w:p>
    <w:p w14:paraId="0E0C62F3" w14:textId="77777777" w:rsidR="00D90C32" w:rsidRDefault="008478EC">
      <w:pPr>
        <w:pStyle w:val="a6"/>
      </w:pPr>
      <w:bookmarkStart w:id="443" w:name="anchor11"/>
      <w:bookmarkEnd w:id="443"/>
      <w:r>
        <w:rPr>
          <w:b/>
          <w:color w:val="26282F"/>
        </w:rPr>
        <w:t>Статья 11.</w:t>
      </w:r>
      <w:r>
        <w:t xml:space="preserve"> Передвижение иностранных граждан в пределах Российской Федерации</w:t>
      </w:r>
    </w:p>
    <w:p w14:paraId="0C3CCD7C" w14:textId="77777777" w:rsidR="00D90C32" w:rsidRDefault="008478EC">
      <w:pPr>
        <w:pStyle w:val="a3"/>
      </w:pPr>
      <w:bookmarkStart w:id="444" w:name="anchor111"/>
      <w:bookmarkEnd w:id="444"/>
      <w:r>
        <w:t xml:space="preserve">1. Иностранные граждане имеют право на свободу передвижения в личных или деловых целях в пределах Российской Федерации </w:t>
      </w:r>
      <w:r>
        <w:t>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r>
        <w:t xml:space="preserve"> и случаев, предусмотренных настоящим Федеральным законом.</w:t>
      </w:r>
    </w:p>
    <w:p w14:paraId="13A3D349" w14:textId="77777777" w:rsidR="00D90C32" w:rsidRDefault="008478EC">
      <w:pPr>
        <w:pStyle w:val="a3"/>
      </w:pPr>
      <w:hyperlink r:id="rId409" w:history="1">
        <w:r>
          <w:t>Перечень</w:t>
        </w:r>
      </w:hyperlink>
      <w:r>
        <w:t xml:space="preserve"> территорий, организаций и объектов, для въезда на которые иностранным гражданам требуется специальное разрешение, утвер</w:t>
      </w:r>
      <w:r>
        <w:t>ждается Правительством Российской Федерации.</w:t>
      </w:r>
    </w:p>
    <w:p w14:paraId="0EED44B4" w14:textId="77777777" w:rsidR="00D90C32" w:rsidRDefault="008478EC">
      <w:pPr>
        <w:pStyle w:val="a3"/>
      </w:pPr>
      <w:bookmarkStart w:id="445" w:name="anchor1111"/>
      <w:bookmarkEnd w:id="445"/>
      <w:r>
        <w:t xml:space="preserve">1.1. Утратил силу с 1 января 2021 г. - </w:t>
      </w:r>
      <w:hyperlink r:id="rId410" w:history="1">
        <w:r>
          <w:t>Федеральный закон</w:t>
        </w:r>
      </w:hyperlink>
      <w:r>
        <w:t xml:space="preserve"> от 31 июля 2020 г. N 305-ФЗ</w:t>
      </w:r>
    </w:p>
    <w:p w14:paraId="3F71752C" w14:textId="77777777" w:rsidR="00D90C32" w:rsidRDefault="008478EC">
      <w:pPr>
        <w:pStyle w:val="a3"/>
      </w:pPr>
      <w:bookmarkStart w:id="446" w:name="anchor1102"/>
      <w:bookmarkEnd w:id="446"/>
      <w:r>
        <w:t>2. Временно проживающий в Российской Федерации иностранный</w:t>
      </w:r>
      <w:r>
        <w:t xml:space="preserve">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14:paraId="7EA8F345" w14:textId="77777777" w:rsidR="00D90C32" w:rsidRDefault="008478EC">
      <w:pPr>
        <w:pStyle w:val="a3"/>
      </w:pPr>
      <w:bookmarkStart w:id="447" w:name="anchor11022"/>
      <w:bookmarkEnd w:id="447"/>
      <w:r>
        <w:t>Временно проживающий в Российской Федерации иностранный гражданин не вправе и</w:t>
      </w:r>
      <w:r>
        <w:t>збирать место своего проживания вне пределов субъекта Российской Федерации, в котором ему выдано разрешение на временное проживание.</w:t>
      </w:r>
    </w:p>
    <w:p w14:paraId="3289998D" w14:textId="77777777" w:rsidR="00D90C32" w:rsidRDefault="008478EC">
      <w:pPr>
        <w:pStyle w:val="a3"/>
      </w:pPr>
      <w:bookmarkStart w:id="448" w:name="anchor11023"/>
      <w:bookmarkEnd w:id="448"/>
      <w:r>
        <w:t xml:space="preserve">Действие </w:t>
      </w:r>
      <w:hyperlink r:id="rId411" w:history="1">
        <w:r>
          <w:t>абзацев первого</w:t>
        </w:r>
      </w:hyperlink>
      <w:r>
        <w:t xml:space="preserve"> и </w:t>
      </w:r>
      <w:hyperlink r:id="rId412" w:history="1">
        <w:r>
          <w:t>второго</w:t>
        </w:r>
      </w:hyperlink>
      <w:r>
        <w:t xml:space="preserve"> настоящего пункта не распрост</w:t>
      </w:r>
      <w:r>
        <w:t>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w:t>
      </w:r>
      <w:r>
        <w:t xml:space="preserve"> Российской Федерации, в связи с получением статуса участника (члена семьи участника) </w:t>
      </w:r>
      <w:hyperlink r:id="rId413" w:history="1">
        <w:r>
          <w:t>Государственной программы</w:t>
        </w:r>
      </w:hyperlink>
      <w:r>
        <w:t xml:space="preserve"> по оказанию содействия добровольному переселению в Российскую Федерацию соот</w:t>
      </w:r>
      <w:r>
        <w:t xml:space="preserve">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r:id="rId414" w:history="1">
        <w:r>
          <w:t>подпункте 4 пункта 3 статьи 6</w:t>
        </w:r>
      </w:hyperlink>
      <w:r>
        <w:t xml:space="preserve"> настоящего Федерального закона</w:t>
      </w:r>
      <w:r>
        <w:t xml:space="preserve">,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w:t>
      </w:r>
      <w:r>
        <w:t>военной службы военнослужащего.</w:t>
      </w:r>
    </w:p>
    <w:p w14:paraId="63D476E2" w14:textId="77777777" w:rsidR="00D90C32" w:rsidRDefault="008478EC">
      <w:pPr>
        <w:pStyle w:val="a3"/>
      </w:pPr>
      <w:bookmarkStart w:id="449" w:name="anchor113"/>
      <w:bookmarkEnd w:id="449"/>
      <w:r>
        <w:t>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w:t>
      </w:r>
      <w:r>
        <w:t xml:space="preserve">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r:id="rId415" w:history="1">
        <w:r>
          <w:t>пунктом 1</w:t>
        </w:r>
      </w:hyperlink>
      <w:r>
        <w:t xml:space="preserve"> настоящей статьи.</w:t>
      </w:r>
    </w:p>
    <w:p w14:paraId="68E1B2F0" w14:textId="77777777" w:rsidR="00D90C32" w:rsidRDefault="00D90C32">
      <w:pPr>
        <w:pStyle w:val="a3"/>
      </w:pPr>
    </w:p>
    <w:p w14:paraId="359A7E2D" w14:textId="77777777" w:rsidR="00D90C32" w:rsidRDefault="008478EC">
      <w:pPr>
        <w:pStyle w:val="a6"/>
      </w:pPr>
      <w:bookmarkStart w:id="450" w:name="anchor12"/>
      <w:bookmarkEnd w:id="450"/>
      <w:r>
        <w:rPr>
          <w:b/>
          <w:color w:val="26282F"/>
        </w:rPr>
        <w:t>Стать</w:t>
      </w:r>
      <w:r>
        <w:rPr>
          <w:b/>
          <w:color w:val="26282F"/>
        </w:rPr>
        <w:t>я 12.</w:t>
      </w:r>
      <w:r>
        <w:t xml:space="preserve"> Отношение иностранных граждан к избирательному праву</w:t>
      </w:r>
    </w:p>
    <w:p w14:paraId="02E747CA" w14:textId="77777777" w:rsidR="00D90C32" w:rsidRDefault="008478EC">
      <w:pPr>
        <w:pStyle w:val="a3"/>
      </w:pPr>
      <w:bookmarkStart w:id="451" w:name="anchor121"/>
      <w:bookmarkEnd w:id="451"/>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w:t>
      </w:r>
      <w:r>
        <w:t xml:space="preserve"> также участвовать в референдуме Российской Федерации и референдумах субъектов Российской Федерации.</w:t>
      </w:r>
    </w:p>
    <w:p w14:paraId="7DB9AFC6" w14:textId="77777777" w:rsidR="00D90C32" w:rsidRDefault="008478EC">
      <w:pPr>
        <w:pStyle w:val="a3"/>
      </w:pPr>
      <w:bookmarkStart w:id="452" w:name="anchor122"/>
      <w:bookmarkEnd w:id="452"/>
      <w:r>
        <w:t xml:space="preserve">2. Постоянно проживающие в Российской Федерации иностранные граждане в случаях и порядке, предусмотренных </w:t>
      </w:r>
      <w:hyperlink r:id="rId416" w:history="1">
        <w:r>
          <w:t>федеральными законами</w:t>
        </w:r>
      </w:hyperlink>
      <w:r>
        <w:t>, имеют право избирать и быть избранными в органы местного самоуправления, а также участвовать в местном референдуме.</w:t>
      </w:r>
    </w:p>
    <w:p w14:paraId="57994341" w14:textId="77777777" w:rsidR="00D90C32" w:rsidRDefault="00D90C32">
      <w:pPr>
        <w:pStyle w:val="a3"/>
      </w:pPr>
    </w:p>
    <w:p w14:paraId="2DB5FCFD" w14:textId="77777777" w:rsidR="00D90C32" w:rsidRDefault="008478EC">
      <w:pPr>
        <w:pStyle w:val="a6"/>
      </w:pPr>
      <w:bookmarkStart w:id="453" w:name="anchor13"/>
      <w:bookmarkEnd w:id="453"/>
      <w:r>
        <w:rPr>
          <w:b/>
          <w:color w:val="26282F"/>
        </w:rPr>
        <w:t>Статья 13.</w:t>
      </w:r>
      <w:r>
        <w:t xml:space="preserve"> Трудовая деятельность иностранных граждан в Российской Федерации</w:t>
      </w:r>
    </w:p>
    <w:p w14:paraId="39B750B9" w14:textId="77777777" w:rsidR="00D90C32" w:rsidRDefault="008478EC">
      <w:pPr>
        <w:pStyle w:val="a3"/>
      </w:pPr>
      <w:bookmarkStart w:id="454" w:name="anchor131"/>
      <w:bookmarkEnd w:id="454"/>
      <w:r>
        <w:t>1. Иностранные граждан</w:t>
      </w:r>
      <w:r>
        <w:t>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w:t>
      </w:r>
      <w:r>
        <w:t>тельности с учетом ограничений, предусмотренных федеральным законом.</w:t>
      </w:r>
    </w:p>
    <w:p w14:paraId="48A0A8BE" w14:textId="77777777" w:rsidR="00D90C32" w:rsidRDefault="008478EC">
      <w:pPr>
        <w:pStyle w:val="a3"/>
      </w:pPr>
      <w:bookmarkStart w:id="455" w:name="anchor132"/>
      <w:bookmarkEnd w:id="455"/>
      <w:r>
        <w:t xml:space="preserve">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w:t>
      </w:r>
      <w:r>
        <w:t xml:space="preserve">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w:t>
      </w:r>
      <w:r>
        <w:t>гражданин, зарегистрированный в качестве индивидуального предпринимателя.</w:t>
      </w:r>
    </w:p>
    <w:p w14:paraId="56764B34" w14:textId="77777777" w:rsidR="00D90C32" w:rsidRDefault="008478EC">
      <w:pPr>
        <w:pStyle w:val="a3"/>
      </w:pPr>
      <w:bookmarkStart w:id="456" w:name="anchor133"/>
      <w:bookmarkEnd w:id="456"/>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w:t>
      </w:r>
      <w:r>
        <w:t>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w:t>
      </w:r>
      <w:r>
        <w:t>ка работ (услуг) может выступать в том числе иностранный гражданин, зарегистрированный в качестве индивидуального предпринимателя.</w:t>
      </w:r>
    </w:p>
    <w:p w14:paraId="132FDCFD" w14:textId="77777777" w:rsidR="00D90C32" w:rsidRDefault="008478EC">
      <w:pPr>
        <w:pStyle w:val="a3"/>
      </w:pPr>
      <w:bookmarkStart w:id="457" w:name="anchor134"/>
      <w:bookmarkEnd w:id="457"/>
      <w:r>
        <w:t xml:space="preserve">4. Работодатель и заказчик работ (услуг) имеют право привлекать и использовать иностранных работников при наличии разрешения </w:t>
      </w:r>
      <w:r>
        <w:t>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w:t>
      </w:r>
      <w:r>
        <w:t>яется на иностранных граждан:</w:t>
      </w:r>
    </w:p>
    <w:p w14:paraId="2E3D9A3F" w14:textId="77777777" w:rsidR="00D90C32" w:rsidRDefault="008478EC">
      <w:pPr>
        <w:pStyle w:val="a3"/>
      </w:pPr>
      <w:bookmarkStart w:id="458" w:name="anchor130421"/>
      <w:bookmarkEnd w:id="458"/>
      <w:r>
        <w:t>1) постоянно или временно проживающих в Российской Федерации;</w:t>
      </w:r>
    </w:p>
    <w:p w14:paraId="0C532F8B" w14:textId="77777777" w:rsidR="00D90C32" w:rsidRDefault="008478EC">
      <w:pPr>
        <w:pStyle w:val="a3"/>
      </w:pPr>
      <w:bookmarkStart w:id="459" w:name="anchor130422"/>
      <w:bookmarkEnd w:id="459"/>
      <w:r>
        <w:t xml:space="preserve">2) являющихся участниками </w:t>
      </w:r>
      <w:hyperlink r:id="rId417" w:history="1">
        <w:r>
          <w:t>Государственной программы</w:t>
        </w:r>
      </w:hyperlink>
      <w:r>
        <w:t xml:space="preserve"> по оказанию содействия добровольному пересел</w:t>
      </w:r>
      <w:r>
        <w:t>ению в Российскую Федерацию соотечественников, проживающих за рубежом, и членов их семей, переселяющихся совместно с ними в Российскую Федерацию;</w:t>
      </w:r>
    </w:p>
    <w:p w14:paraId="6E539400" w14:textId="77777777" w:rsidR="00D90C32" w:rsidRDefault="008478EC">
      <w:pPr>
        <w:pStyle w:val="a3"/>
      </w:pPr>
      <w:bookmarkStart w:id="460" w:name="anchor130423"/>
      <w:bookmarkEnd w:id="460"/>
      <w:r>
        <w:t>3) являющихся сотрудниками дипломатических представительств, работниками консульских учреждений иностранных го</w:t>
      </w:r>
      <w:r>
        <w:t>сударств в Российской Федерации, сотрудниками международных организаций, а также частными домашними работниками указанных лиц;</w:t>
      </w:r>
    </w:p>
    <w:p w14:paraId="1761C029" w14:textId="77777777" w:rsidR="00D90C32" w:rsidRDefault="008478EC">
      <w:pPr>
        <w:pStyle w:val="a3"/>
      </w:pPr>
      <w:bookmarkStart w:id="461" w:name="anchor130424"/>
      <w:bookmarkEnd w:id="461"/>
      <w:r>
        <w:t>4) являющихся работниками иностранных юридических лиц (производителей или поставщиков), выполняющих монтажные (шефмонтажные) рабо</w:t>
      </w:r>
      <w:r>
        <w:t>ты, сервисное и гарантийное обслуживание, а также послегарантийный ремонт поставленного в Российскую Федерацию технического оборудования;</w:t>
      </w:r>
    </w:p>
    <w:p w14:paraId="1C1597A0" w14:textId="77777777" w:rsidR="00D90C32" w:rsidRDefault="008478EC">
      <w:pPr>
        <w:pStyle w:val="a3"/>
      </w:pPr>
      <w:bookmarkStart w:id="462" w:name="anchor130425"/>
      <w:bookmarkEnd w:id="462"/>
      <w:r>
        <w:t>5) являющихся журналистами, аккредитованными в Российской Федерации;</w:t>
      </w:r>
    </w:p>
    <w:p w14:paraId="0366877B" w14:textId="77777777" w:rsidR="00D90C32" w:rsidRDefault="008478EC">
      <w:pPr>
        <w:pStyle w:val="a3"/>
      </w:pPr>
      <w:bookmarkStart w:id="463" w:name="anchor130426"/>
      <w:bookmarkEnd w:id="463"/>
      <w:r>
        <w:t>6) обучающихся в Российской Федерации в профессио</w:t>
      </w:r>
      <w:r>
        <w:t>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14:paraId="0F682F8F" w14:textId="77777777" w:rsidR="00D90C32" w:rsidRDefault="008478EC">
      <w:pPr>
        <w:pStyle w:val="a3"/>
      </w:pPr>
      <w:bookmarkStart w:id="464" w:name="anchor130427"/>
      <w:bookmarkEnd w:id="464"/>
      <w:r>
        <w:t>7) обучающихся в Российской Федерации в профессиональных образовательных организациях</w:t>
      </w:r>
      <w:r>
        <w:t>,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w:t>
      </w:r>
      <w:r>
        <w:t>разовательными организациями высшего образования и бюджетными или автономными научными организациями, в которых они обучаются;</w:t>
      </w:r>
    </w:p>
    <w:p w14:paraId="2AF54B6E" w14:textId="77777777" w:rsidR="00D90C32" w:rsidRDefault="008478EC">
      <w:pPr>
        <w:pStyle w:val="a3"/>
      </w:pPr>
      <w:bookmarkStart w:id="465" w:name="anchor1304271"/>
      <w:bookmarkEnd w:id="465"/>
      <w:r>
        <w:t>7.1) обучающихся в Российской Федерации по очной форме в профессиональных образовательных организациях, образовательных организац</w:t>
      </w:r>
      <w:r>
        <w:t>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w:t>
      </w:r>
      <w:r>
        <w:t>осударственную аккредитацию, или по программе подготовки научных и научно-педагогических кадров в аспирантуре (адъюнктуре) и работающих в свободное от учебы время;</w:t>
      </w:r>
    </w:p>
    <w:bookmarkStart w:id="466" w:name="anchor130428"/>
    <w:bookmarkEnd w:id="466"/>
    <w:p w14:paraId="1F5B8392" w14:textId="77777777" w:rsidR="00D90C32" w:rsidRDefault="008478EC">
      <w:pPr>
        <w:pStyle w:val="a3"/>
      </w:pPr>
      <w:r>
        <w:fldChar w:fldCharType="begin"/>
      </w:r>
      <w:r>
        <w:instrText xml:space="preserve"> HYPERLINK  "http://ivo.garant.ru/document/redirect/199300/0" </w:instrText>
      </w:r>
      <w:r>
        <w:fldChar w:fldCharType="separate"/>
      </w:r>
      <w:r>
        <w:t>8)</w:t>
      </w:r>
      <w:r>
        <w:fldChar w:fldCharType="end"/>
      </w:r>
      <w:r>
        <w:t xml:space="preserve"> приглашенных в Российску</w:t>
      </w:r>
      <w:r>
        <w:t>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w:t>
      </w:r>
      <w:r>
        <w:t xml:space="preserve">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w:t>
      </w:r>
      <w:r>
        <w:t xml:space="preserve">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hyperlink r:id="rId418" w:history="1">
        <w:r>
          <w:t>законодательством</w:t>
        </w:r>
      </w:hyperlink>
      <w:r>
        <w:t xml:space="preserve"> Российской Федерации, либо иными научными организациями и инновационными организациями согласно критериям и (или) </w:t>
      </w:r>
      <w:hyperlink r:id="rId419" w:history="1">
        <w:r>
          <w:t>перечню</w:t>
        </w:r>
      </w:hyperlink>
      <w:r>
        <w:t>, утвержденным Правител</w:t>
      </w:r>
      <w:r>
        <w:t>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w:t>
      </w:r>
      <w:r>
        <w:t xml:space="preserve"> духовных образовательных организациях;</w:t>
      </w:r>
    </w:p>
    <w:p w14:paraId="14D32BE4" w14:textId="77777777" w:rsidR="00D90C32" w:rsidRDefault="008478EC">
      <w:pPr>
        <w:pStyle w:val="a3"/>
      </w:pPr>
      <w:bookmarkStart w:id="467" w:name="anchor1304281"/>
      <w:bookmarkEnd w:id="467"/>
      <w:r>
        <w:t xml:space="preserve">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w:t>
      </w:r>
      <w:r>
        <w:t>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w:t>
      </w:r>
      <w:r>
        <w:t xml:space="preserve">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14:paraId="044797FB" w14:textId="77777777" w:rsidR="00D90C32" w:rsidRDefault="008478EC">
      <w:pPr>
        <w:pStyle w:val="a3"/>
      </w:pPr>
      <w:bookmarkStart w:id="468" w:name="anchor1304282"/>
      <w:bookmarkEnd w:id="468"/>
      <w:r>
        <w:t>8.2) прибывших в Р</w:t>
      </w:r>
      <w:r>
        <w:t>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w:t>
      </w:r>
      <w:r>
        <w:t xml:space="preserve">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w:t>
      </w:r>
      <w:r>
        <w:t>ой, научно-исследовательской и (или) педагогической деятельности;</w:t>
      </w:r>
    </w:p>
    <w:p w14:paraId="499E3CF8" w14:textId="77777777" w:rsidR="00D90C32" w:rsidRDefault="008478EC">
      <w:pPr>
        <w:pStyle w:val="a3"/>
      </w:pPr>
      <w:bookmarkStart w:id="469" w:name="anchor1304283"/>
      <w:bookmarkEnd w:id="469"/>
      <w:r>
        <w:t xml:space="preserve">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w:t>
      </w:r>
      <w:hyperlink r:id="rId420" w:history="1">
        <w:r>
          <w:t>международного медицинского кластера</w:t>
        </w:r>
      </w:hyperlink>
      <w:r>
        <w:t>;</w:t>
      </w:r>
    </w:p>
    <w:p w14:paraId="5695C631" w14:textId="77777777" w:rsidR="00D90C32" w:rsidRDefault="008478EC">
      <w:pPr>
        <w:pStyle w:val="a3"/>
      </w:pPr>
      <w:bookmarkStart w:id="470" w:name="anchor1304284"/>
      <w:bookmarkEnd w:id="470"/>
      <w:r>
        <w:t>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w:t>
      </w:r>
      <w:r>
        <w:t xml:space="preserve">твенными учреждениями культуры и искусства для осуществления деятельности, указанной в </w:t>
      </w:r>
      <w:hyperlink r:id="rId421" w:history="1">
        <w:r>
          <w:t>подпункте 8.2</w:t>
        </w:r>
      </w:hyperlink>
      <w:r>
        <w:t xml:space="preserve"> настоящего пункта, в течение срока, не превышающего тридцати суток;</w:t>
      </w:r>
    </w:p>
    <w:p w14:paraId="4AE1264F" w14:textId="77777777" w:rsidR="00D90C32" w:rsidRDefault="008478EC">
      <w:pPr>
        <w:pStyle w:val="a3"/>
      </w:pPr>
      <w:bookmarkStart w:id="471" w:name="anchor130429"/>
      <w:bookmarkEnd w:id="471"/>
      <w:r>
        <w:t>9) являющихся аккредитованными работниками аккредитован</w:t>
      </w:r>
      <w:r>
        <w:t>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14:paraId="3A877CBE" w14:textId="77777777" w:rsidR="00D90C32" w:rsidRDefault="008478EC">
      <w:pPr>
        <w:pStyle w:val="a3"/>
      </w:pPr>
      <w:bookmarkStart w:id="472" w:name="anchor1304210"/>
      <w:bookmarkEnd w:id="472"/>
      <w:r>
        <w:t xml:space="preserve">10) осуществляющих трудовую деятельность в случае и </w:t>
      </w:r>
      <w:r>
        <w:t xml:space="preserve">порядке, предусмотренных </w:t>
      </w:r>
      <w:hyperlink r:id="rId422" w:history="1">
        <w:r>
          <w:t>частью четвертой статьи 63</w:t>
        </w:r>
      </w:hyperlink>
      <w:r>
        <w:t xml:space="preserve"> и </w:t>
      </w:r>
      <w:hyperlink r:id="rId423" w:history="1">
        <w:r>
          <w:t>статьей 348.8</w:t>
        </w:r>
      </w:hyperlink>
      <w:r>
        <w:t xml:space="preserve"> Трудового кодекса Российской Федерации;</w:t>
      </w:r>
    </w:p>
    <w:p w14:paraId="7AC948E8" w14:textId="77777777" w:rsidR="00D90C32" w:rsidRDefault="008478EC">
      <w:pPr>
        <w:pStyle w:val="a3"/>
      </w:pPr>
      <w:bookmarkStart w:id="473" w:name="anchor1304211"/>
      <w:bookmarkEnd w:id="473"/>
      <w:r>
        <w:t>11) приз</w:t>
      </w:r>
      <w:r>
        <w:t>нанных беженцами на территории Российской Федерации, - до утраты ими статуса беженца или лишения их статуса беженца;</w:t>
      </w:r>
    </w:p>
    <w:p w14:paraId="16FEDBDA" w14:textId="77777777" w:rsidR="00D90C32" w:rsidRDefault="008478EC">
      <w:pPr>
        <w:pStyle w:val="a3"/>
      </w:pPr>
      <w:bookmarkStart w:id="474" w:name="anchor1304212"/>
      <w:bookmarkEnd w:id="474"/>
      <w:r>
        <w:t>12) получивших временное убежище на территории Российской Федерации, - до утраты ими временного убежища или лишения их временного убежища;</w:t>
      </w:r>
    </w:p>
    <w:p w14:paraId="4A44FF81" w14:textId="77777777" w:rsidR="00D90C32" w:rsidRDefault="008478EC">
      <w:pPr>
        <w:pStyle w:val="a3"/>
      </w:pPr>
      <w:bookmarkStart w:id="475" w:name="anchor1304213"/>
      <w:bookmarkEnd w:id="475"/>
      <w:r>
        <w:t>13) имеющих временное удостоверение личности лица без гражданства в Российской Федерации;</w:t>
      </w:r>
    </w:p>
    <w:p w14:paraId="540AD260" w14:textId="77777777" w:rsidR="00D90C32" w:rsidRDefault="008478EC">
      <w:pPr>
        <w:pStyle w:val="a3"/>
      </w:pPr>
      <w:bookmarkStart w:id="476" w:name="anchor13414"/>
      <w:bookmarkEnd w:id="476"/>
      <w:r>
        <w:t>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w:t>
      </w:r>
      <w:r>
        <w:t xml:space="preserve">рганизациями, осуществляющими деятельность в области информационных технологий и получившими в </w:t>
      </w:r>
      <w:hyperlink r:id="rId424" w:history="1">
        <w:r>
          <w:t>порядке</w:t>
        </w:r>
      </w:hyperlink>
      <w:r>
        <w:t>, установленном Правительством Российской Федерации, документ о государственной акк</w:t>
      </w:r>
      <w:r>
        <w:t>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14:paraId="3E3596E6" w14:textId="77777777" w:rsidR="00D90C32" w:rsidRDefault="008478EC">
      <w:pPr>
        <w:pStyle w:val="a3"/>
      </w:pPr>
      <w:bookmarkStart w:id="477" w:name="anchor1341"/>
      <w:bookmarkEnd w:id="477"/>
      <w:r>
        <w:t>4.1. Особенности осуществления трудовой деятельности отдельными к</w:t>
      </w:r>
      <w:r>
        <w:t xml:space="preserve">атегориями иностранных граждан определяются </w:t>
      </w:r>
      <w:hyperlink r:id="rId425" w:history="1">
        <w:r>
          <w:t>статьями 13.2 - 13.7</w:t>
        </w:r>
      </w:hyperlink>
      <w:r>
        <w:t xml:space="preserve"> настоящего Федерального закона.</w:t>
      </w:r>
    </w:p>
    <w:p w14:paraId="28EAD038" w14:textId="77777777" w:rsidR="00D90C32" w:rsidRDefault="008478EC">
      <w:pPr>
        <w:pStyle w:val="a3"/>
      </w:pPr>
      <w:bookmarkStart w:id="478" w:name="anchor1342"/>
      <w:bookmarkEnd w:id="478"/>
      <w:r>
        <w:t>4.2. Временно пребывающий в Российской Федерации иностранный гражданин не вправе осуществлять трудовую деятельность вне пределов с</w:t>
      </w:r>
      <w:r>
        <w:t>убъекта Российской Федерации, на территории которого ему выданы разрешение на работу или патент (за исключением случаев, предусмотренных настоящим Федеральным законом), а также по профессии (специальности, должности, виду трудовой деятельности), не указанн</w:t>
      </w:r>
      <w:r>
        <w:t xml:space="preserve">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w:t>
      </w:r>
      <w:r>
        <w:t>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14:paraId="5342C5F1" w14:textId="77777777" w:rsidR="00D90C32" w:rsidRDefault="008478EC">
      <w:pPr>
        <w:pStyle w:val="a3"/>
      </w:pPr>
      <w:bookmarkStart w:id="479" w:name="anchor1343"/>
      <w:bookmarkEnd w:id="479"/>
      <w:r>
        <w:t>4.3. Особенности ос</w:t>
      </w:r>
      <w:r>
        <w:t xml:space="preserve">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w:t>
      </w:r>
      <w:hyperlink r:id="rId426" w:history="1">
        <w:r>
          <w:t>Федеральным 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w:t>
      </w:r>
      <w:r>
        <w:t>е законодательные акты Российской Федерации".</w:t>
      </w:r>
    </w:p>
    <w:p w14:paraId="43B080F9" w14:textId="77777777" w:rsidR="00D90C32" w:rsidRDefault="008478EC">
      <w:pPr>
        <w:pStyle w:val="a3"/>
      </w:pPr>
      <w:bookmarkStart w:id="480" w:name="anchor1344"/>
      <w:bookmarkEnd w:id="480"/>
      <w:r>
        <w:t>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w:t>
      </w:r>
      <w:r>
        <w:t xml:space="preserve"> "Азиатско-тихоокеанское экономическое сотрудничество" в 2012 году в городе Владивостоке определяются </w:t>
      </w:r>
      <w:hyperlink r:id="rId427" w:history="1">
        <w:r>
          <w:t>Федеральным 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w:t>
      </w:r>
      <w:r>
        <w:t xml:space="preserve"> регионе и о внесении изменений в отдельные законодательные акты Российской Федерации".</w:t>
      </w:r>
    </w:p>
    <w:p w14:paraId="6550A2CD" w14:textId="77777777" w:rsidR="00D90C32" w:rsidRDefault="008478EC">
      <w:pPr>
        <w:pStyle w:val="a3"/>
      </w:pPr>
      <w:bookmarkStart w:id="481" w:name="anchor1345"/>
      <w:bookmarkEnd w:id="481"/>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w:t>
      </w:r>
      <w:r>
        <w:t>иков в случае, если иностранные граждане:</w:t>
      </w:r>
    </w:p>
    <w:p w14:paraId="61828436" w14:textId="77777777" w:rsidR="00D90C32" w:rsidRDefault="008478EC">
      <w:pPr>
        <w:pStyle w:val="a3"/>
      </w:pPr>
      <w:bookmarkStart w:id="482" w:name="anchor13451"/>
      <w:bookmarkEnd w:id="482"/>
      <w:r>
        <w:t>1) прибыли в Российскую Федерацию в порядке, не требующем получения визы;</w:t>
      </w:r>
    </w:p>
    <w:p w14:paraId="6717017A" w14:textId="77777777" w:rsidR="00D90C32" w:rsidRDefault="008478EC">
      <w:pPr>
        <w:pStyle w:val="a3"/>
      </w:pPr>
      <w:bookmarkStart w:id="483" w:name="anchor13452"/>
      <w:bookmarkEnd w:id="483"/>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r:id="rId428" w:history="1">
        <w:r>
          <w:t>статьей 13.2</w:t>
        </w:r>
      </w:hyperlink>
      <w:r>
        <w:t xml:space="preserve"> настоящего Федерального закона;</w:t>
      </w:r>
    </w:p>
    <w:p w14:paraId="78A09ACE" w14:textId="77777777" w:rsidR="00D90C32" w:rsidRDefault="008478EC">
      <w:pPr>
        <w:pStyle w:val="a3"/>
      </w:pPr>
      <w:bookmarkStart w:id="484" w:name="anchor13453"/>
      <w:bookmarkEnd w:id="484"/>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r:id="rId429" w:history="1">
        <w:r>
          <w:t>статьей 13.2</w:t>
        </w:r>
      </w:hyperlink>
      <w:r>
        <w:t xml:space="preserve"> настоя</w:t>
      </w:r>
      <w:r>
        <w:t>щего Федерального закона;</w:t>
      </w:r>
    </w:p>
    <w:p w14:paraId="445FC9D8" w14:textId="77777777" w:rsidR="00D90C32" w:rsidRDefault="008478EC">
      <w:pPr>
        <w:pStyle w:val="a3"/>
      </w:pPr>
      <w:bookmarkStart w:id="485" w:name="anchor13454"/>
      <w:bookmarkEnd w:id="485"/>
      <w:r>
        <w:t xml:space="preserve">4) утратил силу с 5 августа 2020 г. - </w:t>
      </w:r>
      <w:hyperlink r:id="rId430" w:history="1">
        <w:r>
          <w:t>Федеральный закон</w:t>
        </w:r>
      </w:hyperlink>
      <w:r>
        <w:t xml:space="preserve"> от 6 февраля 2020 г. N 16-ФЗ</w:t>
      </w:r>
    </w:p>
    <w:p w14:paraId="29CF4ACC" w14:textId="77777777" w:rsidR="00D90C32" w:rsidRDefault="008478EC">
      <w:pPr>
        <w:pStyle w:val="a3"/>
      </w:pPr>
      <w:bookmarkStart w:id="486" w:name="anchor13455"/>
      <w:bookmarkEnd w:id="486"/>
      <w:r>
        <w:t>5) привлекаются к трудовой деятельности в Российской Федерации в соответстви</w:t>
      </w:r>
      <w:r>
        <w:t xml:space="preserve">и со </w:t>
      </w:r>
      <w:hyperlink r:id="rId431" w:history="1">
        <w:r>
          <w:t>статьей 13.5</w:t>
        </w:r>
      </w:hyperlink>
      <w:r>
        <w:t xml:space="preserve"> настоящего Федерального закона.</w:t>
      </w:r>
    </w:p>
    <w:p w14:paraId="10753A18" w14:textId="77777777" w:rsidR="00D90C32" w:rsidRDefault="008478EC">
      <w:pPr>
        <w:pStyle w:val="a3"/>
      </w:pPr>
      <w:bookmarkStart w:id="487" w:name="anchor1346"/>
      <w:bookmarkEnd w:id="487"/>
      <w:r>
        <w:t xml:space="preserve">4.6. Иностранные граждане при получении разрешений на работу в соответствии со </w:t>
      </w:r>
      <w:hyperlink r:id="rId432" w:history="1">
        <w:r>
          <w:t>статьями 13.2</w:t>
        </w:r>
      </w:hyperlink>
      <w:r>
        <w:t xml:space="preserve"> и </w:t>
      </w:r>
      <w:hyperlink r:id="rId433" w:history="1">
        <w:r>
          <w:t>13.5</w:t>
        </w:r>
      </w:hyperlink>
      <w:r>
        <w:t xml:space="preserve"> настоящего Федера</w:t>
      </w:r>
      <w:r>
        <w:t>льного закона подлежат обязательной государственной дактилоскопической регистрации и фотографированию.</w:t>
      </w:r>
    </w:p>
    <w:p w14:paraId="7C427738" w14:textId="77777777" w:rsidR="00D90C32" w:rsidRDefault="008478EC">
      <w:pPr>
        <w:pStyle w:val="a3"/>
      </w:pPr>
      <w:bookmarkStart w:id="488" w:name="anchor13462"/>
      <w:bookmarkEnd w:id="488"/>
      <w: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w:t>
      </w:r>
      <w:r>
        <w:t>егистрации и фотографированию при обращении с заявлением об оформлении патента.</w:t>
      </w:r>
    </w:p>
    <w:p w14:paraId="1CE48AA5" w14:textId="77777777" w:rsidR="00D90C32" w:rsidRDefault="008478EC">
      <w:pPr>
        <w:pStyle w:val="a3"/>
      </w:pPr>
      <w:bookmarkStart w:id="489" w:name="anchor1347"/>
      <w:bookmarkEnd w:id="489"/>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w:t>
      </w:r>
      <w:r>
        <w:t xml:space="preserve">гражданина обязаны уведомлять об этом территориальный орган федерального органа исполнительной власти в сфере внутренних дел. </w:t>
      </w:r>
      <w:hyperlink r:id="rId434" w:history="1">
        <w:r>
          <w:t>Порядок</w:t>
        </w:r>
      </w:hyperlink>
      <w:r>
        <w:t xml:space="preserve"> представления уведомления о трудоустройстве иностран</w:t>
      </w:r>
      <w:r>
        <w:t xml:space="preserve">ного гражданина на территории Российской Федерации и его </w:t>
      </w:r>
      <w:hyperlink r:id="rId435" w:history="1">
        <w:r>
          <w:t>форма</w:t>
        </w:r>
      </w:hyperlink>
      <w:r>
        <w:t xml:space="preserve"> устанавливаются федеральным органом исполнительной власти в сфере внутренних дел.</w:t>
      </w:r>
    </w:p>
    <w:p w14:paraId="06A7939E" w14:textId="77777777" w:rsidR="00D90C32" w:rsidRDefault="008478EC">
      <w:pPr>
        <w:pStyle w:val="a3"/>
      </w:pPr>
      <w:bookmarkStart w:id="490" w:name="anchor1348"/>
      <w:bookmarkEnd w:id="490"/>
      <w:r>
        <w:t>4.8. Особенности осуществления иностранны</w:t>
      </w:r>
      <w:r>
        <w:t xml:space="preserve">ми гражданами трудовой деятельности на территории инновационного центра "Сколково" устанавливаются </w:t>
      </w:r>
      <w:hyperlink r:id="rId436" w:history="1">
        <w:r>
          <w:t>Федеральным законом</w:t>
        </w:r>
      </w:hyperlink>
      <w:r>
        <w:t xml:space="preserve"> "Об инновационном центре "Сколково".</w:t>
      </w:r>
    </w:p>
    <w:p w14:paraId="65D6C64C" w14:textId="77777777" w:rsidR="00D90C32" w:rsidRDefault="008478EC">
      <w:pPr>
        <w:pStyle w:val="a3"/>
      </w:pPr>
      <w:bookmarkStart w:id="491" w:name="anchor1349"/>
      <w:bookmarkEnd w:id="491"/>
      <w:r>
        <w:t>4.9. Особенности осуществления и</w:t>
      </w:r>
      <w:r>
        <w:t xml:space="preserve">ностранными гражданами трудовой деятельности на территории Российской Федерации в связи с осуществлением мероприятий, предусмотренных </w:t>
      </w:r>
      <w:hyperlink r:id="rId437" w:history="1">
        <w:r>
          <w:t>Федеральным законом</w:t>
        </w:r>
      </w:hyperlink>
      <w:r>
        <w:t xml:space="preserve"> "О подготовке и проведении в Россий</w:t>
      </w:r>
      <w:r>
        <w:t xml:space="preserve">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w:t>
      </w:r>
      <w:hyperlink r:id="rId438" w:history="1">
        <w:r>
          <w:t>Федеральным законом</w:t>
        </w:r>
      </w:hyperlink>
      <w:r>
        <w:t>.</w:t>
      </w:r>
    </w:p>
    <w:p w14:paraId="7B8250C2" w14:textId="77777777" w:rsidR="00D90C32" w:rsidRDefault="008478EC">
      <w:pPr>
        <w:pStyle w:val="a3"/>
      </w:pPr>
      <w:bookmarkStart w:id="492" w:name="anchor13491"/>
      <w:bookmarkEnd w:id="492"/>
      <w:r>
        <w:t xml:space="preserve">4.9-1. Особенности осуществления трудовой деятельности иностранными гражданами на территориях опережающего развития определяются </w:t>
      </w:r>
      <w:hyperlink r:id="rId439" w:history="1">
        <w:r>
          <w:t>Трудовым кодексом</w:t>
        </w:r>
      </w:hyperlink>
      <w:r>
        <w:t xml:space="preserve"> Российской Федерации.</w:t>
      </w:r>
    </w:p>
    <w:p w14:paraId="51612C0B" w14:textId="77777777" w:rsidR="00D90C32" w:rsidRDefault="008478EC">
      <w:pPr>
        <w:pStyle w:val="a3"/>
      </w:pPr>
      <w:bookmarkStart w:id="493" w:name="anchor13410"/>
      <w:bookmarkEnd w:id="493"/>
      <w:r>
        <w:t xml:space="preserve">4.10. Установленные </w:t>
      </w:r>
      <w:hyperlink r:id="rId440" w:history="1">
        <w:r>
          <w:t>подпунктами 6</w:t>
        </w:r>
      </w:hyperlink>
      <w:r>
        <w:t xml:space="preserve"> и </w:t>
      </w:r>
      <w:hyperlink r:id="rId441" w:history="1">
        <w:r>
          <w:t>7 пункта 4</w:t>
        </w:r>
      </w:hyperlink>
      <w:r>
        <w:t xml:space="preserve"> настоящей статьи правила не применяются в отношении иностранных граждан, совмещающих в Ро</w:t>
      </w:r>
      <w:r>
        <w:t>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w:t>
      </w:r>
      <w:r>
        <w:t xml:space="preserve"> рабочей визы.</w:t>
      </w:r>
    </w:p>
    <w:p w14:paraId="17E38EB8" w14:textId="77777777" w:rsidR="00D90C32" w:rsidRDefault="008478EC">
      <w:pPr>
        <w:pStyle w:val="a3"/>
      </w:pPr>
      <w:bookmarkStart w:id="494" w:name="anchor13411"/>
      <w:bookmarkEnd w:id="494"/>
      <w: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w:t>
      </w:r>
      <w:hyperlink r:id="rId442" w:history="1">
        <w:r>
          <w:t>Федеральным 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w:t>
      </w:r>
      <w:r>
        <w:t>ждан в Российской Федерации".</w:t>
      </w:r>
    </w:p>
    <w:p w14:paraId="0FE6F1D4" w14:textId="77777777" w:rsidR="00D90C32" w:rsidRDefault="008478EC">
      <w:pPr>
        <w:pStyle w:val="a3"/>
      </w:pPr>
      <w:bookmarkStart w:id="495" w:name="anchor13412"/>
      <w:bookmarkEnd w:id="495"/>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w:t>
      </w:r>
      <w:hyperlink r:id="rId443" w:history="1">
        <w:r>
          <w:t>Федеральным з</w:t>
        </w:r>
        <w:r>
          <w:t>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9D80259" w14:textId="77777777" w:rsidR="00D90C32" w:rsidRDefault="008478EC">
      <w:pPr>
        <w:pStyle w:val="a3"/>
      </w:pPr>
      <w:bookmarkStart w:id="496" w:name="anchor13413"/>
      <w:bookmarkEnd w:id="496"/>
      <w:r>
        <w:t xml:space="preserve">4.13. Особенности осуществления иностранными гражданами трудовой деятельности на территориях инновационных </w:t>
      </w:r>
      <w:r>
        <w:t xml:space="preserve">научно-технологических центров устанавливаются </w:t>
      </w:r>
      <w:hyperlink r:id="rId444" w:history="1">
        <w: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5EDEC9E0" w14:textId="77777777" w:rsidR="00D90C32" w:rsidRDefault="008478EC">
      <w:pPr>
        <w:pStyle w:val="a3"/>
      </w:pPr>
      <w:bookmarkStart w:id="497" w:name="anchor135"/>
      <w:bookmarkEnd w:id="497"/>
      <w:r>
        <w:t xml:space="preserve">5. Временно проживающий в Российской Федерации иностранный гражданин не вправе осуществлять трудовую деятельность вне пределов </w:t>
      </w:r>
      <w:r>
        <w:t>субъекта Российской Федерации, на территории которого ему разрешено временное проживание.</w:t>
      </w:r>
    </w:p>
    <w:p w14:paraId="23F38366" w14:textId="77777777" w:rsidR="00D90C32" w:rsidRDefault="008478EC">
      <w:pPr>
        <w:pStyle w:val="a3"/>
      </w:pPr>
      <w:bookmarkStart w:id="498" w:name="anchor136"/>
      <w:bookmarkEnd w:id="498"/>
      <w:r>
        <w:t>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w:t>
      </w:r>
      <w:r>
        <w:t xml:space="preserve">ать </w:t>
      </w:r>
      <w:hyperlink r:id="rId445" w:history="1">
        <w:r>
          <w:t>случаи</w:t>
        </w:r>
      </w:hyperlink>
      <w:r>
        <w:t xml:space="preserve"> осуществления трудовой деятельности:</w:t>
      </w:r>
    </w:p>
    <w:p w14:paraId="50049E8B" w14:textId="77777777" w:rsidR="00D90C32" w:rsidRDefault="008478EC">
      <w:pPr>
        <w:pStyle w:val="a3"/>
      </w:pPr>
      <w:bookmarkStart w:id="499" w:name="anchor1361"/>
      <w:bookmarkEnd w:id="499"/>
      <w:r>
        <w:t>1) иностранным гражданином, временно пребывающим в Российской Федерации, - вне пределов субъекта Российской Федерации, на территории которог</w:t>
      </w:r>
      <w:r>
        <w:t>о ему выдано разрешение на работу;</w:t>
      </w:r>
    </w:p>
    <w:p w14:paraId="5C432711" w14:textId="77777777" w:rsidR="00D90C32" w:rsidRDefault="008478EC">
      <w:pPr>
        <w:pStyle w:val="a3"/>
      </w:pPr>
      <w:bookmarkStart w:id="500" w:name="anchor1362"/>
      <w:bookmarkEnd w:id="500"/>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bookmarkStart w:id="501" w:name="anchor1370"/>
    <w:bookmarkEnd w:id="501"/>
    <w:p w14:paraId="173E9896" w14:textId="77777777" w:rsidR="00D90C32" w:rsidRDefault="008478EC">
      <w:pPr>
        <w:pStyle w:val="a3"/>
      </w:pPr>
      <w:r>
        <w:fldChar w:fldCharType="begin"/>
      </w:r>
      <w:r>
        <w:instrText xml:space="preserve"> HYPERLINK  "http://ivo.garant.ru/documen</w:instrText>
      </w:r>
      <w:r>
        <w:instrText xml:space="preserve">t/redirect/74644168/1200" </w:instrText>
      </w:r>
      <w:r>
        <w:fldChar w:fldCharType="separate"/>
      </w:r>
      <w:r>
        <w:t>7.</w:t>
      </w:r>
      <w:r>
        <w:fldChar w:fldCharType="end"/>
      </w:r>
      <w:r>
        <w:t xml:space="preserve">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w:t>
      </w:r>
      <w:r>
        <w:t>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14:paraId="57706B10" w14:textId="77777777" w:rsidR="00D90C32" w:rsidRDefault="008478EC">
      <w:pPr>
        <w:pStyle w:val="a3"/>
      </w:pPr>
      <w:bookmarkStart w:id="502" w:name="anchor13702"/>
      <w:bookmarkEnd w:id="502"/>
      <w:r>
        <w:t>В случае отсутствия указанных сведений федеральный орган исполнительной власти в сфере внутренни</w:t>
      </w:r>
      <w:r>
        <w:t>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w:t>
      </w:r>
      <w:r>
        <w:t>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w:t>
      </w:r>
      <w:r>
        <w:t>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w:t>
      </w:r>
      <w:r>
        <w:t xml:space="preserve">енного электронного взаимодействия или иным способом в электронном виде при условии соблюдения требований, установленных </w:t>
      </w:r>
      <w:hyperlink r:id="rId446" w:history="1">
        <w:r>
          <w:t>законодательством</w:t>
        </w:r>
      </w:hyperlink>
      <w:r>
        <w:t xml:space="preserve"> Российской Федерации в области персональных данных</w:t>
      </w:r>
      <w:r>
        <w:t>.</w:t>
      </w:r>
    </w:p>
    <w:p w14:paraId="0EC823FA" w14:textId="77777777" w:rsidR="00D90C32" w:rsidRDefault="008478EC">
      <w:pPr>
        <w:pStyle w:val="a3"/>
      </w:pPr>
      <w:bookmarkStart w:id="503" w:name="anchor138"/>
      <w:bookmarkEnd w:id="503"/>
      <w: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w:t>
      </w:r>
      <w:r>
        <w:t>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w:t>
      </w:r>
      <w:r>
        <w:t xml:space="preserve"> (оказание услуг) в срок, не превышающий трех рабочих дней с даты заключения или прекращения (расторжения) соответствующего договора.</w:t>
      </w:r>
    </w:p>
    <w:p w14:paraId="2F18D529" w14:textId="77777777" w:rsidR="00D90C32" w:rsidRDefault="008478EC">
      <w:pPr>
        <w:pStyle w:val="a3"/>
      </w:pPr>
      <w:bookmarkStart w:id="504" w:name="anchor13820"/>
      <w:bookmarkEnd w:id="504"/>
      <w:r>
        <w:t xml:space="preserve">В случае осуществления иностранным гражданином трудовой деятельности на территориях двух субъектов Российской Федерации в </w:t>
      </w:r>
      <w:r>
        <w:t xml:space="preserve">соответствии со </w:t>
      </w:r>
      <w:hyperlink r:id="rId447" w:history="1">
        <w:r>
          <w:t>статьей 13.3-1</w:t>
        </w:r>
      </w:hyperlink>
      <w:r>
        <w:t xml:space="preserve"> настоящего Федерального закона работодатель или заказчик работ (услуг), привлекающие и использующие для осуществления трудовой деятельности иностранного гражданина, обязан подать уведомление, указ</w:t>
      </w:r>
      <w:r>
        <w:t xml:space="preserve">анное в </w:t>
      </w:r>
      <w:hyperlink r:id="rId448" w:history="1">
        <w:r>
          <w:t>абзаце первом</w:t>
        </w:r>
      </w:hyperlink>
      <w:r>
        <w:t xml:space="preserve"> настоящего пункта, в территориальный орган федерального органа исполнительной власти в сфере внутренних дел в каждом субъекте Российской Федерации, на территории которого данный иностранный гражданин осущес</w:t>
      </w:r>
      <w:r>
        <w:t>твляет трудовую деятельность. При этом, если иностранный гражданин, в отношении которого работодателем или заказчиком работ (услуг) уже подавалось уведомление, указанное в абзаце первом настоящего пункта, начинает осуществление трудовой деятельности на тер</w:t>
      </w:r>
      <w:r>
        <w:t>ритории другого субъекта Российской Федерации, работодатель или заказчик работ (услуг) обязан подать уведомление, указанное в абзаце первом настоящего пункта, в территориальный орган федерального органа исполнительной власти в сфере внутренних дел в субъек</w:t>
      </w:r>
      <w:r>
        <w:t>те Российской Федерации, на территории которого трудовая деятельность начинает осуществляться, в течение трех рабочих дней с момента начала ее осуществления.</w:t>
      </w:r>
    </w:p>
    <w:p w14:paraId="66B6473B" w14:textId="77777777" w:rsidR="00D90C32" w:rsidRDefault="008478EC">
      <w:pPr>
        <w:pStyle w:val="a3"/>
      </w:pPr>
      <w:bookmarkStart w:id="505" w:name="anchor13802"/>
      <w:bookmarkEnd w:id="505"/>
      <w:r>
        <w:t xml:space="preserve">Уведомление, указанное в </w:t>
      </w:r>
      <w:hyperlink r:id="rId449" w:history="1">
        <w:r>
          <w:t>абзаце первом</w:t>
        </w:r>
      </w:hyperlink>
      <w:r>
        <w:t xml:space="preserve"> настоящего пункта, подается раб</w:t>
      </w:r>
      <w:r>
        <w:t>отодателем или заказчиком работ (услуг)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путем направления заказным почтов</w:t>
      </w:r>
      <w:r>
        <w:t xml:space="preserve">ым отправлением с уведомлением о вручении, либо в форме электронного документа с использованием </w:t>
      </w:r>
      <w:hyperlink r:id="rId450" w:history="1">
        <w:r>
          <w:t>единого портала</w:t>
        </w:r>
      </w:hyperlink>
      <w:r>
        <w:t xml:space="preserve"> государственных и муниципальных услуг.</w:t>
      </w:r>
    </w:p>
    <w:p w14:paraId="79D78B41" w14:textId="77777777" w:rsidR="00D90C32" w:rsidRDefault="008478EC">
      <w:pPr>
        <w:pStyle w:val="a3"/>
      </w:pPr>
      <w:bookmarkStart w:id="506" w:name="anchor13803"/>
      <w:bookmarkEnd w:id="506"/>
      <w:r>
        <w:t xml:space="preserve">Форма и </w:t>
      </w:r>
      <w:hyperlink r:id="rId451" w:history="1">
        <w: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14:paraId="5D06413C" w14:textId="77777777" w:rsidR="00D90C32" w:rsidRDefault="008478EC">
      <w:pPr>
        <w:pStyle w:val="a3"/>
      </w:pPr>
      <w:bookmarkStart w:id="507" w:name="anchor13804"/>
      <w:bookmarkEnd w:id="507"/>
      <w:r>
        <w:t xml:space="preserve">После получения уведомления, указанного в </w:t>
      </w:r>
      <w:hyperlink r:id="rId452" w:history="1">
        <w:r>
          <w:t>абзаце первом</w:t>
        </w:r>
      </w:hyperlink>
      <w:r>
        <w:t xml:space="preserve"> наст</w:t>
      </w:r>
      <w:r>
        <w:t>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w:t>
      </w:r>
      <w:r>
        <w:t>ином государственном реестре юридических лиц или едином государственном реестре индивидуальных предпринимателей.</w:t>
      </w:r>
    </w:p>
    <w:p w14:paraId="5401881E" w14:textId="77777777" w:rsidR="00D90C32" w:rsidRDefault="008478EC">
      <w:pPr>
        <w:pStyle w:val="a3"/>
      </w:pPr>
      <w:bookmarkStart w:id="508" w:name="anchor13805"/>
      <w:bookmarkEnd w:id="508"/>
      <w:r>
        <w:t>Территориальные органы федерального органа исполнительной власти в сфере внутренних дел обмениваются с органами исполнительной власти, ведающим</w:t>
      </w:r>
      <w:r>
        <w:t>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w:t>
      </w:r>
      <w:r>
        <w:t>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w:t>
      </w:r>
      <w:r>
        <w:t xml:space="preserve">ых </w:t>
      </w:r>
      <w:hyperlink r:id="rId453" w:history="1">
        <w:r>
          <w:t>законодательством</w:t>
        </w:r>
      </w:hyperlink>
      <w:r>
        <w:t xml:space="preserve"> Российской Федерации в области персональных данных.</w:t>
      </w:r>
    </w:p>
    <w:p w14:paraId="59CFC143" w14:textId="77777777" w:rsidR="00D90C32" w:rsidRDefault="008478EC">
      <w:pPr>
        <w:pStyle w:val="a3"/>
      </w:pPr>
      <w:bookmarkStart w:id="509" w:name="anchor1381"/>
      <w:bookmarkEnd w:id="509"/>
      <w:r>
        <w:t>8.1. Трудовой договор или гражданско-правовой договор на выполнение работ (оказание услуг), заключенные с иностранны</w:t>
      </w:r>
      <w:r>
        <w:t>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14:paraId="1236036E" w14:textId="77777777" w:rsidR="00D90C32" w:rsidRDefault="008478EC">
      <w:pPr>
        <w:pStyle w:val="a3"/>
      </w:pPr>
      <w:bookmarkStart w:id="510" w:name="anchor1382"/>
      <w:bookmarkEnd w:id="510"/>
      <w:r>
        <w:t>8.2. При наличии у иностранного гр</w:t>
      </w:r>
      <w:r>
        <w:t xml:space="preserve">ажданина разрешения на временное проживание в целях получения образования договоры, указанные в </w:t>
      </w:r>
      <w:hyperlink r:id="rId454" w:history="1">
        <w:r>
          <w:t>пункте 8.1</w:t>
        </w:r>
      </w:hyperlink>
      <w:r>
        <w:t xml:space="preserve"> настоящей статьи, подлежат прекращению по истечении срока действия такого разрешения.</w:t>
      </w:r>
    </w:p>
    <w:p w14:paraId="3D2E4F81" w14:textId="77777777" w:rsidR="00D90C32" w:rsidRDefault="008478EC">
      <w:pPr>
        <w:pStyle w:val="a3"/>
      </w:pPr>
      <w:bookmarkStart w:id="511" w:name="anchor1383"/>
      <w:bookmarkEnd w:id="511"/>
      <w:r>
        <w:t>8.3. Иностранный гражданин, прибыв</w:t>
      </w:r>
      <w:r>
        <w:t>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w:t>
      </w:r>
      <w:r>
        <w:t>еятельности в соответствии с настоящим Федеральным законом.</w:t>
      </w:r>
    </w:p>
    <w:p w14:paraId="34ACD8B6" w14:textId="77777777" w:rsidR="00D90C32" w:rsidRDefault="008478EC">
      <w:pPr>
        <w:pStyle w:val="a3"/>
      </w:pPr>
      <w:bookmarkStart w:id="512" w:name="anchor13832"/>
      <w:bookmarkEnd w:id="512"/>
      <w:r>
        <w:t xml:space="preserve">В случае поступления в территориальный орган федерального органа исполнительной власти в сфере внутренних дел в соответствии с </w:t>
      </w:r>
      <w:hyperlink r:id="rId455" w:history="1">
        <w:r>
          <w:t>абзацем первым пункта 8</w:t>
        </w:r>
      </w:hyperlink>
      <w:r>
        <w:t xml:space="preserve"> настоящей статьи </w:t>
      </w:r>
      <w:r>
        <w:t>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w:t>
      </w:r>
      <w:r>
        <w:t>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14:paraId="66029794" w14:textId="77777777" w:rsidR="00D90C32" w:rsidRDefault="008478EC">
      <w:pPr>
        <w:pStyle w:val="a3"/>
      </w:pPr>
      <w:bookmarkStart w:id="513" w:name="anchor13833"/>
      <w:bookmarkEnd w:id="513"/>
      <w:r>
        <w:t>Изменение цели визита в Росси</w:t>
      </w:r>
      <w:r>
        <w:t>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w:t>
      </w:r>
      <w:r>
        <w:t xml:space="preserve"> с </w:t>
      </w:r>
      <w:hyperlink r:id="rId456" w:history="1">
        <w:r>
          <w:t>пунктом 2.1 статьи 13.3</w:t>
        </w:r>
      </w:hyperlink>
      <w:r>
        <w:t xml:space="preserve"> настоящего Федерального закона.</w:t>
      </w:r>
    </w:p>
    <w:p w14:paraId="0C7E0453" w14:textId="77777777" w:rsidR="00D90C32" w:rsidRDefault="008478EC">
      <w:pPr>
        <w:pStyle w:val="a3"/>
      </w:pPr>
      <w:bookmarkStart w:id="514" w:name="anchor13834"/>
      <w:bookmarkEnd w:id="514"/>
      <w:r>
        <w:t xml:space="preserve">Сведения об изменении цели визита в Российскую Федерацию иностранного гражданина, указанного в </w:t>
      </w:r>
      <w:hyperlink r:id="rId457" w:history="1">
        <w:r>
          <w:t>абзаце втором</w:t>
        </w:r>
      </w:hyperlink>
      <w:r>
        <w:t xml:space="preserve"> настоящего пункта, не поздн</w:t>
      </w:r>
      <w:r>
        <w:t>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14:paraId="5978ABC8" w14:textId="77777777" w:rsidR="00D90C32" w:rsidRDefault="008478EC">
      <w:pPr>
        <w:pStyle w:val="a3"/>
      </w:pPr>
      <w:bookmarkStart w:id="515" w:name="anchor139"/>
      <w:bookmarkEnd w:id="515"/>
      <w:r>
        <w:t>9. У</w:t>
      </w:r>
      <w:r>
        <w:t xml:space="preserve">тратил силу с 23 июня 2024 г. - </w:t>
      </w:r>
      <w:hyperlink r:id="rId458" w:history="1">
        <w:r>
          <w:t>Федеральный закон</w:t>
        </w:r>
      </w:hyperlink>
      <w:r>
        <w:t xml:space="preserve"> от 25 декабря 2023 г. N 648-ФЗ</w:t>
      </w:r>
    </w:p>
    <w:p w14:paraId="05630A60" w14:textId="77777777" w:rsidR="00D90C32" w:rsidRDefault="008478EC">
      <w:pPr>
        <w:pStyle w:val="a3"/>
      </w:pPr>
      <w:bookmarkStart w:id="516" w:name="anchor1310"/>
      <w:bookmarkEnd w:id="516"/>
      <w:r>
        <w:t xml:space="preserve">10. Утратил силу с 1 января 2023 г. - </w:t>
      </w:r>
      <w:hyperlink r:id="rId459" w:history="1">
        <w:r>
          <w:t>Федеральный закон</w:t>
        </w:r>
      </w:hyperlink>
      <w:r>
        <w:t xml:space="preserve"> от 14 июля 2022 г. N 237-ФЗ</w:t>
      </w:r>
    </w:p>
    <w:p w14:paraId="4391BBDF" w14:textId="77777777" w:rsidR="00D90C32" w:rsidRDefault="008478EC">
      <w:pPr>
        <w:pStyle w:val="a3"/>
      </w:pPr>
      <w:bookmarkStart w:id="517" w:name="anchor1311"/>
      <w:bookmarkEnd w:id="517"/>
      <w:r>
        <w:t>11. Если иное не установлено настоящим Федеральным законом, в случае из</w:t>
      </w:r>
      <w:r>
        <w:t>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w:t>
      </w:r>
      <w:r>
        <w:t>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w:t>
      </w:r>
      <w:r>
        <w:t xml:space="preserve">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w:t>
      </w:r>
      <w:r>
        <w:t>(последнее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w:t>
      </w:r>
      <w:r>
        <w:t>вший разрешение на работу,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w:t>
      </w:r>
    </w:p>
    <w:p w14:paraId="48E1404A" w14:textId="77777777" w:rsidR="00D90C32" w:rsidRDefault="008478EC">
      <w:pPr>
        <w:pStyle w:val="a3"/>
      </w:pPr>
      <w:bookmarkStart w:id="518" w:name="anchor1312"/>
      <w:bookmarkEnd w:id="518"/>
      <w:r>
        <w:t>12. В случае принятия решения о выдаче разрешения на работ</w:t>
      </w:r>
      <w:r>
        <w:t>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w:t>
      </w:r>
      <w:r>
        <w:t>й орган, принявшие решение о выдаче разрешения на работу,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w:t>
      </w:r>
      <w:r>
        <w:t xml:space="preserve">екционных заболеваний, представляющих опасность для окружающих, предусмотренных </w:t>
      </w:r>
      <w:hyperlink r:id="rId460" w:history="1">
        <w:r>
          <w:t>перечнем</w:t>
        </w:r>
      </w:hyperlink>
      <w:r>
        <w:t>, утверждаемым уполномоченным Правительством Российской Федерации федеральным органом исполнитель</w:t>
      </w:r>
      <w:r>
        <w:t xml:space="preserve">ной власти, а также </w:t>
      </w:r>
      <w:hyperlink r:id="rId461" w:history="1">
        <w: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462"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w:t>
      </w:r>
      <w:r>
        <w:t xml:space="preserve">ии)". Указанные медицинские документы и сертификат выдаются по результатам медицинского освидетельствования, проведенного в соответствии с </w:t>
      </w:r>
      <w:hyperlink r:id="rId463" w:history="1">
        <w:r>
          <w:t>Федеральным законом</w:t>
        </w:r>
      </w:hyperlink>
      <w:r>
        <w:t xml:space="preserve"> от 30 марта 1999 года N 52-</w:t>
      </w:r>
      <w:r>
        <w:t xml:space="preserve">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w:t>
      </w:r>
      <w:r>
        <w:t xml:space="preserve">Федерации или федеральным законом. Высший исполнительный орган государственной власти субъекта Российской Федерации обязан установить </w:t>
      </w:r>
      <w:hyperlink r:id="rId464" w:history="1">
        <w:r>
          <w:t>перечень</w:t>
        </w:r>
      </w:hyperlink>
      <w:r>
        <w:t xml:space="preserve"> медицинских организаций, уполномоченных на про</w:t>
      </w:r>
      <w:r>
        <w:t>ведение медицинского освидетельствования, указанного в настоящем пункте, на территории соответствующего субъекта Российской Федерации.</w:t>
      </w:r>
    </w:p>
    <w:p w14:paraId="046C2E67" w14:textId="77777777" w:rsidR="00D90C32" w:rsidRDefault="00D90C32">
      <w:pPr>
        <w:pStyle w:val="a3"/>
      </w:pPr>
    </w:p>
    <w:p w14:paraId="453CDEE3" w14:textId="77777777" w:rsidR="00D90C32" w:rsidRDefault="008478EC">
      <w:pPr>
        <w:pStyle w:val="a6"/>
      </w:pPr>
      <w:bookmarkStart w:id="519" w:name="anchor1301"/>
      <w:bookmarkEnd w:id="519"/>
      <w:r>
        <w:rPr>
          <w:b/>
          <w:color w:val="26282F"/>
        </w:rPr>
        <w:t>Статья 13.1.</w:t>
      </w:r>
      <w:r>
        <w:t xml:space="preserve"> </w:t>
      </w:r>
      <w:hyperlink r:id="rId465" w:history="1">
        <w:r>
          <w:t>Утратила силу</w:t>
        </w:r>
      </w:hyperlink>
      <w:r>
        <w:t xml:space="preserve"> с 1 января 2015 г.</w:t>
      </w:r>
    </w:p>
    <w:p w14:paraId="4B3F9084" w14:textId="77777777" w:rsidR="00D90C32" w:rsidRDefault="008478EC">
      <w:pPr>
        <w:pStyle w:val="a6"/>
      </w:pPr>
      <w:bookmarkStart w:id="520" w:name="anchor1302"/>
      <w:bookmarkEnd w:id="520"/>
      <w:r>
        <w:rPr>
          <w:b/>
          <w:color w:val="26282F"/>
        </w:rPr>
        <w:t>Статья</w:t>
      </w:r>
      <w:r>
        <w:rPr>
          <w:b/>
          <w:color w:val="26282F"/>
        </w:rPr>
        <w:t> 13.2.</w:t>
      </w:r>
      <w:r>
        <w:t xml:space="preserve"> Особенности осуществления трудовой деятельности иностранными гражданами - высококвалифицированными специалистами</w:t>
      </w:r>
    </w:p>
    <w:p w14:paraId="609800ED" w14:textId="77777777" w:rsidR="00D90C32" w:rsidRDefault="008478EC">
      <w:pPr>
        <w:pStyle w:val="a3"/>
      </w:pPr>
      <w:bookmarkStart w:id="521" w:name="anchor13021"/>
      <w:bookmarkEnd w:id="521"/>
      <w:r>
        <w:t>1. В целях настоящего Федерального закона высококвалифицированным специалистом признается иностранный гражданин, имеющий опыт работы, на</w:t>
      </w:r>
      <w:r>
        <w:t>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14:paraId="4268704B" w14:textId="77777777" w:rsidR="00D90C32" w:rsidRDefault="008478EC">
      <w:pPr>
        <w:pStyle w:val="a3"/>
      </w:pPr>
      <w:bookmarkStart w:id="522" w:name="anchor13211"/>
      <w:bookmarkEnd w:id="522"/>
      <w:r>
        <w:t xml:space="preserve">1) в размере не менее восьмидесяти трех тысяч пятисот рублей из </w:t>
      </w:r>
      <w:r>
        <w:t>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w:t>
      </w:r>
      <w:r>
        <w:t xml:space="preserve">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w:t>
      </w:r>
      <w:r>
        <w:t>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w:t>
      </w:r>
      <w:r>
        <w:t xml:space="preserve">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r:id="rId466" w:history="1">
        <w:r>
          <w:t>абзацах втором</w:t>
        </w:r>
      </w:hyperlink>
      <w:r>
        <w:t xml:space="preserve"> и </w:t>
      </w:r>
      <w:hyperlink r:id="rId467" w:history="1">
        <w: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468" w:history="1">
        <w:r>
          <w:t>порядке</w:t>
        </w:r>
      </w:hyperlink>
      <w:r>
        <w:t>, установленном Правительством Р</w:t>
      </w:r>
      <w:r>
        <w:t>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14:paraId="3BA8D22D" w14:textId="77777777" w:rsidR="00D90C32" w:rsidRDefault="008478EC">
      <w:pPr>
        <w:pStyle w:val="a3"/>
      </w:pPr>
      <w:bookmarkStart w:id="523" w:name="anchor132111"/>
      <w:bookmarkEnd w:id="523"/>
      <w:r>
        <w:t>1.1) в размере</w:t>
      </w:r>
      <w:r>
        <w:t xml:space="preserve">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w:t>
      </w:r>
      <w:r>
        <w:t>елей);</w:t>
      </w:r>
    </w:p>
    <w:p w14:paraId="5693D586" w14:textId="77777777" w:rsidR="00D90C32" w:rsidRDefault="008478EC">
      <w:pPr>
        <w:pStyle w:val="a3"/>
      </w:pPr>
      <w:bookmarkStart w:id="524" w:name="anchor132112"/>
      <w:bookmarkEnd w:id="524"/>
      <w:r>
        <w:t xml:space="preserve">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w:t>
      </w:r>
      <w:r>
        <w:t xml:space="preserve">соответствующей деятельностью на территории </w:t>
      </w:r>
      <w:hyperlink r:id="rId469" w:history="1">
        <w:r>
          <w:t>международного медицинского кластера</w:t>
        </w:r>
      </w:hyperlink>
      <w:r>
        <w:t>;</w:t>
      </w:r>
    </w:p>
    <w:p w14:paraId="007352F8" w14:textId="77777777" w:rsidR="00D90C32" w:rsidRDefault="008478EC">
      <w:pPr>
        <w:pStyle w:val="a3"/>
      </w:pPr>
      <w:bookmarkStart w:id="525" w:name="anchor13212"/>
      <w:bookmarkEnd w:id="525"/>
      <w:r>
        <w:t>2) без учета требования к размеру заработной платы - для иностранных граждан, участвующих в реализации прое</w:t>
      </w:r>
      <w:r>
        <w:t xml:space="preserve">кта "Сколково" в соответствии с </w:t>
      </w:r>
      <w:hyperlink r:id="rId470" w:history="1">
        <w:r>
          <w:t>Федеральным 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w:t>
      </w:r>
      <w:r>
        <w:t xml:space="preserve">ия инновационного научно-технологического центра в соответствии с </w:t>
      </w:r>
      <w:hyperlink r:id="rId471" w:history="1">
        <w:r>
          <w:t>Федеральным законом</w:t>
        </w:r>
      </w:hyperlink>
      <w:r>
        <w:t xml:space="preserve"> "Об инновационных научно-технологических центрах и о внесении изменений в отдельные законодательные акт</w:t>
      </w:r>
      <w:r>
        <w:t>ы Российской Федерации";</w:t>
      </w:r>
    </w:p>
    <w:p w14:paraId="6342AD0A" w14:textId="77777777" w:rsidR="00D90C32" w:rsidRDefault="008478EC">
      <w:pPr>
        <w:pStyle w:val="a3"/>
      </w:pPr>
      <w:bookmarkStart w:id="526" w:name="anchor132121"/>
      <w:bookmarkEnd w:id="526"/>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w:t>
      </w:r>
      <w:r>
        <w:t>спублики Крым и города федерального значения Севастополя;</w:t>
      </w:r>
    </w:p>
    <w:p w14:paraId="0FF53446" w14:textId="77777777" w:rsidR="00D90C32" w:rsidRDefault="008478EC">
      <w:pPr>
        <w:pStyle w:val="a3"/>
      </w:pPr>
      <w:bookmarkStart w:id="527" w:name="anchor132122"/>
      <w:bookmarkEnd w:id="527"/>
      <w:r>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w:t>
      </w:r>
      <w:r>
        <w:t>звития федеральной территории "Сириус", по представлению органов публичной власти федеральной территории "Сириус";</w:t>
      </w:r>
    </w:p>
    <w:p w14:paraId="4CE325FD" w14:textId="77777777" w:rsidR="00D90C32" w:rsidRDefault="008478EC">
      <w:pPr>
        <w:pStyle w:val="a3"/>
      </w:pPr>
      <w:bookmarkStart w:id="528" w:name="anchor13213"/>
      <w:bookmarkEnd w:id="528"/>
      <w:r>
        <w:t>3) в размере не менее семисот пятидесяти тысяч рублей из расчета за один квартал - для иных иностранных граждан.</w:t>
      </w:r>
    </w:p>
    <w:p w14:paraId="41353C78" w14:textId="77777777" w:rsidR="00D90C32" w:rsidRDefault="008478EC">
      <w:pPr>
        <w:pStyle w:val="a3"/>
      </w:pPr>
      <w:bookmarkStart w:id="529" w:name="anchor13210"/>
      <w:bookmarkEnd w:id="529"/>
      <w:r>
        <w:t>1.1. В целях настоящего Феде</w:t>
      </w:r>
      <w:r>
        <w:t>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14:paraId="325D8E1A" w14:textId="77777777" w:rsidR="00D90C32" w:rsidRDefault="008478EC">
      <w:pPr>
        <w:pStyle w:val="a3"/>
      </w:pPr>
      <w:bookmarkStart w:id="530" w:name="anchor13220"/>
      <w:bookmarkEnd w:id="530"/>
      <w:r>
        <w:t>1.2. Иностранные граждане не мо</w:t>
      </w:r>
      <w:r>
        <w:t>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w:t>
      </w:r>
      <w:r>
        <w:t>ние религии и религиозное воспитание последователей какой-либо религии.</w:t>
      </w:r>
    </w:p>
    <w:p w14:paraId="4A21525D" w14:textId="77777777" w:rsidR="00D90C32" w:rsidRDefault="008478EC">
      <w:pPr>
        <w:pStyle w:val="a3"/>
      </w:pPr>
      <w:bookmarkStart w:id="531" w:name="anchor13230"/>
      <w:bookmarkEnd w:id="531"/>
      <w: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w:t>
      </w:r>
      <w:r>
        <w:t>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w:t>
      </w:r>
      <w:r>
        <w:t xml:space="preserve">ятельности, связанной с ведением торговли. </w:t>
      </w:r>
      <w:hyperlink r:id="rId472" w:history="1">
        <w: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w:t>
      </w:r>
      <w:r>
        <w:t xml:space="preserve">и, и </w:t>
      </w:r>
      <w:hyperlink r:id="rId473" w:history="1">
        <w: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7B61883B" w14:textId="77777777" w:rsidR="00D90C32" w:rsidRDefault="008478EC">
      <w:pPr>
        <w:pStyle w:val="a3"/>
      </w:pPr>
      <w:bookmarkStart w:id="532" w:name="anchor13231"/>
      <w:bookmarkEnd w:id="532"/>
      <w:r>
        <w:t xml:space="preserve">1.4. При наличии перерыва </w:t>
      </w:r>
      <w:r>
        <w:t xml:space="preserve">в осуществлении трудовой деятельности в Российской Федерации высококвалифицированным специалистом, указанным в </w:t>
      </w:r>
      <w:hyperlink r:id="rId474" w:history="1">
        <w:r>
          <w:t>подпункте 1</w:t>
        </w:r>
      </w:hyperlink>
      <w:r>
        <w:t xml:space="preserve">, </w:t>
      </w:r>
      <w:hyperlink r:id="rId475" w:history="1">
        <w:r>
          <w:t>1.1</w:t>
        </w:r>
      </w:hyperlink>
      <w:r>
        <w:t xml:space="preserve"> или </w:t>
      </w:r>
      <w:hyperlink r:id="rId476" w:history="1">
        <w:r>
          <w:t>2.1 пункта 1</w:t>
        </w:r>
      </w:hyperlink>
      <w:r>
        <w:t xml:space="preserve"> настоящей статьи, в</w:t>
      </w:r>
      <w:r>
        <w:t xml:space="preserve">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w:t>
      </w:r>
      <w:r>
        <w:t>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w:t>
      </w:r>
      <w:r>
        <w:t>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14:paraId="67B44674" w14:textId="77777777" w:rsidR="00D90C32" w:rsidRDefault="008478EC">
      <w:pPr>
        <w:pStyle w:val="a3"/>
      </w:pPr>
      <w:bookmarkStart w:id="533" w:name="anchor13022"/>
      <w:bookmarkEnd w:id="533"/>
      <w:r>
        <w:t>2. Квота на выдачу иностранным гражданам приглашений на въезд в Российскую Федерацию в целях осуществлени</w:t>
      </w:r>
      <w:r>
        <w:t>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w:t>
      </w:r>
      <w:r>
        <w:t>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14:paraId="09FFB646" w14:textId="77777777" w:rsidR="00D90C32" w:rsidRDefault="008478EC">
      <w:pPr>
        <w:pStyle w:val="a3"/>
      </w:pPr>
      <w:bookmarkStart w:id="534" w:name="anchor13023"/>
      <w:bookmarkEnd w:id="534"/>
      <w:r>
        <w:t>3. Работодатель и заказчик работ (услу</w:t>
      </w:r>
      <w:r>
        <w:t>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14:paraId="32003EA6" w14:textId="77777777" w:rsidR="00D90C32" w:rsidRDefault="008478EC">
      <w:pPr>
        <w:pStyle w:val="a3"/>
      </w:pPr>
      <w:bookmarkStart w:id="535" w:name="anchor13024"/>
      <w:bookmarkEnd w:id="535"/>
      <w:r>
        <w:t>4. Для оценки компетентности и уровня квалификации п</w:t>
      </w:r>
      <w:r>
        <w:t>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w:t>
      </w:r>
      <w:r>
        <w:t>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w:t>
      </w:r>
      <w:r>
        <w:t>,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w:t>
      </w:r>
      <w:r>
        <w:t>ъективные, достоверные и проверяемые документы и сведения.</w:t>
      </w:r>
    </w:p>
    <w:p w14:paraId="4E702804" w14:textId="77777777" w:rsidR="00D90C32" w:rsidRDefault="008478EC">
      <w:pPr>
        <w:pStyle w:val="a3"/>
      </w:pPr>
      <w:bookmarkStart w:id="536" w:name="anchor13025"/>
      <w:bookmarkEnd w:id="536"/>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14:paraId="3FBC06C2" w14:textId="77777777" w:rsidR="00D90C32" w:rsidRDefault="008478EC">
      <w:pPr>
        <w:pStyle w:val="a3"/>
      </w:pPr>
      <w:bookmarkStart w:id="537" w:name="anchor130251"/>
      <w:bookmarkEnd w:id="537"/>
      <w:r>
        <w:t>1) являющиеся:</w:t>
      </w:r>
    </w:p>
    <w:p w14:paraId="2B5C0A22" w14:textId="77777777" w:rsidR="00D90C32" w:rsidRDefault="008478EC">
      <w:pPr>
        <w:pStyle w:val="a3"/>
      </w:pPr>
      <w:bookmarkStart w:id="538" w:name="anchor132512"/>
      <w:bookmarkEnd w:id="538"/>
      <w:r>
        <w:t>российскими коммерческими организаци</w:t>
      </w:r>
      <w:r>
        <w:t>ями;</w:t>
      </w:r>
    </w:p>
    <w:p w14:paraId="04FD8309" w14:textId="77777777" w:rsidR="00D90C32" w:rsidRDefault="008478EC">
      <w:pPr>
        <w:pStyle w:val="a3"/>
      </w:pPr>
      <w:bookmarkStart w:id="539" w:name="anchor132513"/>
      <w:bookmarkEnd w:id="539"/>
      <w: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w:t>
      </w:r>
      <w:r>
        <w:t xml:space="preserve">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w:t>
      </w:r>
      <w:r>
        <w:t>ри наличии у них в случаях, предусмотренных законодательством Российской Федерации, государственной аккредитации;</w:t>
      </w:r>
    </w:p>
    <w:p w14:paraId="0C98AB17" w14:textId="77777777" w:rsidR="00D90C32" w:rsidRDefault="008478EC">
      <w:pPr>
        <w:pStyle w:val="a3"/>
      </w:pPr>
      <w:bookmarkStart w:id="540" w:name="anchor132514"/>
      <w:bookmarkEnd w:id="540"/>
      <w:r>
        <w:t xml:space="preserve">аккредитованными в установленном </w:t>
      </w:r>
      <w:hyperlink r:id="rId477" w:history="1">
        <w:r>
          <w:t>порядке</w:t>
        </w:r>
      </w:hyperlink>
      <w:r>
        <w:t xml:space="preserve"> на территории Российской Федераци</w:t>
      </w:r>
      <w:r>
        <w:t>и филиалами, представительствами иностранных юридических лиц;</w:t>
      </w:r>
    </w:p>
    <w:p w14:paraId="57E85B62" w14:textId="77777777" w:rsidR="00D90C32" w:rsidRDefault="008478EC">
      <w:pPr>
        <w:pStyle w:val="a3"/>
      </w:pPr>
      <w:bookmarkStart w:id="541" w:name="anchor132515"/>
      <w:bookmarkEnd w:id="541"/>
      <w:r>
        <w:t>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w:t>
      </w:r>
      <w:r>
        <w:t xml:space="preserve">тивными федерациями в случае привлечения высококвалифицированных специалистов на должности, включенные в </w:t>
      </w:r>
      <w:hyperlink r:id="rId478" w:history="1">
        <w:r>
          <w:t>перечень</w:t>
        </w:r>
      </w:hyperlink>
      <w:r>
        <w:t xml:space="preserve"> должностей иностранных граждан и лиц без гражданства, привлекаемых в кач</w:t>
      </w:r>
      <w:r>
        <w:t xml:space="preserve">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479" w:history="1">
        <w:r>
          <w:t>статьей 20.4</w:t>
        </w:r>
      </w:hyperlink>
      <w:r>
        <w:t xml:space="preserve"> Федерального закона от 4 декабря 2007 года N 329-ФЗ "О физической культуре и спорте в Российской Федерации";</w:t>
      </w:r>
    </w:p>
    <w:p w14:paraId="0806AA21" w14:textId="77777777" w:rsidR="00D90C32" w:rsidRDefault="008478EC">
      <w:pPr>
        <w:pStyle w:val="a3"/>
      </w:pPr>
      <w:bookmarkStart w:id="542" w:name="anchor130252"/>
      <w:bookmarkEnd w:id="542"/>
      <w:r>
        <w:t>2) не имеющие на момент подачи ходатайства о привлечении высококвалифицированных специалистов неисполненных постановлений о н</w:t>
      </w:r>
      <w:r>
        <w:t>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14:paraId="02B95A35" w14:textId="77777777" w:rsidR="00D90C32" w:rsidRDefault="008478EC">
      <w:pPr>
        <w:pStyle w:val="a3"/>
      </w:pPr>
      <w:bookmarkStart w:id="543" w:name="anchor130253"/>
      <w:bookmarkEnd w:id="543"/>
      <w:r>
        <w:t>3) в отношении которых на момент подачи ход</w:t>
      </w:r>
      <w:r>
        <w:t>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14:paraId="1BC648CC" w14:textId="77777777" w:rsidR="00D90C32" w:rsidRDefault="008478EC">
      <w:pPr>
        <w:pStyle w:val="a3"/>
      </w:pPr>
      <w:bookmarkStart w:id="544" w:name="anchor13026"/>
      <w:bookmarkEnd w:id="544"/>
      <w:r>
        <w:t>6. Для выдачи высококвалифицированному</w:t>
      </w:r>
      <w:r>
        <w:t xml:space="preserve">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w:t>
      </w:r>
      <w:r>
        <w:t xml:space="preserve">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w:t>
      </w:r>
      <w:hyperlink r:id="rId480" w:history="1">
        <w:r>
          <w:t>перечн</w:t>
        </w:r>
        <w:r>
          <w:t>ем</w:t>
        </w:r>
      </w:hyperlink>
      <w:r>
        <w:t>, установленным федеральным органом исполнительной власти в сфере внутренних дел (далее - его уполномоченный территориальный орган), непосредственно либо через подведомственное предприятие или уполномоченную организацию:</w:t>
      </w:r>
    </w:p>
    <w:p w14:paraId="20E36DAA" w14:textId="77777777" w:rsidR="00D90C32" w:rsidRDefault="008478EC">
      <w:pPr>
        <w:pStyle w:val="a3"/>
      </w:pPr>
      <w:bookmarkStart w:id="545" w:name="anchor130261"/>
      <w:bookmarkEnd w:id="545"/>
      <w:r>
        <w:t>1) ходатайство о привлечении высо</w:t>
      </w:r>
      <w:r>
        <w:t>коквалифицированного специалиста;</w:t>
      </w:r>
    </w:p>
    <w:p w14:paraId="4FF2DC09" w14:textId="77777777" w:rsidR="00D90C32" w:rsidRDefault="008478EC">
      <w:pPr>
        <w:pStyle w:val="a3"/>
      </w:pPr>
      <w:bookmarkStart w:id="546" w:name="anchor130262"/>
      <w:bookmarkEnd w:id="546"/>
      <w:r>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привлекаемым высококвалифицированным специалистом, вступление</w:t>
      </w:r>
      <w:r>
        <w:t xml:space="preserve"> в силу которых обусловлено получением данным высококвалифицированным специалистом разрешения на работу;</w:t>
      </w:r>
    </w:p>
    <w:p w14:paraId="32F037D6" w14:textId="77777777" w:rsidR="00D90C32" w:rsidRDefault="008478EC">
      <w:pPr>
        <w:pStyle w:val="a3"/>
      </w:pPr>
      <w:bookmarkStart w:id="547" w:name="anchor130263"/>
      <w:bookmarkEnd w:id="547"/>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w:t>
      </w:r>
      <w:r>
        <w:t>й Федерации или депортацией привлекаемого им высококвалифицированного специалиста;</w:t>
      </w:r>
    </w:p>
    <w:p w14:paraId="449ADC2B" w14:textId="77777777" w:rsidR="00D90C32" w:rsidRDefault="008478EC">
      <w:pPr>
        <w:pStyle w:val="a3"/>
      </w:pPr>
      <w:bookmarkStart w:id="548" w:name="anchor130264"/>
      <w:bookmarkEnd w:id="548"/>
      <w:r>
        <w:t xml:space="preserve">4) </w:t>
      </w:r>
      <w:hyperlink r:id="rId481" w:history="1">
        <w:r>
          <w:t>утратил силу</w:t>
        </w:r>
      </w:hyperlink>
      <w:r>
        <w:t xml:space="preserve"> с 1 июля 2011 г.</w:t>
      </w:r>
    </w:p>
    <w:p w14:paraId="03FD25C8" w14:textId="77777777" w:rsidR="00D90C32" w:rsidRDefault="008478EC">
      <w:pPr>
        <w:pStyle w:val="a3"/>
      </w:pPr>
      <w:bookmarkStart w:id="549" w:name="anchor610061"/>
      <w:bookmarkEnd w:id="549"/>
      <w:r>
        <w:t>6.1. При рассмотрении ходатайства о привлечении высококвалифицированн</w:t>
      </w:r>
      <w:r>
        <w:t>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w:t>
      </w:r>
      <w:r>
        <w:t xml:space="preserve">рждающие факт государственной регистрации юридического лица, указанного в </w:t>
      </w:r>
      <w:hyperlink r:id="rId482" w:history="1">
        <w:r>
          <w:t>абзаце втором</w:t>
        </w:r>
      </w:hyperlink>
      <w:r>
        <w:t xml:space="preserve"> или </w:t>
      </w:r>
      <w:hyperlink r:id="rId483" w:history="1">
        <w:r>
          <w:t>третьем подпункта 1 пункта 5</w:t>
        </w:r>
      </w:hyperlink>
      <w:r>
        <w:t xml:space="preserve"> настоящей статьи, либо в уполномоченном Правительством Российской Федерац</w:t>
      </w:r>
      <w:r>
        <w:t xml:space="preserve">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r:id="rId484" w:history="1">
        <w:r>
          <w:t>абзацем четв</w:t>
        </w:r>
        <w:r>
          <w:t>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w:t>
      </w:r>
      <w:r>
        <w:t>а.</w:t>
      </w:r>
    </w:p>
    <w:p w14:paraId="219F1A10" w14:textId="77777777" w:rsidR="00D90C32" w:rsidRDefault="008478EC">
      <w:pPr>
        <w:pStyle w:val="a3"/>
      </w:pPr>
      <w:bookmarkStart w:id="550" w:name="anchor610062"/>
      <w:bookmarkEnd w:id="550"/>
      <w:r>
        <w:t xml:space="preserve">6.2. Утратил силу с 29 декабря 2021 г. - </w:t>
      </w:r>
      <w:hyperlink r:id="rId485" w:history="1">
        <w:r>
          <w:t>Федеральный закон</w:t>
        </w:r>
      </w:hyperlink>
      <w:r>
        <w:t xml:space="preserve"> от 1 июля 2021 г. N 274-ФЗ</w:t>
      </w:r>
    </w:p>
    <w:p w14:paraId="6FB79853" w14:textId="77777777" w:rsidR="00D90C32" w:rsidRDefault="008478EC">
      <w:pPr>
        <w:pStyle w:val="a3"/>
      </w:pPr>
      <w:bookmarkStart w:id="551" w:name="anchor13027"/>
      <w:bookmarkEnd w:id="551"/>
      <w:r>
        <w:t>7. В ходатайстве о привлечении высококвалифицированного специалиста работодатель или заказчик ра</w:t>
      </w:r>
      <w:r>
        <w:t xml:space="preserve">бот (услуг) отражает сведения о компетентности и об уровне квалификации иностранного гражданина, указанные в </w:t>
      </w:r>
      <w:hyperlink r:id="rId486" w:history="1">
        <w:r>
          <w:t>пункте 4</w:t>
        </w:r>
      </w:hyperlink>
      <w:r>
        <w:t xml:space="preserve"> настоящей статьи, и сведения о документах, подтверждающих наличие у данного специалиста среднего профессиона</w:t>
      </w:r>
      <w:r>
        <w:t xml:space="preserve">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w:t>
      </w:r>
      <w:r>
        <w:t xml:space="preserve">иностранными гражданами трудовой деятельности, формируемый в соответствии со </w:t>
      </w:r>
      <w:hyperlink r:id="rId487" w:history="1">
        <w:r>
          <w:t>статьей 18.2</w:t>
        </w:r>
      </w:hyperlink>
      <w:r>
        <w:t xml:space="preserve"> настоящего Федерального закона. </w:t>
      </w:r>
      <w:hyperlink r:id="rId488" w:history="1">
        <w:r>
          <w:t>Форма</w:t>
        </w:r>
      </w:hyperlink>
      <w:r>
        <w:t xml:space="preserve"> указанного ходатайства устанавливается федеральным органом исполнительной власти в сфере внутренних дел.</w:t>
      </w:r>
    </w:p>
    <w:p w14:paraId="715B910D" w14:textId="77777777" w:rsidR="00D90C32" w:rsidRDefault="008478EC">
      <w:pPr>
        <w:pStyle w:val="a3"/>
      </w:pPr>
      <w:bookmarkStart w:id="552" w:name="anchor13028"/>
      <w:bookmarkEnd w:id="552"/>
      <w:r>
        <w:t>8. Отказ в приеме ходатайства работодател</w:t>
      </w:r>
      <w:r>
        <w:t xml:space="preserve">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r:id="rId489" w:history="1">
        <w:r>
          <w:t>пунк</w:t>
        </w:r>
        <w:r>
          <w:t>том 6</w:t>
        </w:r>
      </w:hyperlink>
      <w:r>
        <w:t xml:space="preserve"> настоящей статьи.</w:t>
      </w:r>
    </w:p>
    <w:p w14:paraId="60D884F3" w14:textId="77777777" w:rsidR="00D90C32" w:rsidRDefault="008478EC">
      <w:pPr>
        <w:pStyle w:val="a3"/>
      </w:pPr>
      <w:bookmarkStart w:id="553" w:name="anchor13029"/>
      <w:bookmarkEnd w:id="553"/>
      <w:r>
        <w:t xml:space="preserve">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w:t>
      </w:r>
      <w:r>
        <w:t>уполномоченный территориальный орган.</w:t>
      </w:r>
    </w:p>
    <w:p w14:paraId="6D714766" w14:textId="77777777" w:rsidR="00D90C32" w:rsidRDefault="008478EC">
      <w:pPr>
        <w:pStyle w:val="a3"/>
      </w:pPr>
      <w:bookmarkStart w:id="554" w:name="anchor130210"/>
      <w:bookmarkEnd w:id="554"/>
      <w:r>
        <w:t>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w:t>
      </w:r>
      <w:r>
        <w:t xml:space="preserve">вления трудовой деятельности принимается при наличии одного из оснований, предусмотренных </w:t>
      </w:r>
      <w:hyperlink r:id="rId490" w:history="1">
        <w:r>
          <w:t>подпунктами 1 - 10 пункта 9</w:t>
        </w:r>
      </w:hyperlink>
      <w:r>
        <w:t xml:space="preserve"> и </w:t>
      </w:r>
      <w:hyperlink r:id="rId491" w:history="1">
        <w:r>
          <w:t>пунктами 9.1</w:t>
        </w:r>
      </w:hyperlink>
      <w:r>
        <w:t xml:space="preserve"> и </w:t>
      </w:r>
      <w:hyperlink r:id="rId492" w:history="1">
        <w:r>
          <w:t xml:space="preserve">9.7 статьи 18 </w:t>
        </w:r>
      </w:hyperlink>
      <w:r>
        <w:t>настоящего Федерал</w:t>
      </w:r>
      <w:r>
        <w:t>ьного закона.</w:t>
      </w:r>
    </w:p>
    <w:p w14:paraId="2DCD0E30" w14:textId="77777777" w:rsidR="00D90C32" w:rsidRDefault="008478EC">
      <w:pPr>
        <w:pStyle w:val="a3"/>
      </w:pPr>
      <w:bookmarkStart w:id="555" w:name="anchor130211"/>
      <w:bookmarkEnd w:id="555"/>
      <w: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w:t>
      </w:r>
      <w:r>
        <w:t xml:space="preserve">аказчика работ (услуг) из числа указанных в </w:t>
      </w:r>
      <w:hyperlink r:id="rId493" w:history="1">
        <w:r>
          <w:t>пункте 5</w:t>
        </w:r>
      </w:hyperlink>
      <w:r>
        <w:t xml:space="preserve"> настоящей статьи и получить новое разрешение на работу в порядке и на условиях, которые предусмотрены настоящей статьей.</w:t>
      </w:r>
    </w:p>
    <w:p w14:paraId="2EA62446" w14:textId="77777777" w:rsidR="00D90C32" w:rsidRDefault="008478EC">
      <w:pPr>
        <w:pStyle w:val="a3"/>
      </w:pPr>
      <w:bookmarkStart w:id="556" w:name="anchor132012"/>
      <w:bookmarkEnd w:id="556"/>
      <w:r>
        <w:t>Выданные высококвалифицированному специалисту разреш</w:t>
      </w:r>
      <w:r>
        <w:t xml:space="preserve">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r:id="rId494" w:history="1">
        <w:r>
          <w:t>абзаце первом</w:t>
        </w:r>
      </w:hyperlink>
      <w:r>
        <w:t xml:space="preserve"> настоящего пункта срока и в течение периода рассмотрения хо</w:t>
      </w:r>
      <w:r>
        <w:t>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w:t>
      </w:r>
      <w:r>
        <w:t xml:space="preserve">тва высококвалифицированному специалисту и членам его семьи выдается новый вид на жительство в соответствии с </w:t>
      </w:r>
      <w:hyperlink r:id="rId495" w:history="1">
        <w:r>
          <w:t>пунктом 3 статьи 8</w:t>
        </w:r>
      </w:hyperlink>
      <w:r>
        <w:t xml:space="preserve"> настоящего Федерального закона.</w:t>
      </w:r>
    </w:p>
    <w:p w14:paraId="36CA6D4B" w14:textId="77777777" w:rsidR="00D90C32" w:rsidRDefault="008478EC">
      <w:pPr>
        <w:pStyle w:val="a3"/>
      </w:pPr>
      <w:bookmarkStart w:id="557" w:name="anchor1302102"/>
      <w:bookmarkEnd w:id="557"/>
      <w:r>
        <w:t>В случае, если высококвалифицированный специалист не заключил новый</w:t>
      </w:r>
      <w:r>
        <w:t xml:space="preserve"> трудовой договор или гражданско-правовой договор на выполнение работ (оказание услуг) по истечении срока, указанного в </w:t>
      </w:r>
      <w:hyperlink r:id="rId496" w:history="1">
        <w:r>
          <w:t>абзаце первом</w:t>
        </w:r>
      </w:hyperlink>
      <w:r>
        <w:t xml:space="preserve"> настоящего пункта, либо ходатайство работодателя или заказчика работ (услуг) о привлечении </w:t>
      </w:r>
      <w:r>
        <w:t>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w:t>
      </w:r>
      <w:r>
        <w:t>ответствии с законодательством Российской Федерации в течение тридцати календарных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В</w:t>
      </w:r>
      <w:r>
        <w:t>ыданные высококвалифицированному специалисту разрешение на работу, виза и вид на жительство, а также виза и вид на жительство, выданные членам его семьи, по истечении указанных тридцати календарных дней считаются недействительными.</w:t>
      </w:r>
    </w:p>
    <w:p w14:paraId="0ECFA440" w14:textId="77777777" w:rsidR="00D90C32" w:rsidRDefault="008478EC">
      <w:pPr>
        <w:pStyle w:val="a3"/>
      </w:pPr>
      <w:bookmarkStart w:id="558" w:name="anchor130212"/>
      <w:bookmarkEnd w:id="558"/>
      <w:r>
        <w:t>12. Разрешение на работу</w:t>
      </w:r>
      <w:r>
        <w:t xml:space="preserve">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w:t>
      </w:r>
      <w:r>
        <w:t>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14:paraId="4EDCE219" w14:textId="77777777" w:rsidR="00D90C32" w:rsidRDefault="008478EC">
      <w:pPr>
        <w:pStyle w:val="a3"/>
      </w:pPr>
      <w:r>
        <w:t>В случа</w:t>
      </w:r>
      <w:r>
        <w:t>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в обособленных подразделениях организации, в том числ</w:t>
      </w:r>
      <w:r>
        <w:t>е в филиалах или представительствах юридического лица, расположенных вне пределов субъекта Российской Федерации, в котором находится работодатель или заказчик работ (услуг), либо у взаимозависимых лиц (за исключением физических лиц), расположенных на терри</w:t>
      </w:r>
      <w:r>
        <w:t>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14:paraId="0ADAB16D" w14:textId="77777777" w:rsidR="00D90C32" w:rsidRDefault="008478EC">
      <w:pPr>
        <w:pStyle w:val="a3"/>
      </w:pPr>
      <w:r>
        <w:t>В целях получения разрешения на работу, действующего на территор</w:t>
      </w:r>
      <w:r>
        <w:t>иях двух и более субъектов Российской Федерации, работодатель или заказчик работ (услуг) обращается с ходатайством о привлечении высококвалифицированного специалиста в федеральный орган исполнительной власти в сфере внутренних дел или его уполномоченный те</w:t>
      </w:r>
      <w:r>
        <w:t>рриториальный орган по месту своего нахождения.</w:t>
      </w:r>
    </w:p>
    <w:p w14:paraId="02D55BFF" w14:textId="77777777" w:rsidR="00D90C32" w:rsidRDefault="008478EC">
      <w:pPr>
        <w:pStyle w:val="a3"/>
      </w:pPr>
      <w:bookmarkStart w:id="559" w:name="anchor1302121"/>
      <w:bookmarkEnd w:id="559"/>
      <w:r>
        <w:t xml:space="preserve">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w:t>
      </w:r>
      <w:r>
        <w:t>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w:t>
      </w:r>
      <w:r>
        <w:t>й Федерации.</w:t>
      </w:r>
    </w:p>
    <w:p w14:paraId="4E36FE5B" w14:textId="77777777" w:rsidR="00D90C32" w:rsidRDefault="008478EC">
      <w:pPr>
        <w:pStyle w:val="a3"/>
      </w:pPr>
      <w:bookmarkStart w:id="560" w:name="anchor130213"/>
      <w:bookmarkEnd w:id="560"/>
      <w:r>
        <w:t xml:space="preserve">13. Работодатели и заказчики работ (услуг), указанные в </w:t>
      </w:r>
      <w:hyperlink r:id="rId497" w:history="1">
        <w: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орган ис</w:t>
      </w:r>
      <w:r>
        <w:t xml:space="preserve">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498" w:history="1">
        <w:r>
          <w:t>Форма</w:t>
        </w:r>
      </w:hyperlink>
      <w:r>
        <w:t xml:space="preserve"> и </w:t>
      </w:r>
      <w:hyperlink r:id="rId499" w:history="1">
        <w: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14:paraId="2EC8D628" w14:textId="77777777" w:rsidR="00D90C32" w:rsidRDefault="008478EC">
      <w:pPr>
        <w:pStyle w:val="a3"/>
      </w:pPr>
      <w:bookmarkStart w:id="561" w:name="anchor13021302"/>
      <w:bookmarkEnd w:id="561"/>
      <w:r>
        <w:t xml:space="preserve">Уведомление, указанное в </w:t>
      </w:r>
      <w:hyperlink r:id="rId500" w:history="1">
        <w:r>
          <w:t>абзаце первом</w:t>
        </w:r>
      </w:hyperlink>
      <w:r>
        <w:t xml:space="preserve"> настоящего пункта, подается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w:t>
      </w:r>
      <w:r>
        <w:t xml:space="preserve">н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либо в форме электронного документа с использованием </w:t>
      </w:r>
      <w:hyperlink r:id="rId501" w:history="1">
        <w:r>
          <w:t>единого портала</w:t>
        </w:r>
      </w:hyperlink>
      <w:r>
        <w:t xml:space="preserve"> государственных и муниципальных услуг.</w:t>
      </w:r>
    </w:p>
    <w:p w14:paraId="69CC98FE" w14:textId="77777777" w:rsidR="00D90C32" w:rsidRDefault="008478EC">
      <w:pPr>
        <w:pStyle w:val="a3"/>
      </w:pPr>
      <w:bookmarkStart w:id="562" w:name="anchor130214"/>
      <w:bookmarkEnd w:id="562"/>
      <w:r>
        <w:t>14.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w:t>
      </w:r>
      <w:r>
        <w:t>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w:t>
      </w:r>
      <w:r>
        <w:t xml:space="preserve">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w:t>
      </w:r>
      <w:r>
        <w:t>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w:t>
      </w:r>
      <w:r>
        <w:t>оговора или существенным условием указанного гражданско-правового договора на выполнение работ (оказание услуг).</w:t>
      </w:r>
    </w:p>
    <w:p w14:paraId="691627A8" w14:textId="77777777" w:rsidR="00D90C32" w:rsidRDefault="008478EC">
      <w:pPr>
        <w:pStyle w:val="a3"/>
      </w:pPr>
      <w:bookmarkStart w:id="563" w:name="anchor130215"/>
      <w:bookmarkEnd w:id="563"/>
      <w:r>
        <w:t>15. Разрешение на работу выдается высококвалифицированному специалисту федеральным органом исполнительной власти в сфере внутренних дел или его</w:t>
      </w:r>
      <w:r>
        <w:t xml:space="preserve"> территориальным органом.</w:t>
      </w:r>
    </w:p>
    <w:p w14:paraId="11FC3AA4" w14:textId="77777777" w:rsidR="00D90C32" w:rsidRDefault="008478EC">
      <w:pPr>
        <w:pStyle w:val="a3"/>
      </w:pPr>
      <w:r>
        <w:t>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14:paraId="14625A8E" w14:textId="77777777" w:rsidR="00D90C32" w:rsidRDefault="008478EC">
      <w:pPr>
        <w:pStyle w:val="a3"/>
      </w:pPr>
      <w:bookmarkStart w:id="564" w:name="anchor1302153"/>
      <w:bookmarkEnd w:id="564"/>
      <w:r>
        <w:t>Высококвалифицированный специалист обязан обратиться</w:t>
      </w:r>
      <w:r>
        <w:t xml:space="preserve">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w:t>
      </w:r>
      <w:r>
        <w:t>я.</w:t>
      </w:r>
    </w:p>
    <w:p w14:paraId="1C38BD2C" w14:textId="77777777" w:rsidR="00D90C32" w:rsidRDefault="008478EC">
      <w:pPr>
        <w:pStyle w:val="a3"/>
      </w:pPr>
      <w:r>
        <w:t xml:space="preserve">При наличии уважительных причин разрешение на работу по ходатайству работодателя или заказчика работ (услуг), поданное в пределах срока, указанного в </w:t>
      </w:r>
      <w:hyperlink r:id="rId502" w:history="1">
        <w:r>
          <w:t>абзаце третьем</w:t>
        </w:r>
      </w:hyperlink>
      <w:r>
        <w:t xml:space="preserve"> настоящего пункта, может быть получено иностранным гражд</w:t>
      </w:r>
      <w:r>
        <w:t>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w:t>
      </w:r>
      <w:r>
        <w:t>айства работодателя или заказчика работ (услуг).</w:t>
      </w:r>
    </w:p>
    <w:p w14:paraId="47BE14AE" w14:textId="77777777" w:rsidR="00D90C32" w:rsidRDefault="008478EC">
      <w:pPr>
        <w:pStyle w:val="a3"/>
      </w:pPr>
      <w:bookmarkStart w:id="565" w:name="anchor130216"/>
      <w:bookmarkEnd w:id="565"/>
      <w:r>
        <w:t xml:space="preserve">16. </w:t>
      </w:r>
      <w:hyperlink r:id="rId503" w:history="1">
        <w:r>
          <w:t>Утратил силу</w:t>
        </w:r>
      </w:hyperlink>
      <w:r>
        <w:t xml:space="preserve"> с 1 января 2014 г.</w:t>
      </w:r>
    </w:p>
    <w:p w14:paraId="622C2CED" w14:textId="77777777" w:rsidR="00D90C32" w:rsidRDefault="008478EC">
      <w:pPr>
        <w:pStyle w:val="a3"/>
      </w:pPr>
      <w:bookmarkStart w:id="566" w:name="anchor130217"/>
      <w:bookmarkEnd w:id="566"/>
      <w:r>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w:t>
      </w:r>
      <w:r>
        <w:t>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w:t>
      </w:r>
    </w:p>
    <w:p w14:paraId="53C47882" w14:textId="77777777" w:rsidR="00D90C32" w:rsidRDefault="008478EC">
      <w:pPr>
        <w:pStyle w:val="a3"/>
      </w:pPr>
      <w:bookmarkStart w:id="567" w:name="anchor132171"/>
      <w:bookmarkEnd w:id="567"/>
      <w:r>
        <w:t xml:space="preserve">1) заявление работодателя или заказчика работ (услуг) о продлении срока </w:t>
      </w:r>
      <w:r>
        <w:t>действия разрешения на работу высококвалифицированному специалисту;</w:t>
      </w:r>
    </w:p>
    <w:p w14:paraId="334FE918" w14:textId="77777777" w:rsidR="00D90C32" w:rsidRDefault="008478EC">
      <w:pPr>
        <w:pStyle w:val="a3"/>
      </w:pPr>
      <w:bookmarkStart w:id="568" w:name="anchor132172"/>
      <w:bookmarkEnd w:id="568"/>
      <w:r>
        <w:t>2) 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высококвалифицированным спе</w:t>
      </w:r>
      <w:r>
        <w:t>циалистом, заключенные и оформленные в соответствии с законодательством Российской Федерации;</w:t>
      </w:r>
    </w:p>
    <w:p w14:paraId="1BAE1DB4" w14:textId="77777777" w:rsidR="00D90C32" w:rsidRDefault="008478EC">
      <w:pPr>
        <w:pStyle w:val="a3"/>
      </w:pPr>
      <w:bookmarkStart w:id="569" w:name="anchor132173"/>
      <w:bookmarkEnd w:id="569"/>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w:t>
      </w:r>
      <w:r>
        <w:t>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w:t>
      </w:r>
      <w:r>
        <w:t>анными гражданами;</w:t>
      </w:r>
    </w:p>
    <w:p w14:paraId="01B65005" w14:textId="77777777" w:rsidR="00D90C32" w:rsidRDefault="008478EC">
      <w:pPr>
        <w:pStyle w:val="a3"/>
      </w:pPr>
      <w:bookmarkStart w:id="570" w:name="anchor132174"/>
      <w:bookmarkEnd w:id="570"/>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14:paraId="4A288A2F" w14:textId="77777777" w:rsidR="00D90C32" w:rsidRDefault="008478EC">
      <w:pPr>
        <w:pStyle w:val="a3"/>
      </w:pPr>
      <w:bookmarkStart w:id="571" w:name="anchor132175"/>
      <w:bookmarkEnd w:id="571"/>
      <w:r>
        <w:t xml:space="preserve">5) утратил силу с 7 января 2024 г. - </w:t>
      </w:r>
      <w:hyperlink r:id="rId504" w:history="1">
        <w:r>
          <w:t>Федеральный закон</w:t>
        </w:r>
      </w:hyperlink>
      <w:r>
        <w:t xml:space="preserve"> от 10 июля 2023 г. N 316-ФЗ</w:t>
      </w:r>
    </w:p>
    <w:p w14:paraId="104A1A07" w14:textId="77777777" w:rsidR="00D90C32" w:rsidRDefault="008478EC">
      <w:pPr>
        <w:pStyle w:val="a3"/>
      </w:pPr>
      <w:bookmarkStart w:id="572" w:name="anchor132176"/>
      <w:bookmarkEnd w:id="572"/>
      <w:r>
        <w:t xml:space="preserve">6) </w:t>
      </w:r>
      <w:hyperlink r:id="rId505" w:history="1">
        <w:r>
          <w:t>утратил силу</w:t>
        </w:r>
      </w:hyperlink>
      <w:r>
        <w:t xml:space="preserve"> с 1 января 2014 г.</w:t>
      </w:r>
    </w:p>
    <w:p w14:paraId="05D526B5" w14:textId="77777777" w:rsidR="00D90C32" w:rsidRDefault="008478EC">
      <w:pPr>
        <w:pStyle w:val="a3"/>
      </w:pPr>
      <w:bookmarkStart w:id="573" w:name="anchor1302171"/>
      <w:bookmarkEnd w:id="573"/>
      <w:r>
        <w:t xml:space="preserve">17.1. Утратил силу с 29 декабря 2021 г. - </w:t>
      </w:r>
      <w:hyperlink r:id="rId506" w:history="1">
        <w:r>
          <w:t>Федеральный закон</w:t>
        </w:r>
      </w:hyperlink>
      <w:r>
        <w:t xml:space="preserve"> от 1 июля 2021 г. N 274-ФЗ</w:t>
      </w:r>
    </w:p>
    <w:p w14:paraId="5D3AAF04" w14:textId="77777777" w:rsidR="00D90C32" w:rsidRDefault="008478EC">
      <w:pPr>
        <w:pStyle w:val="a3"/>
      </w:pPr>
      <w:bookmarkStart w:id="574" w:name="anchor130218"/>
      <w:bookmarkEnd w:id="574"/>
      <w:r>
        <w:t>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w:t>
      </w:r>
      <w:r>
        <w:t xml:space="preserve">ем случаев непредставления работодателем или заказчиком работ (услуг) какого-либо из документов, предусмотренных </w:t>
      </w:r>
      <w:hyperlink r:id="rId507" w:history="1">
        <w:r>
          <w:t>подпунктами 1-4 пункта 17</w:t>
        </w:r>
      </w:hyperlink>
      <w:r>
        <w:t xml:space="preserve"> настоящей статьи.</w:t>
      </w:r>
    </w:p>
    <w:p w14:paraId="2F590E50" w14:textId="77777777" w:rsidR="00D90C32" w:rsidRDefault="008478EC">
      <w:pPr>
        <w:pStyle w:val="a3"/>
      </w:pPr>
      <w:bookmarkStart w:id="575" w:name="anchor13021802"/>
      <w:bookmarkEnd w:id="575"/>
      <w:r>
        <w:t xml:space="preserve">Абзац второй </w:t>
      </w:r>
      <w:hyperlink r:id="rId508" w:history="1">
        <w:r>
          <w:t>утратил силу</w:t>
        </w:r>
      </w:hyperlink>
      <w:r>
        <w:t>.</w:t>
      </w:r>
    </w:p>
    <w:p w14:paraId="0686CF15" w14:textId="77777777" w:rsidR="00D90C32" w:rsidRDefault="008478EC">
      <w:pPr>
        <w:pStyle w:val="a3"/>
      </w:pPr>
      <w:bookmarkStart w:id="576" w:name="anchor1302181"/>
      <w:bookmarkEnd w:id="576"/>
      <w:r>
        <w:t>18.1. 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w:t>
      </w:r>
      <w:r>
        <w:t>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w:t>
      </w:r>
    </w:p>
    <w:p w14:paraId="7CC31F0F" w14:textId="77777777" w:rsidR="00D90C32" w:rsidRDefault="008478EC">
      <w:pPr>
        <w:pStyle w:val="a3"/>
      </w:pPr>
      <w:bookmarkStart w:id="577" w:name="anchor13021812"/>
      <w:bookmarkEnd w:id="577"/>
      <w:r>
        <w:t>При наличии уважительн</w:t>
      </w:r>
      <w:r>
        <w:t xml:space="preserve">ых причин разрешение на работу по ходатайству работодателя или заказчика работ (услуг), поданное в пределах срока, указанного в </w:t>
      </w:r>
      <w:hyperlink r:id="rId509" w:history="1">
        <w:r>
          <w:t>абзаце первом</w:t>
        </w:r>
      </w:hyperlink>
      <w:r>
        <w:t xml:space="preserve"> настоящего пункта, может быть получено иностранным гражданином в более поздний сро</w:t>
      </w:r>
      <w:r>
        <w:t>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w:t>
      </w:r>
      <w:r>
        <w:t>казчика работ (услуг).</w:t>
      </w:r>
    </w:p>
    <w:p w14:paraId="648B78C2" w14:textId="77777777" w:rsidR="00D90C32" w:rsidRDefault="008478EC">
      <w:pPr>
        <w:pStyle w:val="a3"/>
      </w:pPr>
      <w:bookmarkStart w:id="578" w:name="anchor130219"/>
      <w:bookmarkEnd w:id="578"/>
      <w:r>
        <w:t xml:space="preserve">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w:t>
      </w:r>
      <w:r>
        <w:t>исполнительной власти в сфере внутренних дел или его уполномоченный территориальный орган.</w:t>
      </w:r>
    </w:p>
    <w:p w14:paraId="55A4A37C" w14:textId="77777777" w:rsidR="00D90C32" w:rsidRDefault="008478EC">
      <w:pPr>
        <w:pStyle w:val="a3"/>
      </w:pPr>
      <w:r>
        <w:t xml:space="preserve">В случае несоблюдения работодателем или заказчиком работ (услуг) условий, предусмотренных </w:t>
      </w:r>
      <w:hyperlink r:id="rId510" w:history="1">
        <w:r>
          <w:t>пунктами 1</w:t>
        </w:r>
      </w:hyperlink>
      <w:r>
        <w:t xml:space="preserve"> и </w:t>
      </w:r>
      <w:hyperlink r:id="rId511" w:history="1">
        <w:r>
          <w:t>5</w:t>
        </w:r>
      </w:hyperlink>
      <w:r>
        <w:t xml:space="preserve"> </w:t>
      </w:r>
      <w:r>
        <w:t xml:space="preserve">настоящей статьи, указанное в </w:t>
      </w:r>
      <w:hyperlink r:id="rId512" w:history="1">
        <w:r>
          <w:t>абзаце первом</w:t>
        </w:r>
      </w:hyperlink>
      <w:r>
        <w:t xml:space="preserve"> настоящего пункта заявление отклоняется.</w:t>
      </w:r>
    </w:p>
    <w:p w14:paraId="2820B34D" w14:textId="77777777" w:rsidR="00D90C32" w:rsidRDefault="008478EC">
      <w:pPr>
        <w:pStyle w:val="a3"/>
      </w:pPr>
      <w:bookmarkStart w:id="579" w:name="anchor132191"/>
      <w:bookmarkEnd w:id="579"/>
      <w:r>
        <w:t>19.1. В случае изменения в течение срока действия разрешения на работу фамилии, имени или отчества (последнее - при наличии) высококвалифици</w:t>
      </w:r>
      <w:r>
        <w:t>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w:t>
      </w:r>
      <w:r>
        <w:t xml:space="preserve">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w:t>
      </w:r>
      <w:r>
        <w:t xml:space="preserve">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w:t>
      </w:r>
      <w:r>
        <w:t xml:space="preserve">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для внесения соответствующих </w:t>
      </w:r>
      <w:r>
        <w:t>изменений в сведения, содержащиеся в таком разрешении.</w:t>
      </w:r>
    </w:p>
    <w:p w14:paraId="098B4FFE" w14:textId="77777777" w:rsidR="00D90C32" w:rsidRDefault="008478EC">
      <w:pPr>
        <w:pStyle w:val="a3"/>
      </w:pPr>
      <w:bookmarkStart w:id="580" w:name="anchor1321912"/>
      <w:bookmarkEnd w:id="580"/>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w:t>
      </w:r>
      <w:r>
        <w:t xml:space="preserve">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w:t>
      </w:r>
      <w:r>
        <w:t xml:space="preserve"> или уполномоченную организацию для внесения соответствующих изменений в сведения, содержащиеся в таком разрешении.</w:t>
      </w:r>
    </w:p>
    <w:p w14:paraId="40886D89" w14:textId="77777777" w:rsidR="00D90C32" w:rsidRDefault="008478EC">
      <w:pPr>
        <w:pStyle w:val="a3"/>
      </w:pPr>
      <w:bookmarkStart w:id="581" w:name="anchor130220"/>
      <w:bookmarkEnd w:id="581"/>
      <w:r>
        <w:t>20. Иностранный гражданин вправе самостоятельно заявить о себе как о высококвалифицированном специалисте, обратившись в представительство фе</w:t>
      </w:r>
      <w:r>
        <w:t>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w:t>
      </w:r>
      <w:r>
        <w:t>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w:t>
      </w:r>
      <w:r>
        <w:t xml:space="preserve">б осуществлении иностранными гражданами трудовой деятельности, создаваемый в соответствии со </w:t>
      </w:r>
      <w:hyperlink r:id="rId513" w:history="1">
        <w: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w:t>
      </w:r>
      <w:r>
        <w:t xml:space="preserve">слуг) на территории Российской Федерации. </w:t>
      </w:r>
      <w:hyperlink r:id="rId514" w:history="1">
        <w:r>
          <w:t>Порядок</w:t>
        </w:r>
      </w:hyperlink>
      <w:r>
        <w:t xml:space="preserve"> заполнения указанного ходатайства и его </w:t>
      </w:r>
      <w:hyperlink r:id="rId515" w:history="1">
        <w:r>
          <w:t>форма</w:t>
        </w:r>
      </w:hyperlink>
      <w:r>
        <w:t xml:space="preserve"> устанавливаются феде</w:t>
      </w:r>
      <w:r>
        <w:t>ральным органом исполнительной власти в сфере внутренних дел.</w:t>
      </w:r>
    </w:p>
    <w:p w14:paraId="4CDEE554" w14:textId="77777777" w:rsidR="00D90C32" w:rsidRDefault="008478EC">
      <w:pPr>
        <w:pStyle w:val="a3"/>
      </w:pPr>
      <w:bookmarkStart w:id="582" w:name="anchor130221"/>
      <w:bookmarkEnd w:id="582"/>
      <w:r>
        <w:t xml:space="preserve">21. Сведения, представленные иностранным гражданином в соответствии с </w:t>
      </w:r>
      <w:hyperlink r:id="rId516" w:history="1">
        <w:r>
          <w:t>пунктом 20</w:t>
        </w:r>
      </w:hyperlink>
      <w:r>
        <w:t xml:space="preserve"> настоящей статьи, размещаются на официальном сайте федерального органа исполнитель</w:t>
      </w:r>
      <w:r>
        <w:t>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14:paraId="1E10A913" w14:textId="77777777" w:rsidR="00D90C32" w:rsidRDefault="008478EC">
      <w:pPr>
        <w:pStyle w:val="a3"/>
      </w:pPr>
      <w:bookmarkStart w:id="583" w:name="anchor130222"/>
      <w:bookmarkEnd w:id="583"/>
      <w:r>
        <w:t xml:space="preserve">22. Форма ходатайства, указанного в </w:t>
      </w:r>
      <w:hyperlink r:id="rId517" w:history="1">
        <w: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14:paraId="0033046A" w14:textId="77777777" w:rsidR="00D90C32" w:rsidRDefault="008478EC">
      <w:pPr>
        <w:pStyle w:val="a3"/>
      </w:pPr>
      <w:bookmarkStart w:id="584" w:name="anchor130223"/>
      <w:bookmarkEnd w:id="584"/>
      <w:r>
        <w:t>23. Иностранному гражданину, сведения о котором как о высококвалифицированном специалисте размещены на официально</w:t>
      </w:r>
      <w:r>
        <w:t>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w:t>
      </w:r>
      <w:r>
        <w:t>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w:t>
      </w:r>
      <w:r>
        <w:t>оведения соответствующих переговоров, направленного такому иностранному гражданину работодателем или заказчиком работ (услуг).</w:t>
      </w:r>
    </w:p>
    <w:bookmarkStart w:id="585" w:name="anchor1302232"/>
    <w:bookmarkEnd w:id="585"/>
    <w:p w14:paraId="403D0710" w14:textId="77777777" w:rsidR="00D90C32" w:rsidRDefault="008478EC">
      <w:pPr>
        <w:pStyle w:val="a3"/>
      </w:pPr>
      <w:r>
        <w:fldChar w:fldCharType="begin"/>
      </w:r>
      <w:r>
        <w:instrText xml:space="preserve"> HYPERLINK  "http://ivo.garant.ru/document/redirect/408248907/1000" </w:instrText>
      </w:r>
      <w:r>
        <w:fldChar w:fldCharType="separate"/>
      </w:r>
      <w:r>
        <w:t>Требования</w:t>
      </w:r>
      <w:r>
        <w:fldChar w:fldCharType="end"/>
      </w:r>
      <w:r>
        <w:t xml:space="preserve"> к содержанию и обязательным реквизитам письменн</w:t>
      </w:r>
      <w:r>
        <w:t xml:space="preserve">ого предложения о въезде в Российскую Федерацию, указанного в абзаце первом настоящего пункта, а также </w:t>
      </w:r>
      <w:hyperlink r:id="rId518" w:history="1">
        <w:r>
          <w:t>порядок</w:t>
        </w:r>
      </w:hyperlink>
      <w:r>
        <w:t xml:space="preserve"> взаимодействия федерального органа исполнительной власти в сфере внутренни</w:t>
      </w:r>
      <w:r>
        <w:t xml:space="preserve">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w:t>
      </w:r>
      <w:r>
        <w:t>федеральным органом исполнительной власти, ведающим вопросами иностранных дел.</w:t>
      </w:r>
    </w:p>
    <w:p w14:paraId="0044BF45" w14:textId="77777777" w:rsidR="00D90C32" w:rsidRDefault="008478EC">
      <w:pPr>
        <w:pStyle w:val="a3"/>
      </w:pPr>
      <w:bookmarkStart w:id="586" w:name="anchor130224"/>
      <w:bookmarkEnd w:id="586"/>
      <w:r>
        <w:t xml:space="preserve">24. Иностранному гражданину, указанному в </w:t>
      </w:r>
      <w:hyperlink r:id="rId519" w:history="1">
        <w:r>
          <w:t>пункте 20</w:t>
        </w:r>
      </w:hyperlink>
      <w:r>
        <w:t xml:space="preserve"> настоящей статьи, обыкновенная деловая виза выдается без оформления приглашения на въезд в Рос</w:t>
      </w:r>
      <w:r>
        <w:t>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14:paraId="686A5C62" w14:textId="77777777" w:rsidR="00D90C32" w:rsidRDefault="008478EC">
      <w:pPr>
        <w:pStyle w:val="a3"/>
      </w:pPr>
      <w:bookmarkStart w:id="587" w:name="anchor130225"/>
      <w:bookmarkEnd w:id="587"/>
      <w:r>
        <w:t>25. Привлечение к т</w:t>
      </w:r>
      <w:r>
        <w:t>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w:t>
      </w:r>
      <w:r>
        <w:t>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w:t>
      </w:r>
      <w:r>
        <w:t>у оформляется обыкновенная рабочая виза.</w:t>
      </w:r>
    </w:p>
    <w:p w14:paraId="5366FCC9" w14:textId="77777777" w:rsidR="00D90C32" w:rsidRDefault="008478EC">
      <w:pPr>
        <w:pStyle w:val="a3"/>
      </w:pPr>
      <w:bookmarkStart w:id="588" w:name="anchor130226"/>
      <w:bookmarkEnd w:id="588"/>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w:t>
      </w:r>
      <w:r>
        <w:t>дусмотренных настоящим Федеральным законом, в случае, если данный работодатель или заказчик работ (услуг):</w:t>
      </w:r>
    </w:p>
    <w:p w14:paraId="30FC8370" w14:textId="77777777" w:rsidR="00D90C32" w:rsidRDefault="008478EC">
      <w:pPr>
        <w:pStyle w:val="a3"/>
      </w:pPr>
      <w:bookmarkStart w:id="589" w:name="anchor132261"/>
      <w:bookmarkEnd w:id="589"/>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w:t>
      </w:r>
      <w:r>
        <w:t>,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w:t>
      </w:r>
      <w:r>
        <w:t>фицированным специалистом;</w:t>
      </w:r>
    </w:p>
    <w:p w14:paraId="624B200D" w14:textId="77777777" w:rsidR="00D90C32" w:rsidRDefault="008478EC">
      <w:pPr>
        <w:pStyle w:val="a3"/>
      </w:pPr>
      <w:bookmarkStart w:id="590" w:name="anchor132262"/>
      <w:bookmarkEnd w:id="590"/>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14:paraId="77196DAF" w14:textId="77777777" w:rsidR="00D90C32" w:rsidRDefault="008478EC">
      <w:pPr>
        <w:pStyle w:val="a3"/>
      </w:pPr>
      <w:bookmarkStart w:id="591" w:name="anchor132263"/>
      <w:bookmarkEnd w:id="591"/>
      <w:r>
        <w:t>3) не представил в налоговые органы по истечении шести месяцев, следу</w:t>
      </w:r>
      <w:r>
        <w:t>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w:t>
      </w:r>
      <w:r>
        <w:t>б исчисленных, удержанных и о перечисленных суммах налога на доходы физических лиц в отношении высококвалифицированных специалистов.</w:t>
      </w:r>
    </w:p>
    <w:p w14:paraId="2591C00C" w14:textId="77777777" w:rsidR="00D90C32" w:rsidRDefault="008478EC">
      <w:pPr>
        <w:pStyle w:val="a3"/>
      </w:pPr>
      <w:bookmarkStart w:id="592" w:name="anchor1302261"/>
      <w:bookmarkEnd w:id="592"/>
      <w:r>
        <w:t xml:space="preserve">26.1. При выявлении одного из обстоятельств, указанных в </w:t>
      </w:r>
      <w:hyperlink r:id="rId520" w:history="1">
        <w:r>
          <w:t>подпунктах 1 - 3 пункта 26</w:t>
        </w:r>
      </w:hyperlink>
      <w:r>
        <w:t xml:space="preserve"> настояще</w:t>
      </w:r>
      <w:r>
        <w:t>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w:t>
      </w:r>
      <w:r>
        <w:t>ьности в Российской Федерации в качестве высококвалифицированных специалистов.</w:t>
      </w:r>
    </w:p>
    <w:bookmarkStart w:id="593" w:name="anchor13022612"/>
    <w:bookmarkEnd w:id="593"/>
    <w:p w14:paraId="63814E5F" w14:textId="77777777" w:rsidR="00D90C32" w:rsidRDefault="008478EC">
      <w:pPr>
        <w:pStyle w:val="a3"/>
      </w:pPr>
      <w:r>
        <w:fldChar w:fldCharType="begin"/>
      </w:r>
      <w:r>
        <w:instrText xml:space="preserve"> HYPERLINK  "http://ivo.garant.ru/document/redirect/71875958/2000" </w:instrText>
      </w:r>
      <w:r>
        <w:fldChar w:fldCharType="separate"/>
      </w:r>
      <w:r>
        <w:t>Форма</w:t>
      </w:r>
      <w:r>
        <w:fldChar w:fldCharType="end"/>
      </w:r>
      <w:r>
        <w:t xml:space="preserve"> решения, указанного в </w:t>
      </w:r>
      <w:hyperlink r:id="rId521" w:history="1">
        <w:r>
          <w:t>абзаце первом</w:t>
        </w:r>
      </w:hyperlink>
      <w:r>
        <w:t xml:space="preserve"> настоящего пункта, и </w:t>
      </w:r>
      <w:hyperlink r:id="rId522" w:history="1">
        <w:r>
          <w:t>порядок</w:t>
        </w:r>
      </w:hyperlink>
      <w:r>
        <w:t xml:space="preserve"> его принятия утверждаются федеральным органом исполнительной власти в сфере внутренних дел.</w:t>
      </w:r>
    </w:p>
    <w:p w14:paraId="72A86D52" w14:textId="77777777" w:rsidR="00D90C32" w:rsidRDefault="008478EC">
      <w:pPr>
        <w:pStyle w:val="a3"/>
      </w:pPr>
      <w:bookmarkStart w:id="594" w:name="anchor13022613"/>
      <w:bookmarkEnd w:id="594"/>
      <w:r>
        <w:t>В случае обращения работодателя или заказчика работ (услуг), в отношении которых действует решение</w:t>
      </w:r>
      <w:r>
        <w:t xml:space="preserve">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w:t>
      </w:r>
      <w:r>
        <w:t>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w:t>
      </w:r>
      <w:r>
        <w:t>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14:paraId="4276E8B0" w14:textId="77777777" w:rsidR="00D90C32" w:rsidRDefault="008478EC">
      <w:pPr>
        <w:pStyle w:val="a3"/>
      </w:pPr>
      <w:bookmarkStart w:id="595" w:name="anchor130227"/>
      <w:bookmarkEnd w:id="595"/>
      <w:r>
        <w:t>27. Прибывшим в Российскую Федерацию высококвалифицированным специ</w:t>
      </w:r>
      <w:r>
        <w:t>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w:t>
      </w:r>
      <w:r>
        <w:t xml:space="preserve">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r:id="rId523" w:history="1">
        <w:r>
          <w:t>подпунктами 1-7 пункта 1</w:t>
        </w:r>
      </w:hyperlink>
      <w:r>
        <w:t xml:space="preserve"> и </w:t>
      </w:r>
      <w:hyperlink r:id="rId524" w:history="1">
        <w:r>
          <w:t>пунктом 2 статьи 9</w:t>
        </w:r>
      </w:hyperlink>
      <w:r>
        <w:t xml:space="preserve"> настоя</w:t>
      </w:r>
      <w:r>
        <w:t>щего Федерального закона.</w:t>
      </w:r>
    </w:p>
    <w:p w14:paraId="66C97230" w14:textId="77777777" w:rsidR="00D90C32" w:rsidRDefault="008478EC">
      <w:pPr>
        <w:pStyle w:val="a3"/>
      </w:pPr>
      <w:bookmarkStart w:id="596" w:name="anchor1302272"/>
      <w:bookmarkEnd w:id="596"/>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w:t>
      </w:r>
      <w:r>
        <w:t>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14:paraId="592E9BDD" w14:textId="77777777" w:rsidR="00D90C32" w:rsidRDefault="008478EC">
      <w:pPr>
        <w:pStyle w:val="a3"/>
      </w:pPr>
      <w:bookmarkStart w:id="597" w:name="anchor130228"/>
      <w:bookmarkEnd w:id="597"/>
      <w:r>
        <w:t>28. В целях контроля за соблюдением работодателями или заказчиками работ (услуг) условий привл</w:t>
      </w:r>
      <w:r>
        <w:t>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полученных высококвалифицированными специалистами суммах дохода. Указанная и</w:t>
      </w:r>
      <w:r>
        <w:t>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w:t>
      </w:r>
      <w:r>
        <w:t xml:space="preserve">дусмотренных настоящей статьей, и не подлежит разглашению, за исключением случаев, предусмотренных федеральными законами. </w:t>
      </w:r>
      <w:hyperlink r:id="rId525" w:history="1">
        <w:r>
          <w:t>Порядок</w:t>
        </w:r>
      </w:hyperlink>
      <w:r>
        <w:t xml:space="preserve"> предоставления такой информации, в том числе в электрон</w:t>
      </w:r>
      <w:r>
        <w:t>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14:paraId="6C1E53DC" w14:textId="77777777" w:rsidR="00D90C32" w:rsidRDefault="008478EC">
      <w:pPr>
        <w:pStyle w:val="a3"/>
      </w:pPr>
      <w:bookmarkStart w:id="598" w:name="anchor130229"/>
      <w:bookmarkEnd w:id="598"/>
      <w:r>
        <w:t>29. Порядок оформления</w:t>
      </w:r>
      <w:r>
        <w:t xml:space="preserve"> и выдачи высококвалифицированному специалисту разрешения на работу, продления срока его действия, </w:t>
      </w:r>
      <w:hyperlink r:id="rId526" w:history="1">
        <w:r>
          <w:t>форма</w:t>
        </w:r>
      </w:hyperlink>
      <w:r>
        <w:t xml:space="preserve"> указанного разрешения и порядок выдачи вида на жительство высококвалифицированном</w:t>
      </w:r>
      <w:r>
        <w:t>у специалисту и членам его семьи устанавливаются федеральным органом исполнительной власти в сфере внутренних дел.</w:t>
      </w:r>
    </w:p>
    <w:p w14:paraId="6284124F" w14:textId="77777777" w:rsidR="00D90C32" w:rsidRDefault="008478EC">
      <w:pPr>
        <w:pStyle w:val="a3"/>
      </w:pPr>
      <w:bookmarkStart w:id="599" w:name="anchor13022902"/>
      <w:bookmarkEnd w:id="599"/>
      <w:r>
        <w:t>Порядок оформления и выдачи высококвалифицированному специалисту разрешения на работу, продления срока его действия в случае представления пр</w:t>
      </w:r>
      <w:r>
        <w:t xml:space="preserve">ивлекающими его работодателем или заказчиком работ (услуг) необходимых документов в форме электронного документа с использованием </w:t>
      </w:r>
      <w:hyperlink r:id="rId527" w:history="1">
        <w:r>
          <w:t>единого портала</w:t>
        </w:r>
      </w:hyperlink>
      <w:r>
        <w:t xml:space="preserve"> государственных и муниципальных услуг утверждается федеральным орган</w:t>
      </w:r>
      <w:r>
        <w:t>ом исполнительной власти в сфере внутренних дел.</w:t>
      </w:r>
    </w:p>
    <w:p w14:paraId="7FBF5668" w14:textId="77777777" w:rsidR="00D90C32" w:rsidRDefault="008478EC">
      <w:pPr>
        <w:pStyle w:val="a3"/>
      </w:pPr>
      <w:bookmarkStart w:id="600" w:name="anchor130230"/>
      <w:bookmarkEnd w:id="600"/>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528" w:history="1">
        <w:r>
          <w:t>законодате</w:t>
        </w:r>
        <w:r>
          <w:t>льством</w:t>
        </w:r>
      </w:hyperlink>
      <w:r>
        <w:t xml:space="preserve"> Российской Федерации о налогах и сборах.</w:t>
      </w:r>
    </w:p>
    <w:p w14:paraId="6A62E1B1" w14:textId="77777777" w:rsidR="00D90C32" w:rsidRDefault="008478EC">
      <w:pPr>
        <w:pStyle w:val="a3"/>
      </w:pPr>
      <w:bookmarkStart w:id="601" w:name="anchor130231"/>
      <w:bookmarkEnd w:id="601"/>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w:t>
      </w:r>
      <w:r>
        <w:t>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w:t>
      </w:r>
      <w:r>
        <w:t>анными специалистами трудовой деятельности в Российской Федерации.</w:t>
      </w:r>
    </w:p>
    <w:p w14:paraId="6E7944B3" w14:textId="77777777" w:rsidR="00D90C32" w:rsidRDefault="008478EC">
      <w:pPr>
        <w:pStyle w:val="a3"/>
      </w:pPr>
      <w:bookmarkStart w:id="602" w:name="anchor130032"/>
      <w:bookmarkEnd w:id="602"/>
      <w:r>
        <w:t xml:space="preserve">32. Разрешения на работу, не полученные в сроки, предусмотренные </w:t>
      </w:r>
      <w:hyperlink r:id="rId529" w:history="1">
        <w:r>
          <w:t>пунктами 15</w:t>
        </w:r>
      </w:hyperlink>
      <w:r>
        <w:t xml:space="preserve"> и </w:t>
      </w:r>
      <w:hyperlink r:id="rId530" w:history="1">
        <w:r>
          <w:t>18.1</w:t>
        </w:r>
      </w:hyperlink>
      <w:r>
        <w:t xml:space="preserve"> настоящей статьи, не выдаются, принятые ре</w:t>
      </w:r>
      <w:r>
        <w:t>шения о выдаче таких разрешений на работу отменяются.</w:t>
      </w:r>
    </w:p>
    <w:p w14:paraId="3D4D7B77" w14:textId="77777777" w:rsidR="00D90C32" w:rsidRDefault="008478EC">
      <w:pPr>
        <w:pStyle w:val="a3"/>
      </w:pPr>
      <w:bookmarkStart w:id="603" w:name="anchor130033"/>
      <w:bookmarkEnd w:id="603"/>
      <w:r>
        <w:t xml:space="preserve">33.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w:t>
      </w:r>
      <w:r>
        <w:t xml:space="preserve">соответствии с законодательством Российской Федерации в течение пятнадцати календарных дней со дня истечения сроков, предусмотренных </w:t>
      </w:r>
      <w:hyperlink r:id="rId531" w:history="1">
        <w:r>
          <w:t>пунктами 15</w:t>
        </w:r>
      </w:hyperlink>
      <w:r>
        <w:t xml:space="preserve"> и </w:t>
      </w:r>
      <w:hyperlink r:id="rId532" w:history="1">
        <w:r>
          <w:t>18.1</w:t>
        </w:r>
      </w:hyperlink>
      <w:r>
        <w:t xml:space="preserve"> настоящей статьи. Выданные высококвалифиц</w:t>
      </w:r>
      <w:r>
        <w:t>ированному специалисту и членам его семьи визы по истечении указанных пятнадцати календарных дней считаются недействительными.</w:t>
      </w:r>
    </w:p>
    <w:p w14:paraId="6086688F" w14:textId="77777777" w:rsidR="00D90C32" w:rsidRDefault="008478EC">
      <w:pPr>
        <w:pStyle w:val="a3"/>
      </w:pPr>
      <w:bookmarkStart w:id="604" w:name="anchor130034"/>
      <w:bookmarkEnd w:id="604"/>
      <w:r>
        <w:t>34. Положения настоящей статьи, касающиеся вида на жительство, выданного высококвалифицированному специалисту и членам его семьи,</w:t>
      </w:r>
      <w:r>
        <w:t xml:space="preserve"> применяются только к виду на жительство, предусмотренному </w:t>
      </w:r>
      <w:hyperlink r:id="rId533" w:history="1">
        <w:r>
          <w:t>абзацем шестым пункта 3 статьи 8</w:t>
        </w:r>
      </w:hyperlink>
      <w:r>
        <w:t xml:space="preserve"> настоящего Федерального закона.</w:t>
      </w:r>
    </w:p>
    <w:p w14:paraId="1F66181C" w14:textId="77777777" w:rsidR="00D90C32" w:rsidRDefault="00D90C32">
      <w:pPr>
        <w:pStyle w:val="a3"/>
      </w:pPr>
    </w:p>
    <w:p w14:paraId="2AB79BB3" w14:textId="77777777" w:rsidR="00D90C32" w:rsidRDefault="008478EC">
      <w:pPr>
        <w:pStyle w:val="a6"/>
      </w:pPr>
      <w:bookmarkStart w:id="605" w:name="anchor1303"/>
      <w:bookmarkEnd w:id="605"/>
      <w:r>
        <w:rPr>
          <w:b/>
          <w:color w:val="26282F"/>
        </w:rPr>
        <w:t>Статья 13.3.</w:t>
      </w:r>
      <w:r>
        <w:t xml:space="preserve">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14:paraId="60DCFE56" w14:textId="77777777" w:rsidR="00D90C32" w:rsidRDefault="008478EC">
      <w:pPr>
        <w:pStyle w:val="a3"/>
      </w:pPr>
      <w:bookmarkStart w:id="606" w:name="anchor13031"/>
      <w:bookmarkEnd w:id="606"/>
      <w:r>
        <w:t>1. Работодатели или заказчики работ (услуг), являющиеся юридическими лицами или индивидуальными предприним</w:t>
      </w:r>
      <w:r>
        <w:t>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w:t>
      </w:r>
      <w:r>
        <w:t xml:space="preserve">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w:t>
      </w:r>
      <w:r>
        <w:t xml:space="preserve">жданина патента, </w:t>
      </w:r>
      <w:hyperlink r:id="rId534" w:history="1">
        <w:r>
          <w:t>выданного</w:t>
        </w:r>
      </w:hyperlink>
      <w:r>
        <w:t xml:space="preserve"> в соответствии с настоящим Федеральным законом.</w:t>
      </w:r>
    </w:p>
    <w:p w14:paraId="1916210E" w14:textId="77777777" w:rsidR="00D90C32" w:rsidRDefault="008478EC">
      <w:pPr>
        <w:pStyle w:val="a3"/>
      </w:pPr>
      <w:bookmarkStart w:id="607" w:name="anchor13312"/>
      <w:bookmarkEnd w:id="607"/>
      <w:r>
        <w:t>Работодатели или заказчики работ (услуг), являющиеся гражданами Российской Федерации, имеют право привлекать к тр</w:t>
      </w:r>
      <w:r>
        <w:t>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w:t>
      </w:r>
      <w:r>
        <w:t>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14:paraId="00FEDA93" w14:textId="77777777" w:rsidR="00D90C32" w:rsidRDefault="008478EC">
      <w:pPr>
        <w:pStyle w:val="a3"/>
      </w:pPr>
      <w:bookmarkStart w:id="608" w:name="anchor13313"/>
      <w:bookmarkEnd w:id="608"/>
      <w:r>
        <w:t xml:space="preserve">Привлекать иностранных граждан на условиях, установленных настоящей статьей, </w:t>
      </w:r>
      <w:r>
        <w:t>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w:t>
      </w:r>
      <w:r>
        <w:t>аказаний за незаконное привлечение к трудовой деятельности в Российской Федерации иностранных граждан.</w:t>
      </w:r>
    </w:p>
    <w:p w14:paraId="4C13EDA1" w14:textId="77777777" w:rsidR="00D90C32" w:rsidRDefault="008478EC">
      <w:pPr>
        <w:pStyle w:val="a3"/>
      </w:pPr>
      <w:bookmarkStart w:id="609" w:name="anchor13032"/>
      <w:bookmarkEnd w:id="609"/>
      <w:r>
        <w:t>2. Для получения патента иностранный гражданин в течение тридцати календарных дней со дня въезда в Российскую Федерацию представляет в территориальный ор</w:t>
      </w:r>
      <w:r>
        <w:t>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w:t>
      </w:r>
    </w:p>
    <w:p w14:paraId="3390041E" w14:textId="77777777" w:rsidR="00D90C32" w:rsidRDefault="008478EC">
      <w:pPr>
        <w:pStyle w:val="a3"/>
      </w:pPr>
      <w:bookmarkStart w:id="610" w:name="anchor13321"/>
      <w:bookmarkEnd w:id="610"/>
      <w:r>
        <w:t xml:space="preserve">1) </w:t>
      </w:r>
      <w:hyperlink r:id="rId535" w:history="1">
        <w:r>
          <w:t>заявление</w:t>
        </w:r>
      </w:hyperlink>
      <w:r>
        <w:t xml:space="preserve"> о выдаче патента</w:t>
      </w:r>
      <w:r>
        <w:t>;</w:t>
      </w:r>
    </w:p>
    <w:p w14:paraId="36FAD4E8" w14:textId="77777777" w:rsidR="00D90C32" w:rsidRDefault="008478EC">
      <w:pPr>
        <w:pStyle w:val="a3"/>
      </w:pPr>
      <w:bookmarkStart w:id="611" w:name="anchor13322"/>
      <w:bookmarkEnd w:id="611"/>
      <w:r>
        <w:t>2) документ, удостоверяющий личность данного иностранного гражданина и признаваемый Российской Федерацией в этом качестве;</w:t>
      </w:r>
    </w:p>
    <w:p w14:paraId="4FC6923C" w14:textId="77777777" w:rsidR="00D90C32" w:rsidRDefault="008478EC">
      <w:pPr>
        <w:pStyle w:val="a3"/>
      </w:pPr>
      <w:bookmarkStart w:id="612" w:name="anchor13323"/>
      <w:bookmarkEnd w:id="612"/>
      <w:r>
        <w:t>3) миграционную карту с указанием работы как цели визита в Российскую Федерацию и с отметкой пограничного органа федеральной службы</w:t>
      </w:r>
      <w:r>
        <w:t xml:space="preserve">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w:t>
      </w:r>
      <w:r>
        <w:t>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14:paraId="0FE4EC5B" w14:textId="77777777" w:rsidR="00D90C32" w:rsidRDefault="008478EC">
      <w:pPr>
        <w:pStyle w:val="a3"/>
      </w:pPr>
      <w:bookmarkStart w:id="613" w:name="anchor13324"/>
      <w:bookmarkEnd w:id="613"/>
      <w:r>
        <w:t xml:space="preserve">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w:t>
      </w:r>
      <w:hyperlink r:id="rId536" w:history="1">
        <w:r>
          <w:t>страховым законодательством</w:t>
        </w:r>
      </w:hyperlink>
      <w:r>
        <w:t xml:space="preserve">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w:t>
      </w:r>
      <w:r>
        <w:t xml:space="preserve">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w:t>
      </w:r>
      <w:r>
        <w:t xml:space="preserve">соответствии с требованиями </w:t>
      </w:r>
      <w:hyperlink r:id="rId537" w:history="1">
        <w: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w:t>
      </w:r>
      <w:r>
        <w:t>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14:paraId="5C4C0964" w14:textId="77777777" w:rsidR="00D90C32" w:rsidRDefault="008478EC">
      <w:pPr>
        <w:pStyle w:val="a3"/>
      </w:pPr>
      <w:bookmarkStart w:id="614" w:name="anchor506769460"/>
      <w:bookmarkEnd w:id="614"/>
      <w:r>
        <w:t>Высший исполнительный орган госуд</w:t>
      </w:r>
      <w:r>
        <w:t xml:space="preserve">арственной власти субъекта Российской Федерации вправе установить </w:t>
      </w:r>
      <w:hyperlink r:id="rId538" w:history="1">
        <w:r>
          <w:t>перечень</w:t>
        </w:r>
      </w:hyperlink>
      <w:r>
        <w:t xml:space="preserve"> медицинских организаций, уполномоченных на заключение с иностранным гражданином договора на оказание ему платных м</w:t>
      </w:r>
      <w:r>
        <w:t>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14:paraId="6C113337" w14:textId="77777777" w:rsidR="00D90C32" w:rsidRDefault="008478EC">
      <w:pPr>
        <w:pStyle w:val="a3"/>
      </w:pPr>
      <w:bookmarkStart w:id="615" w:name="anchor133251"/>
      <w:bookmarkEnd w:id="615"/>
      <w:r>
        <w:t xml:space="preserve">5) </w:t>
      </w: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w:t>
      </w:r>
      <w:r>
        <w:t xml:space="preserve">ющих, предусмотренных </w:t>
      </w:r>
      <w:hyperlink r:id="rId539" w:history="1">
        <w: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540" w:history="1">
        <w: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541" w:history="1">
        <w:r>
          <w:t>абзацем трет</w:t>
        </w:r>
        <w:r>
          <w:t>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w:t>
      </w:r>
      <w:r>
        <w:t xml:space="preserve">я по результатам медицинского освидетельствования, проведенного в соответствии с </w:t>
      </w:r>
      <w:hyperlink r:id="rId542" w:history="1">
        <w:r>
          <w:t>Федеральным законом</w:t>
        </w:r>
      </w:hyperlink>
      <w:r>
        <w:t xml:space="preserve"> от 30 марта 1999 года N 52-ФЗ "О санитарно-эпидемиологическом благополучии населения"</w:t>
      </w:r>
      <w:r>
        <w:t xml:space="preserve">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w:t>
      </w:r>
      <w:r>
        <w:t xml:space="preserve">рган государственной власти субъекта Российской Федерации обязан установить </w:t>
      </w:r>
      <w:hyperlink r:id="rId543" w:history="1">
        <w:r>
          <w:t>перечень</w:t>
        </w:r>
      </w:hyperlink>
      <w:r>
        <w:t xml:space="preserve"> медицинских организаций, уполномоченных на проведение медицинского освидетельствования, указанного в нас</w:t>
      </w:r>
      <w:r>
        <w:t>тоящем подпункте, на территории соответствующего субъекта Российской Федерации;</w:t>
      </w:r>
    </w:p>
    <w:p w14:paraId="6AE6C8C7" w14:textId="77777777" w:rsidR="00D90C32" w:rsidRDefault="008478EC">
      <w:pPr>
        <w:pStyle w:val="a3"/>
      </w:pPr>
      <w:bookmarkStart w:id="616" w:name="anchor13326"/>
      <w:bookmarkEnd w:id="616"/>
      <w:r>
        <w:t xml:space="preserve">6) документ, </w:t>
      </w:r>
      <w:hyperlink r:id="rId544" w:history="1">
        <w:r>
          <w:t>подтверждающий</w:t>
        </w:r>
      </w:hyperlink>
      <w:r>
        <w:t xml:space="preserve"> владение данным иностранным гражданином русским языком, знание им истории России</w:t>
      </w:r>
      <w:r>
        <w:t xml:space="preserve"> и основ законодательства Российской Федерации, в случаях, предусмотренных </w:t>
      </w:r>
      <w:hyperlink r:id="rId545" w:history="1">
        <w:r>
          <w:t>статьей 15.1</w:t>
        </w:r>
      </w:hyperlink>
      <w:r>
        <w:t xml:space="preserve"> настоящего Федерального закона;</w:t>
      </w:r>
    </w:p>
    <w:p w14:paraId="32B1679D" w14:textId="77777777" w:rsidR="00D90C32" w:rsidRDefault="008478EC">
      <w:pPr>
        <w:pStyle w:val="a3"/>
      </w:pPr>
      <w:bookmarkStart w:id="617" w:name="anchor13327"/>
      <w:bookmarkEnd w:id="617"/>
      <w:r>
        <w:t>7) документ, подтверждающий уплату штрафа за нарушение срока обращения за оформлением патента, в случае пре</w:t>
      </w:r>
      <w:r>
        <w:t xml:space="preserve">дставления документов, указанных в </w:t>
      </w:r>
      <w:hyperlink r:id="rId546" w:history="1">
        <w:r>
          <w:t>подпунктах 1 - 6</w:t>
        </w:r>
      </w:hyperlink>
      <w:r>
        <w:t xml:space="preserve"> и </w:t>
      </w:r>
      <w:hyperlink r:id="rId547" w:history="1">
        <w:r>
          <w:t>8</w:t>
        </w:r>
      </w:hyperlink>
      <w:r>
        <w:t xml:space="preserve"> настоящего пункта, по истечении тридцати календарных дней со дня въезда в Российскую Федерацию;</w:t>
      </w:r>
    </w:p>
    <w:p w14:paraId="5AE0CC79" w14:textId="77777777" w:rsidR="00D90C32" w:rsidRDefault="008478EC">
      <w:pPr>
        <w:pStyle w:val="a3"/>
      </w:pPr>
      <w:bookmarkStart w:id="618" w:name="anchor13328"/>
      <w:bookmarkEnd w:id="618"/>
      <w:r>
        <w:t xml:space="preserve">8) утратил силу с 10 июля 2023 г. - </w:t>
      </w:r>
      <w:hyperlink r:id="rId548" w:history="1">
        <w:r>
          <w:t>Федеральный закон</w:t>
        </w:r>
      </w:hyperlink>
      <w:r>
        <w:t xml:space="preserve"> от 10 июля 2023 г. N 316-ФЗ</w:t>
      </w:r>
    </w:p>
    <w:p w14:paraId="7D112102" w14:textId="77777777" w:rsidR="00D90C32" w:rsidRDefault="008478EC">
      <w:pPr>
        <w:pStyle w:val="a3"/>
      </w:pPr>
      <w:bookmarkStart w:id="619" w:name="anchor133021"/>
      <w:bookmarkEnd w:id="619"/>
      <w:r>
        <w:t>2.1. И</w:t>
      </w:r>
      <w:r>
        <w:t>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w:t>
      </w:r>
      <w:r>
        <w:t>ении о выдаче патента. При выдаче такому иностранному гражданину патента целью его визита в Российскую Федерацию считается работа.</w:t>
      </w:r>
    </w:p>
    <w:p w14:paraId="152C4EE1" w14:textId="77777777" w:rsidR="00D90C32" w:rsidRDefault="008478EC">
      <w:pPr>
        <w:pStyle w:val="a3"/>
      </w:pPr>
      <w:bookmarkStart w:id="620" w:name="anchor133212"/>
      <w:bookmarkEnd w:id="620"/>
      <w:r>
        <w:t xml:space="preserve">Сведения об изменении цели визита в Российскую Федерацию иностранного гражданина, указанного в </w:t>
      </w:r>
      <w:hyperlink r:id="rId549" w:history="1">
        <w:r>
          <w:t>абзаце первом</w:t>
        </w:r>
      </w:hyperlink>
      <w: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14:paraId="5FDAB8AC" w14:textId="77777777" w:rsidR="00D90C32" w:rsidRDefault="008478EC">
      <w:pPr>
        <w:pStyle w:val="a3"/>
      </w:pPr>
      <w:bookmarkStart w:id="621" w:name="anchor133022"/>
      <w:bookmarkEnd w:id="621"/>
      <w:r>
        <w:t>2.2. Требование к сроку подачи документов для оформления пат</w:t>
      </w:r>
      <w:r>
        <w:t xml:space="preserve">ента, указанное в </w:t>
      </w:r>
      <w:hyperlink r:id="rId550" w:history="1">
        <w:r>
          <w:t>абзаце первом пункта 2</w:t>
        </w:r>
      </w:hyperlink>
      <w: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w:t>
      </w:r>
      <w:r>
        <w:t>го гражданина.</w:t>
      </w:r>
    </w:p>
    <w:p w14:paraId="64EB7B65" w14:textId="77777777" w:rsidR="00D90C32" w:rsidRDefault="008478EC">
      <w:pPr>
        <w:pStyle w:val="a3"/>
      </w:pPr>
      <w:bookmarkStart w:id="622" w:name="anchor13033"/>
      <w:bookmarkEnd w:id="622"/>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r:id="rId551" w:history="1">
        <w:r>
          <w:t>подпунктах 1</w:t>
        </w:r>
      </w:hyperlink>
      <w:r>
        <w:t xml:space="preserve">, </w:t>
      </w:r>
      <w:hyperlink r:id="rId552" w:history="1">
        <w:r>
          <w:t>2</w:t>
        </w:r>
      </w:hyperlink>
      <w:r>
        <w:t xml:space="preserve">, </w:t>
      </w:r>
      <w:hyperlink r:id="rId553" w:history="1">
        <w:r>
          <w:t>4 - 7 пункта 2</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w:t>
      </w:r>
      <w:r>
        <w:t>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14:paraId="38E9B486" w14:textId="77777777" w:rsidR="00D90C32" w:rsidRDefault="008478EC">
      <w:pPr>
        <w:pStyle w:val="a3"/>
      </w:pPr>
      <w:bookmarkStart w:id="623" w:name="anchor1303302"/>
      <w:bookmarkEnd w:id="623"/>
      <w: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w:t>
      </w:r>
      <w:r>
        <w:t>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14:paraId="78BF428E" w14:textId="77777777" w:rsidR="00D90C32" w:rsidRDefault="008478EC">
      <w:pPr>
        <w:pStyle w:val="a3"/>
      </w:pPr>
      <w:bookmarkStart w:id="624" w:name="anchor13333"/>
      <w:bookmarkEnd w:id="624"/>
      <w:r>
        <w:t>Федеральный орган исполнительной власти в сф</w:t>
      </w:r>
      <w:r>
        <w:t>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w:t>
      </w:r>
      <w:r>
        <w:t xml:space="preserve">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w:t>
      </w:r>
      <w:r>
        <w:t>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w:t>
      </w:r>
      <w:r>
        <w:t xml:space="preserve"> субъекта Российской Федерации, оформленного в виде решения.</w:t>
      </w:r>
    </w:p>
    <w:p w14:paraId="5C694589" w14:textId="77777777" w:rsidR="00D90C32" w:rsidRDefault="008478EC">
      <w:pPr>
        <w:pStyle w:val="a3"/>
      </w:pPr>
      <w:r>
        <w:t>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w:t>
      </w:r>
      <w:r>
        <w:t xml:space="preserve">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r:id="rId554" w:history="1">
        <w:r>
          <w:t>пункте 7 статьи 18.1</w:t>
        </w:r>
      </w:hyperlink>
      <w:r>
        <w:t xml:space="preserve"> </w:t>
      </w:r>
      <w:r>
        <w:t>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14:paraId="4D9D6DAA" w14:textId="77777777" w:rsidR="00D90C32" w:rsidRDefault="008478EC">
      <w:pPr>
        <w:pStyle w:val="a3"/>
      </w:pPr>
      <w:bookmarkStart w:id="625" w:name="anchor13034"/>
      <w:bookmarkEnd w:id="625"/>
      <w:r>
        <w:t xml:space="preserve">4. При рассмотрении документов, указанных в </w:t>
      </w:r>
      <w:hyperlink r:id="rId555" w:history="1">
        <w:r>
          <w:t>пункте 2</w:t>
        </w:r>
      </w:hyperlink>
      <w:r>
        <w:t xml:space="preserve"> настоящей стать</w:t>
      </w:r>
      <w:r>
        <w:t>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w:t>
      </w:r>
      <w:r>
        <w:t xml:space="preserve"> органы.</w:t>
      </w:r>
    </w:p>
    <w:p w14:paraId="2B84E4E1" w14:textId="77777777" w:rsidR="00D90C32" w:rsidRDefault="008478EC">
      <w:pPr>
        <w:pStyle w:val="a3"/>
      </w:pPr>
      <w:bookmarkStart w:id="626" w:name="anchor130342"/>
      <w:bookmarkEnd w:id="626"/>
      <w:r>
        <w:t>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w:t>
      </w:r>
      <w:r>
        <w:t>альный орган федерального органа исполнительной власти в сфере внутренних дел.</w:t>
      </w:r>
    </w:p>
    <w:p w14:paraId="244D6894" w14:textId="77777777" w:rsidR="00D90C32" w:rsidRDefault="008478EC">
      <w:pPr>
        <w:pStyle w:val="a3"/>
      </w:pPr>
      <w:bookmarkStart w:id="627" w:name="anchor13035"/>
      <w:bookmarkEnd w:id="627"/>
      <w:r>
        <w:t>5. Патент выдается иностранному гражданину на срок от одного до двенадцати месяцев.</w:t>
      </w:r>
    </w:p>
    <w:p w14:paraId="48B1AB44" w14:textId="77777777" w:rsidR="00D90C32" w:rsidRDefault="008478EC">
      <w:pPr>
        <w:pStyle w:val="a3"/>
      </w:pPr>
      <w:bookmarkStart w:id="628" w:name="anchor130352"/>
      <w:bookmarkEnd w:id="628"/>
      <w:r>
        <w:t>Срок действия патента может неоднократно продлеваться на период от одного месяца. При этом об</w:t>
      </w:r>
      <w:r>
        <w:t>щий срок действия патента с учетом продлений не может составлять более двенадцати месяцев со дня выдачи патента.</w:t>
      </w:r>
    </w:p>
    <w:p w14:paraId="63041DB4" w14:textId="77777777" w:rsidR="00D90C32" w:rsidRDefault="008478EC">
      <w:pPr>
        <w:pStyle w:val="a3"/>
      </w:pPr>
      <w:bookmarkStart w:id="629" w:name="anchor130353"/>
      <w:bookmarkEnd w:id="629"/>
      <w:r>
        <w:t xml:space="preserve">Срок действия патента считается продленным на период, за который уплачен налог на доходы физических лиц в виде </w:t>
      </w:r>
      <w:hyperlink r:id="rId556" w:history="1">
        <w:r>
          <w:t>фиксированного авансового платежа</w:t>
        </w:r>
      </w:hyperlink>
      <w:r>
        <w:t>. В этом случае обращение в территориальные органы федерального органа исполнительной власти в сфере внутренних дел не требуется.</w:t>
      </w:r>
    </w:p>
    <w:p w14:paraId="2FF45F9A" w14:textId="77777777" w:rsidR="00D90C32" w:rsidRDefault="008478EC">
      <w:pPr>
        <w:pStyle w:val="a3"/>
      </w:pPr>
      <w:bookmarkStart w:id="630" w:name="anchor130354"/>
      <w:bookmarkEnd w:id="630"/>
      <w:r>
        <w:t>В ином случае срок действия патента прекращается со дня, с</w:t>
      </w:r>
      <w:r>
        <w:t>ледующего за последним днем периода, за который уплачен налог на доходы физических лиц в виде фиксированного авансового платежа.</w:t>
      </w:r>
    </w:p>
    <w:p w14:paraId="4D046F49" w14:textId="77777777" w:rsidR="00D90C32" w:rsidRDefault="008478EC">
      <w:pPr>
        <w:pStyle w:val="a3"/>
      </w:pPr>
      <w:bookmarkStart w:id="631" w:name="anchor13036"/>
      <w:bookmarkEnd w:id="631"/>
      <w:r>
        <w:t>6. Патент выдается иностранному гражданину лично по предъявлении документа, удостоверяющего его личность и признаваемого Россий</w:t>
      </w:r>
      <w:r>
        <w:t xml:space="preserve">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w:t>
      </w:r>
      <w:hyperlink r:id="rId557" w:history="1">
        <w:r>
          <w:t>законодатель</w:t>
        </w:r>
        <w:r>
          <w:t>ством</w:t>
        </w:r>
      </w:hyperlink>
      <w:r>
        <w:t xml:space="preserve"> Российской Федерации о налогах и сборах, на период действия патента в соответствии с </w:t>
      </w:r>
      <w:hyperlink r:id="rId558" w:history="1">
        <w:r>
          <w:t>пунктом 5</w:t>
        </w:r>
      </w:hyperlink>
      <w:r>
        <w:t xml:space="preserve"> настоящей статьи.</w:t>
      </w:r>
    </w:p>
    <w:p w14:paraId="3E2E2347" w14:textId="77777777" w:rsidR="00D90C32" w:rsidRDefault="008478EC">
      <w:pPr>
        <w:pStyle w:val="a3"/>
      </w:pPr>
      <w:bookmarkStart w:id="632" w:name="anchor13037"/>
      <w:bookmarkEnd w:id="632"/>
      <w:r>
        <w:t>7. В течение двух месяцев со дня выдачи патента иностранный гражданин обязан представить непосредственно ли</w:t>
      </w:r>
      <w:r>
        <w:t xml:space="preserve">бо через подведомственное предприятие или уполномоченную организацию, либо направить почтовым отправлением с уведомлением о вручении, либо направить в форме электронного документа с использованием </w:t>
      </w:r>
      <w:hyperlink r:id="rId559" w:history="1">
        <w:r>
          <w:t>единого портала</w:t>
        </w:r>
      </w:hyperlink>
      <w:r>
        <w:t xml:space="preserve"> г</w:t>
      </w:r>
      <w:r>
        <w:t>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w:t>
      </w:r>
    </w:p>
    <w:p w14:paraId="0B0C39E1" w14:textId="77777777" w:rsidR="00D90C32" w:rsidRDefault="008478EC">
      <w:pPr>
        <w:pStyle w:val="a3"/>
      </w:pPr>
      <w:bookmarkStart w:id="633" w:name="anchor130372"/>
      <w:bookmarkEnd w:id="633"/>
      <w:r>
        <w:t xml:space="preserve">При поступлении документа, указанного в </w:t>
      </w:r>
      <w:hyperlink r:id="rId560" w:history="1">
        <w: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 лицом или инд</w:t>
      </w:r>
      <w:r>
        <w:t>ивидуальным предпринимателем, в едином государственном реестре юридических лиц или едином государственном реестре индивидуальных предпринимателей и в течение трех рабочих дней вносит сведения о таком документе в банк данных об осуществлении иностранными гр</w:t>
      </w:r>
      <w:r>
        <w:t xml:space="preserve">ажданами трудовой деятельности, формируемый в соответствии со </w:t>
      </w:r>
      <w:hyperlink r:id="rId561" w:history="1">
        <w:r>
          <w:t>статьей 18.2</w:t>
        </w:r>
      </w:hyperlink>
      <w:r>
        <w:t xml:space="preserve"> настоящего Федерального закона.</w:t>
      </w:r>
    </w:p>
    <w:p w14:paraId="6F153378" w14:textId="77777777" w:rsidR="00D90C32" w:rsidRDefault="008478EC">
      <w:pPr>
        <w:pStyle w:val="a3"/>
      </w:pPr>
      <w:bookmarkStart w:id="634" w:name="anchor130373"/>
      <w:bookmarkEnd w:id="634"/>
      <w:r>
        <w:t xml:space="preserve">К уведомлению, указанному в </w:t>
      </w:r>
      <w:hyperlink r:id="rId562" w:history="1">
        <w:r>
          <w:t>абзаце первом</w:t>
        </w:r>
      </w:hyperlink>
      <w:r>
        <w:t xml:space="preserve"> настоящего пункта,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в уведомлении сообщаются сведения о г</w:t>
      </w:r>
      <w:r>
        <w:t>ражданско-правовом договоре на выполнение работ (оказание услуг) в случае его заключения в устной форме.</w:t>
      </w:r>
    </w:p>
    <w:bookmarkStart w:id="635" w:name="anchor130374"/>
    <w:bookmarkEnd w:id="635"/>
    <w:p w14:paraId="1B646E6B" w14:textId="77777777" w:rsidR="00D90C32" w:rsidRDefault="008478EC">
      <w:pPr>
        <w:pStyle w:val="a3"/>
      </w:pPr>
      <w:r>
        <w:fldChar w:fldCharType="begin"/>
      </w:r>
      <w:r>
        <w:instrText xml:space="preserve"> HYPERLINK  "http://ivo.garant.ru/document/redirect/407769570/1000" </w:instrText>
      </w:r>
      <w:r>
        <w:fldChar w:fldCharType="separate"/>
      </w:r>
      <w:r>
        <w:t>Форма</w:t>
      </w:r>
      <w:r>
        <w:fldChar w:fldCharType="end"/>
      </w:r>
      <w:r>
        <w:t xml:space="preserve"> и </w:t>
      </w:r>
      <w:hyperlink r:id="rId563" w:history="1">
        <w:r>
          <w:t>п</w:t>
        </w:r>
        <w:r>
          <w:t>орядок</w:t>
        </w:r>
      </w:hyperlink>
      <w:r>
        <w:t xml:space="preserve"> подачи уведомления, указанного в </w:t>
      </w:r>
      <w:hyperlink r:id="rId564" w:history="1">
        <w:r>
          <w:t>абзаце первом</w:t>
        </w:r>
      </w:hyperlink>
      <w:r>
        <w:t xml:space="preserve"> настоящего пункта, устанавливаются федеральным органом исполнительной власти в сфере внутренних дел.</w:t>
      </w:r>
    </w:p>
    <w:p w14:paraId="76ECC108" w14:textId="77777777" w:rsidR="00D90C32" w:rsidRDefault="008478EC">
      <w:pPr>
        <w:pStyle w:val="a3"/>
      </w:pPr>
      <w:bookmarkStart w:id="636" w:name="anchor13038"/>
      <w:bookmarkEnd w:id="636"/>
      <w:r>
        <w:t>8. Не позднее чем за десять рабочих дней до истечения двенадцати месяце</w:t>
      </w:r>
      <w:r>
        <w:t>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14:paraId="73B638A7" w14:textId="77777777" w:rsidR="00D90C32" w:rsidRDefault="008478EC">
      <w:pPr>
        <w:pStyle w:val="a3"/>
      </w:pPr>
      <w:bookmarkStart w:id="637" w:name="anchor13039"/>
      <w:bookmarkEnd w:id="637"/>
      <w:r>
        <w:t>9. Для переоформления патента иностранный гражданин предс</w:t>
      </w:r>
      <w:r>
        <w:t>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непосредственно либо чере</w:t>
      </w:r>
      <w:r>
        <w:t>з подведомственное предприятие или уполномоченную организацию:</w:t>
      </w:r>
    </w:p>
    <w:p w14:paraId="30A85C79" w14:textId="77777777" w:rsidR="00D90C32" w:rsidRDefault="008478EC">
      <w:pPr>
        <w:pStyle w:val="a3"/>
      </w:pPr>
      <w:bookmarkStart w:id="638" w:name="anchor130391"/>
      <w:bookmarkEnd w:id="638"/>
      <w:r>
        <w:t xml:space="preserve">1) </w:t>
      </w:r>
      <w:hyperlink r:id="rId565" w:history="1">
        <w:r>
          <w:t>заявление</w:t>
        </w:r>
      </w:hyperlink>
      <w:r>
        <w:t xml:space="preserve"> о переоформлении патента;</w:t>
      </w:r>
    </w:p>
    <w:p w14:paraId="45F066E6" w14:textId="77777777" w:rsidR="00D90C32" w:rsidRDefault="008478EC">
      <w:pPr>
        <w:pStyle w:val="a3"/>
      </w:pPr>
      <w:bookmarkStart w:id="639" w:name="anchor130392"/>
      <w:bookmarkEnd w:id="639"/>
      <w:r>
        <w:t xml:space="preserve">2) документ, удостоверяющий личность данного иностранного гражданина и признаваемый </w:t>
      </w:r>
      <w:r>
        <w:t>Российской Федерацией в этом качестве;</w:t>
      </w:r>
    </w:p>
    <w:p w14:paraId="32A85056" w14:textId="77777777" w:rsidR="00D90C32" w:rsidRDefault="008478EC">
      <w:pPr>
        <w:pStyle w:val="a3"/>
      </w:pPr>
      <w:bookmarkStart w:id="640" w:name="anchor130393"/>
      <w:bookmarkEnd w:id="640"/>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w:t>
      </w:r>
      <w:r>
        <w:t>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w:t>
      </w:r>
      <w:r>
        <w:t>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14:paraId="7E1EB15B" w14:textId="77777777" w:rsidR="00D90C32" w:rsidRDefault="008478EC">
      <w:pPr>
        <w:pStyle w:val="a3"/>
      </w:pPr>
      <w:bookmarkStart w:id="641" w:name="anchor130394"/>
      <w:bookmarkEnd w:id="641"/>
      <w:r>
        <w:t xml:space="preserve">4) документы, подтверждающие уплату налога на доходы физических лиц в виде </w:t>
      </w:r>
      <w:hyperlink r:id="rId566" w:history="1">
        <w:r>
          <w:t>фиксированного авансового платежа</w:t>
        </w:r>
      </w:hyperlink>
      <w:r>
        <w:t xml:space="preserve"> в порядке, установленном </w:t>
      </w:r>
      <w:hyperlink r:id="rId567" w:history="1">
        <w:r>
          <w:t>законодательством</w:t>
        </w:r>
      </w:hyperlink>
      <w:r>
        <w:t xml:space="preserve"> Российской Федерации о налогах и сборах, на период д</w:t>
      </w:r>
      <w:r>
        <w:t>ействия патента;</w:t>
      </w:r>
    </w:p>
    <w:p w14:paraId="7A86E026" w14:textId="77777777" w:rsidR="00D90C32" w:rsidRDefault="008478EC">
      <w:pPr>
        <w:pStyle w:val="a3"/>
      </w:pPr>
      <w:bookmarkStart w:id="642" w:name="anchor130395"/>
      <w:bookmarkEnd w:id="642"/>
      <w:r>
        <w:t xml:space="preserve">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w:t>
      </w:r>
      <w:hyperlink r:id="rId568" w:history="1">
        <w:r>
          <w:t>страховым законодательством</w:t>
        </w:r>
      </w:hyperlink>
      <w:r>
        <w:t xml:space="preserve">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w:t>
      </w:r>
      <w:r>
        <w:t>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w:t>
      </w:r>
      <w:r>
        <w:t xml:space="preserve">го страхования в соответствии с требованиями </w:t>
      </w:r>
      <w:hyperlink r:id="rId569" w:history="1">
        <w:r>
          <w:t>законодательства</w:t>
        </w:r>
      </w:hyperlink>
      <w:r>
        <w:t xml:space="preserve"> Российской Федерации об обязательном медицинском страховании или сведения о нем. Договор (полис) добровольного медицинского стр</w:t>
      </w:r>
      <w:r>
        <w:t>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14:paraId="235207D2" w14:textId="77777777" w:rsidR="00D90C32" w:rsidRDefault="008478EC">
      <w:pPr>
        <w:pStyle w:val="a3"/>
      </w:pPr>
      <w:r>
        <w:t>Высший исполните</w:t>
      </w:r>
      <w:r>
        <w:t xml:space="preserve">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w:t>
      </w:r>
      <w:r>
        <w:t>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14:paraId="1D02BA10" w14:textId="77777777" w:rsidR="00D90C32" w:rsidRDefault="008478EC">
      <w:pPr>
        <w:pStyle w:val="a3"/>
      </w:pPr>
      <w:bookmarkStart w:id="643" w:name="anchor130396"/>
      <w:bookmarkEnd w:id="643"/>
      <w:r>
        <w:t>6) медицинские документы, подтверждающие от</w:t>
      </w:r>
      <w:r>
        <w:t xml:space="preserve">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570" w:history="1">
        <w: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571" w:history="1">
        <w:r>
          <w:t>сертификат</w:t>
        </w:r>
      </w:hyperlink>
      <w:r>
        <w:t xml:space="preserve"> </w:t>
      </w:r>
      <w:r>
        <w:t xml:space="preserve">об отсутствии у него заболевания, вызываемого вирусом иммунодефицита человека (ВИЧ-инфекции), за исключением случаев, предусмотренных </w:t>
      </w:r>
      <w:hyperlink r:id="rId572" w:history="1">
        <w:r>
          <w:t>абзацем третьим пункта 3 статьи 11</w:t>
        </w:r>
      </w:hyperlink>
      <w:r>
        <w:t xml:space="preserve"> Федерального зако</w:t>
      </w:r>
      <w:r>
        <w:t>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w:t>
      </w:r>
      <w:r>
        <w:t xml:space="preserve">ствования, проведенного в соответствии с </w:t>
      </w:r>
      <w:hyperlink r:id="rId573" w:history="1">
        <w: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w:t>
      </w:r>
      <w:r>
        <w:t>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w:t>
      </w:r>
      <w:r>
        <w:t xml:space="preserve">сийской Федерации обязан установить </w:t>
      </w:r>
      <w:hyperlink r:id="rId574" w:history="1">
        <w: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на территории соответс</w:t>
      </w:r>
      <w:r>
        <w:t>твующего субъекта Российской Федерации;</w:t>
      </w:r>
    </w:p>
    <w:p w14:paraId="0CA8C930" w14:textId="77777777" w:rsidR="00D90C32" w:rsidRDefault="008478EC">
      <w:pPr>
        <w:pStyle w:val="a3"/>
      </w:pPr>
      <w:bookmarkStart w:id="644" w:name="anchor130397"/>
      <w:bookmarkEnd w:id="644"/>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r:id="rId575" w:history="1">
        <w:r>
          <w:t>стат</w:t>
        </w:r>
        <w:r>
          <w:t>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14:paraId="423AF3F4" w14:textId="77777777" w:rsidR="00D90C32" w:rsidRDefault="008478EC">
      <w:pPr>
        <w:pStyle w:val="a3"/>
      </w:pPr>
      <w:bookmarkStart w:id="645" w:name="anchor130398"/>
      <w:bookmarkEnd w:id="645"/>
      <w:r>
        <w:t>8) ходатайство работодателя, заказчика работ (услуг) о переоформлении иностранному гражданину патента;</w:t>
      </w:r>
    </w:p>
    <w:p w14:paraId="6AADB659" w14:textId="77777777" w:rsidR="00D90C32" w:rsidRDefault="008478EC">
      <w:pPr>
        <w:pStyle w:val="a3"/>
      </w:pPr>
      <w:bookmarkStart w:id="646" w:name="anchor130399"/>
      <w:bookmarkEnd w:id="646"/>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w:t>
      </w:r>
      <w:r>
        <w:t>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w:t>
      </w:r>
      <w:r>
        <w:t>ость в соответствии с федеральными законами подлежит государственной регистрации и (или) лицензированию.</w:t>
      </w:r>
    </w:p>
    <w:p w14:paraId="253964F4" w14:textId="77777777" w:rsidR="00D90C32" w:rsidRDefault="008478EC">
      <w:pPr>
        <w:pStyle w:val="a3"/>
      </w:pPr>
      <w:bookmarkStart w:id="647" w:name="anchor130310"/>
      <w:bookmarkEnd w:id="647"/>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r:id="rId576" w:history="1">
        <w:r>
          <w:t>подпунктах 1</w:t>
        </w:r>
      </w:hyperlink>
      <w:r>
        <w:t xml:space="preserve">, </w:t>
      </w:r>
      <w:hyperlink r:id="rId577" w:history="1">
        <w:r>
          <w:t>2</w:t>
        </w:r>
      </w:hyperlink>
      <w:r>
        <w:t xml:space="preserve">, </w:t>
      </w:r>
      <w:hyperlink r:id="rId578" w:history="1">
        <w:r>
          <w:t>4 - 6</w:t>
        </w:r>
      </w:hyperlink>
      <w:r>
        <w:t xml:space="preserve">, </w:t>
      </w:r>
      <w:hyperlink r:id="rId579" w:history="1">
        <w:r>
          <w:t>8</w:t>
        </w:r>
      </w:hyperlink>
      <w:r>
        <w:t xml:space="preserve">, </w:t>
      </w:r>
      <w:hyperlink r:id="rId580" w:history="1">
        <w:r>
          <w:t>9 пункта 9</w:t>
        </w:r>
      </w:hyperlink>
      <w:r>
        <w:t xml:space="preserve"> настоящей статьи, или нарушения срока обращения за переоформлением патента, установленного пунктом 8 настоящей статьи.</w:t>
      </w:r>
    </w:p>
    <w:p w14:paraId="25E29858" w14:textId="77777777" w:rsidR="00D90C32" w:rsidRDefault="008478EC">
      <w:pPr>
        <w:pStyle w:val="a3"/>
      </w:pPr>
      <w:bookmarkStart w:id="648" w:name="anchor130311"/>
      <w:bookmarkEnd w:id="648"/>
      <w:r>
        <w:t xml:space="preserve">11. При рассмотрении документов, указанных в </w:t>
      </w:r>
      <w:hyperlink r:id="rId581" w:history="1">
        <w:r>
          <w:t>пункте 9</w:t>
        </w:r>
      </w:hyperlink>
      <w:r>
        <w:t xml:space="preserve"> настоящей статьи, территориальный орган федерального</w:t>
      </w:r>
      <w:r>
        <w:t xml:space="preserve">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14:paraId="00FB2830" w14:textId="77777777" w:rsidR="00D90C32" w:rsidRDefault="008478EC">
      <w:pPr>
        <w:pStyle w:val="a3"/>
      </w:pPr>
      <w:bookmarkStart w:id="649" w:name="anchor130312"/>
      <w:bookmarkEnd w:id="649"/>
      <w:r>
        <w:t>12. Срок рассмотрения заявле</w:t>
      </w:r>
      <w:r>
        <w:t>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w:t>
      </w:r>
      <w:r>
        <w:t xml:space="preserve"> органа исполнительной власти в сфере внутренних дел.</w:t>
      </w:r>
    </w:p>
    <w:p w14:paraId="3E41601A" w14:textId="77777777" w:rsidR="00D90C32" w:rsidRDefault="008478EC">
      <w:pPr>
        <w:pStyle w:val="a3"/>
      </w:pPr>
      <w:bookmarkStart w:id="650" w:name="anchor130313"/>
      <w:bookmarkEnd w:id="650"/>
      <w:r>
        <w:t>13. Патент переоформляется иностранному гражданину на срок от одного до двенадцати месяцев.</w:t>
      </w:r>
    </w:p>
    <w:p w14:paraId="6D1094CB" w14:textId="77777777" w:rsidR="00D90C32" w:rsidRDefault="008478EC">
      <w:pPr>
        <w:pStyle w:val="a3"/>
      </w:pPr>
      <w:r>
        <w:t>Срок действия переоформленного патента может неоднократно продлеваться на период от одного месяца. При этом об</w:t>
      </w:r>
      <w:r>
        <w:t>щий срок действия патента с учетом продлений не может составлять более двенадцати месяцев со дня переоформления патента.</w:t>
      </w:r>
    </w:p>
    <w:p w14:paraId="302922C3" w14:textId="77777777" w:rsidR="00D90C32" w:rsidRDefault="008478EC">
      <w:pPr>
        <w:pStyle w:val="a3"/>
      </w:pPr>
      <w:bookmarkStart w:id="651" w:name="anchor133133"/>
      <w:bookmarkEnd w:id="651"/>
      <w:r>
        <w:t xml:space="preserve">Срок действия переоформленного патента считается продленным на период, за который уплачен налог на доходы физических лиц в виде </w:t>
      </w:r>
      <w:hyperlink r:id="rId582" w:history="1">
        <w:r>
          <w:t>фиксированного авансового платежа</w:t>
        </w:r>
      </w:hyperlink>
      <w:r>
        <w:t>. В этом случае обращение в территориальные органы федерального органа исполнительной власти в сфере внутренних дел не требуется.</w:t>
      </w:r>
    </w:p>
    <w:p w14:paraId="352765C9" w14:textId="77777777" w:rsidR="00D90C32" w:rsidRDefault="008478EC">
      <w:pPr>
        <w:pStyle w:val="a3"/>
      </w:pPr>
      <w:bookmarkStart w:id="652" w:name="anchor133134"/>
      <w:bookmarkEnd w:id="652"/>
      <w:r>
        <w:t>В ином случае срок действия перео</w:t>
      </w:r>
      <w:r>
        <w:t>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14:paraId="4378ACC8" w14:textId="77777777" w:rsidR="00D90C32" w:rsidRDefault="008478EC">
      <w:pPr>
        <w:pStyle w:val="a3"/>
      </w:pPr>
      <w:bookmarkStart w:id="653" w:name="anchor130314"/>
      <w:bookmarkEnd w:id="653"/>
      <w:r>
        <w:t>14. Переоформленный патент выдается иностранному гражданину лично по предъявлении док</w:t>
      </w:r>
      <w:r>
        <w:t xml:space="preserve">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w:t>
      </w:r>
      <w:hyperlink r:id="rId583" w:history="1">
        <w:r>
          <w:t>законодательством</w:t>
        </w:r>
      </w:hyperlink>
      <w:r>
        <w:t xml:space="preserve"> Российской Федерации о налогах и сборах, на период действия переоформленного патента в соответствии с </w:t>
      </w:r>
      <w:hyperlink r:id="rId584" w:history="1">
        <w:r>
          <w:t>пунктом 13</w:t>
        </w:r>
      </w:hyperlink>
      <w:r>
        <w:t xml:space="preserve"> настоящей статьи.</w:t>
      </w:r>
    </w:p>
    <w:p w14:paraId="0789498E" w14:textId="77777777" w:rsidR="00D90C32" w:rsidRDefault="008478EC">
      <w:pPr>
        <w:pStyle w:val="a3"/>
      </w:pPr>
      <w:bookmarkStart w:id="654" w:name="anchor130315"/>
      <w:bookmarkEnd w:id="654"/>
      <w:r>
        <w:t>15. В случаях изменения в теч</w:t>
      </w:r>
      <w:r>
        <w:t>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w:t>
      </w:r>
      <w:r>
        <w:t xml:space="preserve">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w:t>
      </w:r>
      <w:r>
        <w:t>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непосредс</w:t>
      </w:r>
      <w:r>
        <w:t>твенно либо через подведомственное предприятие или уполномоченную организацию для внесения соответствующих изменений в сведения, содержащиеся в патенте.</w:t>
      </w:r>
    </w:p>
    <w:p w14:paraId="38D77858" w14:textId="77777777" w:rsidR="00D90C32" w:rsidRDefault="008478EC">
      <w:pPr>
        <w:pStyle w:val="a3"/>
      </w:pPr>
      <w:bookmarkStart w:id="655" w:name="anchor133152"/>
      <w:bookmarkEnd w:id="655"/>
      <w:r>
        <w:t>В случае необходимости осуществления иностранным гражданином трудовой деятельности по профессии (специа</w:t>
      </w:r>
      <w:r>
        <w:t>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непосредственно либо через по</w:t>
      </w:r>
      <w:r>
        <w:t>дведомственное предприятие или уполномоченную организацию для внесения соответствующих изменений в сведения, содержащиеся в таком патенте.</w:t>
      </w:r>
    </w:p>
    <w:p w14:paraId="3D30A4CE" w14:textId="77777777" w:rsidR="00D90C32" w:rsidRDefault="008478EC">
      <w:pPr>
        <w:pStyle w:val="a3"/>
      </w:pPr>
      <w:bookmarkStart w:id="656" w:name="anchor130316"/>
      <w:bookmarkEnd w:id="656"/>
      <w:r>
        <w:t>16. Иностранный гражданин не вправе осуществлять трудовую деятельность вне пределов субъекта Российской Федерации, на</w:t>
      </w:r>
      <w:r>
        <w:t xml:space="preserve"> территории которого ему выдан патент, за исключением случая, предусмотренного </w:t>
      </w:r>
      <w:hyperlink r:id="rId585" w:history="1">
        <w:r>
          <w:t>статьей 13.3-1</w:t>
        </w:r>
      </w:hyperlink>
      <w:r>
        <w:t xml:space="preserve"> настоящего Федерального закона. Работодатель или заказчик работ (услуг) не вправе привлекать иностранного гражданина к трудовой деяте</w:t>
      </w:r>
      <w:r>
        <w:t>льности по патенту вне пределов субъекта Российской Федерации, на территории которого данному иностранному гражданину выдан патент, за исключением случая, предусмотренного указанной статьей.</w:t>
      </w:r>
    </w:p>
    <w:p w14:paraId="0E2F4EB4" w14:textId="77777777" w:rsidR="00D90C32" w:rsidRDefault="008478EC">
      <w:pPr>
        <w:pStyle w:val="a3"/>
      </w:pPr>
      <w:bookmarkStart w:id="657" w:name="anchor13031602"/>
      <w:bookmarkEnd w:id="657"/>
      <w:r>
        <w:t>В случае принятия высшим должностным лицом субъекта Российской Фе</w:t>
      </w:r>
      <w:r>
        <w:t>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w:t>
      </w:r>
      <w:r>
        <w:t>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14:paraId="47EAF707" w14:textId="77777777" w:rsidR="00D90C32" w:rsidRDefault="008478EC">
      <w:pPr>
        <w:pStyle w:val="a3"/>
      </w:pPr>
      <w:bookmarkStart w:id="658" w:name="anchor1303163"/>
      <w:bookmarkEnd w:id="658"/>
      <w:r>
        <w:t>Дл</w:t>
      </w:r>
      <w:r>
        <w:t>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w:t>
      </w:r>
      <w:r>
        <w:t xml:space="preserve">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r:id="rId586" w:history="1">
        <w:r>
          <w:t>пунктом 2</w:t>
        </w:r>
      </w:hyperlink>
      <w:r>
        <w:t xml:space="preserve"> настоящей статьи.</w:t>
      </w:r>
    </w:p>
    <w:p w14:paraId="1C13A4C2" w14:textId="77777777" w:rsidR="00D90C32" w:rsidRDefault="008478EC">
      <w:pPr>
        <w:pStyle w:val="a3"/>
      </w:pPr>
      <w:bookmarkStart w:id="659" w:name="anchor1303164"/>
      <w:bookmarkEnd w:id="659"/>
      <w:r>
        <w:t>Для получен</w:t>
      </w:r>
      <w:r>
        <w:t xml:space="preserve">ия патента, указанного в </w:t>
      </w:r>
      <w:hyperlink r:id="rId587" w:history="1">
        <w:r>
          <w:t>абзаце третьем</w:t>
        </w:r>
      </w:hyperlink>
      <w:r>
        <w:t xml:space="preserve"> настоящего пункта, иностранный гражданин представляет в территориальный орган федерального органа исполнительной власти в сфере внутренних дел непосредственно либо через подведомственн</w:t>
      </w:r>
      <w:r>
        <w:t xml:space="preserve">ое предприятие или уполномоченную организацию </w:t>
      </w:r>
      <w:hyperlink r:id="rId588" w:history="1">
        <w:r>
          <w:t>заявление</w:t>
        </w:r>
      </w:hyperlink>
      <w:r>
        <w:t xml:space="preserve"> о выдаче патента, документы, подтверждающие уплату налога на доходы физических лиц в виде </w:t>
      </w:r>
      <w:hyperlink r:id="rId589" w:history="1">
        <w:r>
          <w:t>фиксированного авансового платежа</w:t>
        </w:r>
      </w:hyperlink>
      <w:r>
        <w:t xml:space="preserve"> в порядке, установленном </w:t>
      </w:r>
      <w:hyperlink r:id="rId590" w:history="1">
        <w:r>
          <w:t>законодательством</w:t>
        </w:r>
      </w:hyperlink>
      <w:r>
        <w:t xml:space="preserve"> Российской Федерации о налогах и сборах, на период действия ранее выданного патен</w:t>
      </w:r>
      <w:r>
        <w:t xml:space="preserve">та, а также документы, указанные в </w:t>
      </w:r>
      <w:hyperlink r:id="rId591" w:history="1">
        <w:r>
          <w:t>подпунктах 2</w:t>
        </w:r>
      </w:hyperlink>
      <w:r>
        <w:t xml:space="preserve">, </w:t>
      </w:r>
      <w:hyperlink r:id="rId592" w:history="1">
        <w:r>
          <w:t>4</w:t>
        </w:r>
      </w:hyperlink>
      <w:r>
        <w:t xml:space="preserve"> и </w:t>
      </w:r>
      <w:hyperlink r:id="rId593" w:history="1">
        <w:r>
          <w:t>5 пункта 2</w:t>
        </w:r>
      </w:hyperlink>
      <w:r>
        <w:t xml:space="preserve"> настоящей статьи.</w:t>
      </w:r>
    </w:p>
    <w:p w14:paraId="38A45874" w14:textId="77777777" w:rsidR="00D90C32" w:rsidRDefault="008478EC">
      <w:pPr>
        <w:pStyle w:val="a3"/>
      </w:pPr>
      <w:bookmarkStart w:id="660" w:name="anchor1303165"/>
      <w:bookmarkEnd w:id="660"/>
      <w:r>
        <w:t xml:space="preserve">Абзац утратил силу с 23 июня 2024 г. - </w:t>
      </w:r>
      <w:hyperlink r:id="rId594" w:history="1">
        <w:r>
          <w:t>Федеральный закон</w:t>
        </w:r>
      </w:hyperlink>
      <w:r>
        <w:t xml:space="preserve"> от 25 декабря 2023 г. N 648-ФЗ</w:t>
      </w:r>
    </w:p>
    <w:p w14:paraId="13E239E7" w14:textId="77777777" w:rsidR="00D90C32" w:rsidRDefault="008478EC">
      <w:pPr>
        <w:pStyle w:val="a3"/>
      </w:pPr>
      <w:bookmarkStart w:id="661" w:name="anchor130317"/>
      <w:bookmarkEnd w:id="661"/>
      <w:r>
        <w:t>17. Отказ в приеме заявления о выдаче патента, предусмотренного пунктом 16 настоящей статьи, не допускается, за исключением случаев непред</w:t>
      </w:r>
      <w:r>
        <w:t xml:space="preserve">ставления какого-либо из документов, указанных в </w:t>
      </w:r>
      <w:hyperlink r:id="rId595" w:history="1">
        <w: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w:t>
      </w:r>
      <w:r>
        <w:t>решения о приостановлении на определенный период выдачи патентов на территории Российской Федерации.</w:t>
      </w:r>
    </w:p>
    <w:p w14:paraId="68D40BA3" w14:textId="77777777" w:rsidR="00D90C32" w:rsidRDefault="008478EC">
      <w:pPr>
        <w:pStyle w:val="a3"/>
      </w:pPr>
      <w:bookmarkStart w:id="662" w:name="anchor130318"/>
      <w:bookmarkEnd w:id="662"/>
      <w:r>
        <w:t xml:space="preserve">18. При рассмотрении документов, указанных в </w:t>
      </w:r>
      <w:hyperlink r:id="rId596" w:history="1">
        <w:r>
          <w:t>пункте 16</w:t>
        </w:r>
      </w:hyperlink>
      <w:r>
        <w:t xml:space="preserve"> настоящей статьи, территориальный орган федерального органа исполните</w:t>
      </w:r>
      <w:r>
        <w:t>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14:paraId="29CF5950" w14:textId="77777777" w:rsidR="00D90C32" w:rsidRDefault="008478EC">
      <w:pPr>
        <w:pStyle w:val="a3"/>
      </w:pPr>
      <w:bookmarkStart w:id="663" w:name="anchor130319"/>
      <w:bookmarkEnd w:id="663"/>
      <w:r>
        <w:t xml:space="preserve">19. Срок рассмотрения предусмотренного </w:t>
      </w:r>
      <w:hyperlink r:id="rId597" w:history="1">
        <w:r>
          <w:t>пунктом 16</w:t>
        </w:r>
      </w:hyperlink>
      <w: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w:t>
      </w:r>
      <w:r>
        <w:t>кого заявления в территориальный орган федерального органа исполнительной власти в сфере внутренних дел.</w:t>
      </w:r>
    </w:p>
    <w:p w14:paraId="12A21786" w14:textId="77777777" w:rsidR="00D90C32" w:rsidRDefault="008478EC">
      <w:pPr>
        <w:pStyle w:val="a3"/>
      </w:pPr>
      <w:bookmarkStart w:id="664" w:name="anchor130320"/>
      <w:bookmarkEnd w:id="664"/>
      <w:r>
        <w:t xml:space="preserve">20. Патент, предусмотренный </w:t>
      </w:r>
      <w:hyperlink r:id="rId598" w:history="1">
        <w:r>
          <w:t>пунктом 16</w:t>
        </w:r>
      </w:hyperlink>
      <w:r>
        <w:t xml:space="preserve"> настоящей статьи, выдается иностранному гражданину лично по предъявлении документ</w:t>
      </w:r>
      <w:r>
        <w:t xml:space="preserve">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w:t>
      </w:r>
      <w:hyperlink r:id="rId599" w:history="1">
        <w:r>
          <w:t>фиксированного авансо</w:t>
        </w:r>
        <w:r>
          <w:t>вого платежа</w:t>
        </w:r>
      </w:hyperlink>
      <w:r>
        <w:t xml:space="preserve"> в порядке, установленном </w:t>
      </w:r>
      <w:hyperlink r:id="rId600" w:history="1">
        <w:r>
          <w:t>законодательством</w:t>
        </w:r>
      </w:hyperlink>
      <w:r>
        <w:t xml:space="preserve"> Российской Федерации о налогах и сборах, на период действия патента, предусмотренного пунктом 16 настоящей статьи.</w:t>
      </w:r>
    </w:p>
    <w:p w14:paraId="6F6D31C4" w14:textId="77777777" w:rsidR="00D90C32" w:rsidRDefault="008478EC">
      <w:pPr>
        <w:pStyle w:val="a3"/>
      </w:pPr>
      <w:bookmarkStart w:id="665" w:name="anchor130321"/>
      <w:bookmarkEnd w:id="665"/>
      <w:r>
        <w:t>21. Срок дейст</w:t>
      </w:r>
      <w:r>
        <w:t xml:space="preserve">вия патента, предусмотренного </w:t>
      </w:r>
      <w:hyperlink r:id="rId601" w:history="1">
        <w:r>
          <w:t>пунктом 16</w:t>
        </w:r>
      </w:hyperlink>
      <w:r>
        <w:t xml:space="preserve"> настоящей статьи, не может превышать срок действия первоначально выданного патента.</w:t>
      </w:r>
    </w:p>
    <w:p w14:paraId="4B1B0DFC" w14:textId="77777777" w:rsidR="00D90C32" w:rsidRDefault="008478EC">
      <w:pPr>
        <w:pStyle w:val="a3"/>
      </w:pPr>
      <w:bookmarkStart w:id="666" w:name="anchor130322"/>
      <w:bookmarkEnd w:id="666"/>
      <w:r>
        <w:t xml:space="preserve">22. Патент иностранному гражданину не выдается и не переоформляется, а выданный патент аннулируется </w:t>
      </w:r>
      <w:r>
        <w:t>территориальным органом федерального органа исполнительной власти в сфере внутренних дел:</w:t>
      </w:r>
    </w:p>
    <w:p w14:paraId="67F45808" w14:textId="77777777" w:rsidR="00D90C32" w:rsidRDefault="008478EC">
      <w:pPr>
        <w:pStyle w:val="a3"/>
      </w:pPr>
      <w:bookmarkStart w:id="667" w:name="anchor1303221"/>
      <w:bookmarkEnd w:id="667"/>
      <w:r>
        <w:t>1) в случае осуществления трудовой деятельности с привлечением труда третьих лиц;</w:t>
      </w:r>
    </w:p>
    <w:p w14:paraId="23E222CB" w14:textId="77777777" w:rsidR="00D90C32" w:rsidRDefault="008478EC">
      <w:pPr>
        <w:pStyle w:val="a3"/>
      </w:pPr>
      <w:bookmarkStart w:id="668" w:name="anchor1303222"/>
      <w:bookmarkEnd w:id="668"/>
      <w:r>
        <w:t xml:space="preserve">2) при наличии обстоятельств, предусмотренных </w:t>
      </w:r>
      <w:hyperlink r:id="rId602" w:history="1">
        <w:r>
          <w:t>подпункт</w:t>
        </w:r>
        <w:r>
          <w:t>ами 1 - 10</w:t>
        </w:r>
      </w:hyperlink>
      <w:r>
        <w:t xml:space="preserve">, </w:t>
      </w:r>
      <w:hyperlink r:id="rId603" w:history="1">
        <w:r>
          <w:t>15 пункта 9</w:t>
        </w:r>
      </w:hyperlink>
      <w:r>
        <w:t xml:space="preserve">, </w:t>
      </w:r>
      <w:hyperlink r:id="rId604" w:history="1">
        <w:r>
          <w:t>пунктами 9.1</w:t>
        </w:r>
      </w:hyperlink>
      <w:r>
        <w:t xml:space="preserve">, </w:t>
      </w:r>
      <w:hyperlink r:id="rId605" w:history="1">
        <w:r>
          <w:t>9.2</w:t>
        </w:r>
      </w:hyperlink>
      <w:r>
        <w:t xml:space="preserve"> и </w:t>
      </w:r>
      <w:hyperlink r:id="rId606" w:history="1">
        <w:r>
          <w:t>подпунктом 1 пункта 9.7 статьи 18</w:t>
        </w:r>
      </w:hyperlink>
      <w:r>
        <w:t xml:space="preserve"> настоящего Федерального закона;</w:t>
      </w:r>
    </w:p>
    <w:p w14:paraId="355D9133" w14:textId="77777777" w:rsidR="00D90C32" w:rsidRDefault="008478EC">
      <w:pPr>
        <w:pStyle w:val="a3"/>
      </w:pPr>
      <w:bookmarkStart w:id="669" w:name="anchor1303223"/>
      <w:bookmarkEnd w:id="669"/>
      <w:r>
        <w:t xml:space="preserve">3) в случае поступления в </w:t>
      </w:r>
      <w:r>
        <w:t>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14:paraId="619827FE" w14:textId="77777777" w:rsidR="00D90C32" w:rsidRDefault="008478EC">
      <w:pPr>
        <w:pStyle w:val="a3"/>
      </w:pPr>
      <w:bookmarkStart w:id="670" w:name="anchor1303224"/>
      <w:bookmarkEnd w:id="670"/>
      <w:r>
        <w:t xml:space="preserve">4) в случае непредставления в соответствии с </w:t>
      </w:r>
      <w:hyperlink r:id="rId607" w:history="1">
        <w:r>
          <w:t>пунктом 7</w:t>
        </w:r>
      </w:hyperlink>
      <w:r>
        <w:t xml:space="preserve"> настоящей статьи уведомления и копии трудового договора или гражданско-правового договора на выполнение работ (оказание услуг);</w:t>
      </w:r>
    </w:p>
    <w:p w14:paraId="25432CA4" w14:textId="77777777" w:rsidR="00D90C32" w:rsidRDefault="008478EC">
      <w:pPr>
        <w:pStyle w:val="a3"/>
      </w:pPr>
      <w:bookmarkStart w:id="671" w:name="anchor1303225"/>
      <w:bookmarkEnd w:id="671"/>
      <w:r>
        <w:t>5) в случае отсутствия сведений о работодателе или заказчике работ (услуг), являющихся ю</w:t>
      </w:r>
      <w:r>
        <w:t>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14:paraId="1D14629A" w14:textId="77777777" w:rsidR="00D90C32" w:rsidRDefault="008478EC">
      <w:pPr>
        <w:pStyle w:val="a3"/>
      </w:pPr>
      <w:bookmarkStart w:id="672" w:name="anchor130323"/>
      <w:bookmarkEnd w:id="672"/>
      <w:r>
        <w:t>23. Патент иностранному гражданину не переоформляется в случае отсутствия в терри</w:t>
      </w:r>
      <w:r>
        <w:t>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14:paraId="32176B50" w14:textId="77777777" w:rsidR="00D90C32" w:rsidRDefault="008478EC">
      <w:pPr>
        <w:pStyle w:val="a3"/>
      </w:pPr>
      <w:bookmarkStart w:id="673" w:name="anchor130324"/>
      <w:bookmarkEnd w:id="673"/>
      <w:r>
        <w:t>24. В случае, если иностранному гражданину было отказано в выдаче или пере</w:t>
      </w:r>
      <w:r>
        <w:t>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w:t>
      </w:r>
      <w:r>
        <w:t>го патента.</w:t>
      </w:r>
    </w:p>
    <w:p w14:paraId="477CACD6" w14:textId="77777777" w:rsidR="00D90C32" w:rsidRDefault="008478EC">
      <w:pPr>
        <w:pStyle w:val="a3"/>
      </w:pPr>
      <w:bookmarkStart w:id="674" w:name="anchor130325"/>
      <w:bookmarkEnd w:id="674"/>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14:paraId="14FF603E" w14:textId="77777777" w:rsidR="00D90C32" w:rsidRDefault="008478EC">
      <w:pPr>
        <w:pStyle w:val="a3"/>
      </w:pPr>
      <w:bookmarkStart w:id="675" w:name="anchor130326"/>
      <w:bookmarkEnd w:id="675"/>
      <w:r>
        <w:t>26. Дл</w:t>
      </w:r>
      <w:r>
        <w:t>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14:paraId="241BDD7A" w14:textId="77777777" w:rsidR="00D90C32" w:rsidRDefault="008478EC">
      <w:pPr>
        <w:pStyle w:val="a3"/>
      </w:pPr>
      <w:bookmarkStart w:id="676" w:name="anchor1303261"/>
      <w:bookmarkEnd w:id="676"/>
      <w:r>
        <w:t xml:space="preserve">1) </w:t>
      </w:r>
      <w:hyperlink r:id="rId608" w:history="1">
        <w:r>
          <w:t>заявление</w:t>
        </w:r>
      </w:hyperlink>
      <w:r>
        <w:t xml:space="preserve"> о выдаче дуб</w:t>
      </w:r>
      <w:r>
        <w:t>ликата патента;</w:t>
      </w:r>
    </w:p>
    <w:p w14:paraId="5C0C5893" w14:textId="77777777" w:rsidR="00D90C32" w:rsidRDefault="008478EC">
      <w:pPr>
        <w:pStyle w:val="a3"/>
      </w:pPr>
      <w:bookmarkStart w:id="677" w:name="anchor1303262"/>
      <w:bookmarkEnd w:id="677"/>
      <w:r>
        <w:t>2) документ, удостоверяющий личность данного иностранного гражданина и признаваемый Российской Федерацией в этом качестве;</w:t>
      </w:r>
    </w:p>
    <w:p w14:paraId="60AEF5A3" w14:textId="77777777" w:rsidR="00D90C32" w:rsidRDefault="008478EC">
      <w:pPr>
        <w:pStyle w:val="a3"/>
      </w:pPr>
      <w:bookmarkStart w:id="678" w:name="anchor1303263"/>
      <w:bookmarkEnd w:id="678"/>
      <w:r>
        <w:t>3) миграционную карту с указанием работы как цели визита в Российскую Федерацию и с отметкой пограничного органа феде</w:t>
      </w:r>
      <w:r>
        <w:t>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w:t>
      </w:r>
      <w:r>
        <w:t>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w:t>
      </w:r>
      <w:r>
        <w:t xml:space="preserve"> содержащиеся в миграционной карте;</w:t>
      </w:r>
    </w:p>
    <w:p w14:paraId="3312602F" w14:textId="77777777" w:rsidR="00D90C32" w:rsidRDefault="008478EC">
      <w:pPr>
        <w:pStyle w:val="a3"/>
      </w:pPr>
      <w:bookmarkStart w:id="679" w:name="anchor1303264"/>
      <w:bookmarkEnd w:id="679"/>
      <w:r>
        <w:t xml:space="preserve">4) документы, подтверждающие уплату налога на доходы физических лиц в виде </w:t>
      </w:r>
      <w:hyperlink r:id="rId609" w:history="1">
        <w:r>
          <w:t>фиксированного авансового платежа</w:t>
        </w:r>
      </w:hyperlink>
      <w:r>
        <w:t xml:space="preserve"> в порядке, установленном </w:t>
      </w:r>
      <w:hyperlink r:id="rId610" w:history="1">
        <w:r>
          <w:t>законодательством</w:t>
        </w:r>
      </w:hyperlink>
      <w:r>
        <w:t xml:space="preserve"> Российской Федерации о налогах и сборах, на период действия утраченного или испорченного патента.</w:t>
      </w:r>
    </w:p>
    <w:p w14:paraId="6300A91D" w14:textId="77777777" w:rsidR="00D90C32" w:rsidRDefault="008478EC">
      <w:pPr>
        <w:pStyle w:val="a3"/>
      </w:pPr>
      <w:bookmarkStart w:id="680" w:name="anchor130327"/>
      <w:bookmarkEnd w:id="680"/>
      <w:r>
        <w:t xml:space="preserve">27. Территориальный орган федерального органа исполнительной власти в сфере </w:t>
      </w:r>
      <w:r>
        <w:t>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w:t>
      </w:r>
      <w:r>
        <w:t>го выдаче.</w:t>
      </w:r>
    </w:p>
    <w:p w14:paraId="2B64A6A9" w14:textId="77777777" w:rsidR="00D90C32" w:rsidRDefault="008478EC">
      <w:pPr>
        <w:pStyle w:val="a3"/>
      </w:pPr>
      <w:bookmarkStart w:id="681" w:name="anchor130328"/>
      <w:bookmarkEnd w:id="681"/>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w:t>
      </w:r>
      <w:r>
        <w:t>у работ (услуг), привлекающим и использующим для осуществления трудовой деятельности иностранного гражданина, а также иностранному гражданину.</w:t>
      </w:r>
    </w:p>
    <w:p w14:paraId="4F5A752A" w14:textId="77777777" w:rsidR="00D90C32" w:rsidRDefault="008478EC">
      <w:pPr>
        <w:pStyle w:val="a3"/>
      </w:pPr>
      <w:bookmarkStart w:id="682" w:name="anchor130329"/>
      <w:bookmarkEnd w:id="682"/>
      <w:r>
        <w:t xml:space="preserve">29. </w:t>
      </w:r>
      <w:hyperlink r:id="rId611" w:history="1">
        <w:r>
          <w:t>Порядок</w:t>
        </w:r>
      </w:hyperlink>
      <w:r>
        <w:t xml:space="preserve"> оформления, переоформления и вы</w:t>
      </w:r>
      <w:r>
        <w:t xml:space="preserve">дачи патента, порядок внесения изменений в сведения, содержащиеся в патенте, порядок выдачи дубликата патента и </w:t>
      </w:r>
      <w:hyperlink r:id="rId612" w:history="1">
        <w:r>
          <w:t>порядок</w:t>
        </w:r>
      </w:hyperlink>
      <w:r>
        <w:t xml:space="preserve"> принятия решения о приостановлении выдачи патента на территории су</w:t>
      </w:r>
      <w:r>
        <w:t>бъекта Российской Федерации утверждаются федеральным органом исполнительной власти в сфере внутренних дел.</w:t>
      </w:r>
    </w:p>
    <w:p w14:paraId="5C4DA8F1" w14:textId="77777777" w:rsidR="00D90C32" w:rsidRDefault="008478EC">
      <w:pPr>
        <w:pStyle w:val="a3"/>
      </w:pPr>
      <w:bookmarkStart w:id="683" w:name="anchor1303292"/>
      <w:bookmarkEnd w:id="683"/>
      <w:r>
        <w:t>Формы патента, формы заявлений, представляемых в связи с оформлением патента, его переоформлением, выдачей его дубликата или внесением изменений в св</w:t>
      </w:r>
      <w:r>
        <w:t xml:space="preserve">едения, содержащиеся в патенте, а также перечень сведений, содержащихся в патенте, в том числе предусмотренном в </w:t>
      </w:r>
      <w:hyperlink r:id="rId613" w:history="1">
        <w:r>
          <w:t>абзаце третьем</w:t>
        </w:r>
      </w:hyperlink>
      <w:r>
        <w:t xml:space="preserve"> настоящего пункта, утверждается федеральным органом исполнительной власти в сфере внутренних де</w:t>
      </w:r>
      <w:r>
        <w:t>л.</w:t>
      </w:r>
    </w:p>
    <w:p w14:paraId="2A5719D7" w14:textId="77777777" w:rsidR="00D90C32" w:rsidRDefault="008478EC">
      <w:pPr>
        <w:pStyle w:val="a3"/>
      </w:pPr>
      <w:bookmarkStart w:id="684" w:name="anchor13032903"/>
      <w:bookmarkEnd w:id="684"/>
      <w: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w:t>
      </w:r>
      <w:r>
        <w:t>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w:t>
      </w:r>
      <w:r>
        <w:t>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w:t>
      </w:r>
      <w:r>
        <w:t xml:space="preserve">рганами государственной власти для идентификации иностранного гражданина с помощью биометрических персональных данных в </w:t>
      </w:r>
      <w:hyperlink r:id="rId614" w:history="1">
        <w:r>
          <w:t>порядке</w:t>
        </w:r>
      </w:hyperlink>
      <w:r>
        <w:t>, определяемом федеральным органом исполнительной власти в</w:t>
      </w:r>
      <w:r>
        <w:t xml:space="preserve"> сфере внутренних дел.</w:t>
      </w:r>
    </w:p>
    <w:p w14:paraId="6A872358" w14:textId="77777777" w:rsidR="00D90C32" w:rsidRDefault="008478EC">
      <w:pPr>
        <w:pStyle w:val="a3"/>
      </w:pPr>
      <w:bookmarkStart w:id="685" w:name="anchor1303294"/>
      <w:bookmarkEnd w:id="685"/>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w:t>
      </w:r>
      <w:r>
        <w:t>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w:t>
      </w:r>
      <w:r>
        <w:t>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14:paraId="5D63E9CB" w14:textId="77777777" w:rsidR="00D90C32" w:rsidRDefault="008478EC">
      <w:pPr>
        <w:pStyle w:val="a3"/>
      </w:pPr>
      <w:bookmarkStart w:id="686" w:name="anchor1303295"/>
      <w:bookmarkEnd w:id="686"/>
      <w:r>
        <w:t>Патенты с указанием профессии (специальности, должности, вида трудовой деятельности) выдаются территориал</w:t>
      </w:r>
      <w:r>
        <w:t xml:space="preserve">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w:t>
      </w:r>
      <w:r>
        <w:t>субъекта Российской Федерации) о принятом им решении о выдаче таких патентов.</w:t>
      </w:r>
    </w:p>
    <w:p w14:paraId="5D0CF021" w14:textId="77777777" w:rsidR="00D90C32" w:rsidRDefault="008478EC">
      <w:pPr>
        <w:pStyle w:val="a3"/>
      </w:pPr>
      <w:bookmarkStart w:id="687" w:name="anchor1303296"/>
      <w:bookmarkEnd w:id="687"/>
      <w:r>
        <w:t xml:space="preserve">Абзац утратил силу с 29 декабря 2021 г. - </w:t>
      </w:r>
      <w:hyperlink r:id="rId615" w:history="1">
        <w:r>
          <w:t>Федеральный закон</w:t>
        </w:r>
      </w:hyperlink>
      <w:r>
        <w:t xml:space="preserve"> от 1 июля 2021 г. N 274-ФЗ</w:t>
      </w:r>
    </w:p>
    <w:p w14:paraId="54650498" w14:textId="77777777" w:rsidR="00D90C32" w:rsidRDefault="008478EC">
      <w:pPr>
        <w:pStyle w:val="a3"/>
      </w:pPr>
      <w:bookmarkStart w:id="688" w:name="anchor130330"/>
      <w:bookmarkEnd w:id="688"/>
      <w:r>
        <w:t>30. Заявления, указ</w:t>
      </w:r>
      <w:r>
        <w:t xml:space="preserve">анные в </w:t>
      </w:r>
      <w:hyperlink r:id="rId616" w:history="1">
        <w:r>
          <w:t>пунктах 2</w:t>
        </w:r>
      </w:hyperlink>
      <w:r>
        <w:t xml:space="preserve">, </w:t>
      </w:r>
      <w:hyperlink r:id="rId617" w:history="1">
        <w:r>
          <w:t>9</w:t>
        </w:r>
      </w:hyperlink>
      <w:r>
        <w:t xml:space="preserve">, </w:t>
      </w:r>
      <w:hyperlink r:id="rId618" w:history="1">
        <w:r>
          <w:t>15</w:t>
        </w:r>
      </w:hyperlink>
      <w:r>
        <w:t xml:space="preserve">, </w:t>
      </w:r>
      <w:hyperlink r:id="rId619" w:history="1">
        <w:r>
          <w:t>абзаце четвертом пункта 16</w:t>
        </w:r>
      </w:hyperlink>
      <w:r>
        <w:t xml:space="preserve"> и </w:t>
      </w:r>
      <w:hyperlink r:id="rId620" w:history="1">
        <w:r>
          <w:t>пункте 26</w:t>
        </w:r>
      </w:hyperlink>
      <w:r>
        <w:t xml:space="preserve"> настоящей статьи, с предоставлением н</w:t>
      </w:r>
      <w:r>
        <w:t xml:space="preserve">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w:t>
      </w:r>
      <w:hyperlink r:id="rId621" w:history="1">
        <w:r>
          <w:t>единого портала</w:t>
        </w:r>
      </w:hyperlink>
      <w:r>
        <w:t xml:space="preserve"> государственных и мун</w:t>
      </w:r>
      <w:r>
        <w:t>иципальных услуг.</w:t>
      </w:r>
    </w:p>
    <w:p w14:paraId="426E168E" w14:textId="77777777" w:rsidR="00D90C32" w:rsidRDefault="008478EC">
      <w:pPr>
        <w:pStyle w:val="a3"/>
      </w:pPr>
      <w:bookmarkStart w:id="689" w:name="anchor130331"/>
      <w:bookmarkEnd w:id="689"/>
      <w:r>
        <w:t>31. Патент не может быть выдан в форме электронного документа.</w:t>
      </w:r>
    </w:p>
    <w:p w14:paraId="14642F8A" w14:textId="77777777" w:rsidR="00D90C32" w:rsidRDefault="00D90C32">
      <w:pPr>
        <w:pStyle w:val="a3"/>
      </w:pPr>
    </w:p>
    <w:p w14:paraId="62806E76" w14:textId="77777777" w:rsidR="00D90C32" w:rsidRDefault="008478EC">
      <w:pPr>
        <w:pStyle w:val="a6"/>
      </w:pPr>
      <w:bookmarkStart w:id="690" w:name="anchor1331"/>
      <w:bookmarkEnd w:id="690"/>
      <w:r>
        <w:rPr>
          <w:b/>
          <w:color w:val="26282F"/>
        </w:rPr>
        <w:t>Статья 13.3-1.</w:t>
      </w:r>
      <w:r>
        <w:t xml:space="preserve"> Особенности осуществления трудовой деятельности иностранными гражданами, прибывшими в Российскую Федерацию в порядке, не требующем получения визы, на основании патента в отдельных субъектах Российской Федерации</w:t>
      </w:r>
    </w:p>
    <w:p w14:paraId="741AA0F2" w14:textId="77777777" w:rsidR="00D90C32" w:rsidRDefault="008478EC">
      <w:pPr>
        <w:pStyle w:val="a3"/>
      </w:pPr>
      <w:bookmarkStart w:id="691" w:name="anchor13311"/>
      <w:bookmarkEnd w:id="691"/>
      <w:r>
        <w:t>1. Высшее должностное лицо города федерально</w:t>
      </w:r>
      <w:r>
        <w:t>го значения Москвы и высшее должностное лицо Московской области, а также высшее должностное лицо города федерального значения Санкт-Петербурга и высшее должностное лицо Ленинградской области вправе заключить соглашение между соответствующими субъектами Рос</w:t>
      </w:r>
      <w:r>
        <w:t>сийской Федерации об осуществлении иностранными гражданами, прибывшими в Российскую Федерацию в порядке, не требующем получения визы, трудовой деятельности на основании патента, выданного на территории одного из указанных в соответствующем соглашении субъе</w:t>
      </w:r>
      <w:r>
        <w:t>ктов Российской Федерации, и о привлечении работодателями и заказчиками работ (услуг) таких иностранных граждан к трудовой деятельности в пределах территорий соответствующих субъектов Российской Федерации (далее - соглашение).</w:t>
      </w:r>
    </w:p>
    <w:p w14:paraId="3C9D5C53" w14:textId="77777777" w:rsidR="00D90C32" w:rsidRDefault="008478EC">
      <w:pPr>
        <w:pStyle w:val="a3"/>
      </w:pPr>
      <w:bookmarkStart w:id="692" w:name="anchor506769466"/>
      <w:bookmarkEnd w:id="692"/>
      <w:r>
        <w:t>2. В случае заключения соглаш</w:t>
      </w:r>
      <w:r>
        <w:t>ения:</w:t>
      </w:r>
    </w:p>
    <w:p w14:paraId="7BEBB217" w14:textId="77777777" w:rsidR="00D90C32" w:rsidRDefault="008478EC">
      <w:pPr>
        <w:pStyle w:val="a3"/>
      </w:pPr>
      <w:bookmarkStart w:id="693" w:name="anchor133121"/>
      <w:bookmarkEnd w:id="693"/>
      <w:r>
        <w:t>1) работодатели и заказчики работ (услуг) имеют право привлекать к трудовой деятельности иностранных граждан, осуществляющих трудовую деятельность на основании патента, выданного иностранному гражданину (в том числе до заключения субъектами Российско</w:t>
      </w:r>
      <w:r>
        <w:t>й Федерации соглашения) в одном субъекте Российской Федерации - стороне соглашения, на территории другого субъекта Российской Федерации - стороны соглашения, в порядке и на условиях, которые предусмотрены соглашением;</w:t>
      </w:r>
    </w:p>
    <w:p w14:paraId="1C1C29AC" w14:textId="77777777" w:rsidR="00D90C32" w:rsidRDefault="008478EC">
      <w:pPr>
        <w:pStyle w:val="a3"/>
      </w:pPr>
      <w:bookmarkStart w:id="694" w:name="anchor133122"/>
      <w:bookmarkEnd w:id="694"/>
      <w:r>
        <w:t>2) иностранные граждане, осуществляющи</w:t>
      </w:r>
      <w:r>
        <w:t>е трудовую деятельность на основании патента, выданного иностранному гражданину (в том числе до заключения субъектами Российской Федерации соглашения) в одном субъекте Российской Федерации - стороне соглашения, имеют право осуществлять трудовую деятельност</w:t>
      </w:r>
      <w:r>
        <w:t>ь у работодателя или заказчика работ (услуг), осуществляющих свою деятельность на территории другого субъекта Российской Федерации - стороны соглашения, в порядке и на условиях, которые предусмотрены соглашением.</w:t>
      </w:r>
    </w:p>
    <w:p w14:paraId="7F777523" w14:textId="77777777" w:rsidR="00D90C32" w:rsidRDefault="008478EC">
      <w:pPr>
        <w:pStyle w:val="a3"/>
      </w:pPr>
      <w:bookmarkStart w:id="695" w:name="anchor506769467"/>
      <w:bookmarkEnd w:id="695"/>
      <w:r>
        <w:t>3. Работодатели и заказчики работ (услуг) и</w:t>
      </w:r>
      <w:r>
        <w:t xml:space="preserve">меют право привлекать к трудовой деятельности иностранных граждан, осуществляющих трудовую деятельность на основании патента, на территориях субъектов Российской Федерации - сторон соглашения, а иностранные граждане имеют право осуществлять такую трудовую </w:t>
      </w:r>
      <w:r>
        <w:t xml:space="preserve">деятельность с учетом запрета на привлечение хозяйствующими субъектами иностранных граждан, осуществляющих трудовую деятельность на основании патентов, установленного в соответствии с </w:t>
      </w:r>
      <w:hyperlink r:id="rId622" w:history="1">
        <w:r>
          <w:t>пунктом 6 статьи 18.1</w:t>
        </w:r>
      </w:hyperlink>
      <w:r>
        <w:t xml:space="preserve"> настоящего Федеральн</w:t>
      </w:r>
      <w:r>
        <w:t>ого закона на территории соответствующего субъекта Российской Федерации.</w:t>
      </w:r>
    </w:p>
    <w:p w14:paraId="24D5AEC3" w14:textId="77777777" w:rsidR="00D90C32" w:rsidRDefault="008478EC">
      <w:pPr>
        <w:pStyle w:val="a3"/>
      </w:pPr>
      <w:bookmarkStart w:id="696" w:name="anchor13314"/>
      <w:bookmarkEnd w:id="696"/>
      <w:r>
        <w:t>4. Соглашение может быть заключено субъектами Российской Федерации при одновременном соблюдении следующих условий:</w:t>
      </w:r>
    </w:p>
    <w:p w14:paraId="349E29CF" w14:textId="77777777" w:rsidR="00D90C32" w:rsidRDefault="008478EC">
      <w:pPr>
        <w:pStyle w:val="a3"/>
      </w:pPr>
      <w:bookmarkStart w:id="697" w:name="anchor133141"/>
      <w:bookmarkEnd w:id="697"/>
      <w:r>
        <w:t>1) соответствие установленных размеров коэффициентов, отражающих рег</w:t>
      </w:r>
      <w:r>
        <w:t xml:space="preserve">иональные особенности рынков труда в данных субъектах Российской Федерации в соответствии с </w:t>
      </w:r>
      <w:hyperlink r:id="rId623" w:history="1">
        <w:r>
          <w:t>пунктом 3 статьи 227.1</w:t>
        </w:r>
      </w:hyperlink>
      <w:r>
        <w:t xml:space="preserve"> Налогового кодекса Российской Федерации;</w:t>
      </w:r>
    </w:p>
    <w:p w14:paraId="32B6C22B" w14:textId="77777777" w:rsidR="00D90C32" w:rsidRDefault="008478EC">
      <w:pPr>
        <w:pStyle w:val="a3"/>
      </w:pPr>
      <w:bookmarkStart w:id="698" w:name="anchor133142"/>
      <w:bookmarkEnd w:id="698"/>
      <w:r>
        <w:t>2) наличие (отсутствие) реше</w:t>
      </w:r>
      <w:r>
        <w:t>ний высших должностных лиц данных субъектов Российской Федерации об указании в патенте, выдаваемом на территории соответствующего субъекта Российской Федерации, профессии (специальности, должности, вида трудовой деятельности) иностранного гражданина в соот</w:t>
      </w:r>
      <w:r>
        <w:t xml:space="preserve">ветствии с </w:t>
      </w:r>
      <w:hyperlink r:id="rId624" w:history="1">
        <w:r>
          <w:t>абзацем четвертым пункта 29 статьи 13.3</w:t>
        </w:r>
      </w:hyperlink>
      <w:r>
        <w:t xml:space="preserve"> настоящего Федерального закона.</w:t>
      </w:r>
    </w:p>
    <w:p w14:paraId="2843A88A" w14:textId="77777777" w:rsidR="00D90C32" w:rsidRDefault="008478EC">
      <w:pPr>
        <w:pStyle w:val="a3"/>
      </w:pPr>
      <w:bookmarkStart w:id="699" w:name="anchor13315"/>
      <w:bookmarkEnd w:id="699"/>
      <w:r>
        <w:t xml:space="preserve">5. Условия, указанные в </w:t>
      </w:r>
      <w:hyperlink r:id="rId625" w:history="1">
        <w:r>
          <w:t>пункте 4</w:t>
        </w:r>
      </w:hyperlink>
      <w:r>
        <w:t xml:space="preserve"> настоящей статьи, должны соблюдаться в течение всего периода действия соглашения.</w:t>
      </w:r>
    </w:p>
    <w:p w14:paraId="46A58375" w14:textId="77777777" w:rsidR="00D90C32" w:rsidRDefault="008478EC">
      <w:pPr>
        <w:pStyle w:val="a3"/>
      </w:pPr>
      <w:bookmarkStart w:id="700" w:name="anchor13316"/>
      <w:bookmarkEnd w:id="700"/>
      <w:r>
        <w:t>6. В соглашении должны быть определены дата начала действия соглашения, условия предоставления межбюджетного трансферта бюджету субъекта Российской Федерации - стороны согла</w:t>
      </w:r>
      <w:r>
        <w:t>шения из бюджета другого субъекта Российской Федерации - стороны соглашения в целях его реализации и срок действия соглашения.</w:t>
      </w:r>
    </w:p>
    <w:p w14:paraId="56B10ABA" w14:textId="77777777" w:rsidR="00D90C32" w:rsidRDefault="008478EC">
      <w:pPr>
        <w:pStyle w:val="a3"/>
      </w:pPr>
      <w:bookmarkStart w:id="701" w:name="anchor13317"/>
      <w:bookmarkEnd w:id="701"/>
      <w:r>
        <w:t>7. В соглашение могут включаться сведения о профессиях (специальностях, должностях, видах трудовой деятельности), по которым рабо</w:t>
      </w:r>
      <w:r>
        <w:t>тодатели и заказчики работ (услуг) вправе привлекать иностранных граждан к трудовой деятельности на основании патента, ограничения продолжительности времени привлечения работодателем или заказчиком работ (услуг) иностранного гражданина к трудовой деятельно</w:t>
      </w:r>
      <w:r>
        <w:t>сти на основании патента вне пределов субъекта Российской Федерации, на территории которого иностранному гражданину выдан патент, а также иные условия взаимодействия соответствующих субъектов Российской Федерации.</w:t>
      </w:r>
    </w:p>
    <w:p w14:paraId="60F558A3" w14:textId="77777777" w:rsidR="00D90C32" w:rsidRDefault="008478EC">
      <w:pPr>
        <w:pStyle w:val="a3"/>
      </w:pPr>
      <w:bookmarkStart w:id="702" w:name="anchor133172"/>
      <w:bookmarkEnd w:id="702"/>
      <w:r>
        <w:t>Заключенное соглашение направляется высшим</w:t>
      </w:r>
      <w:r>
        <w:t>и должностными лицами субъектов Российской Федерации - сторон соглашения в федеральный орган исполнительной власти в сфере внутренних дел не позднее чем за пятнадцать календарных дней до определенной в соглашении даты начала действия соглашения.</w:t>
      </w:r>
    </w:p>
    <w:p w14:paraId="3F56419A" w14:textId="77777777" w:rsidR="00D90C32" w:rsidRDefault="008478EC">
      <w:pPr>
        <w:pStyle w:val="a3"/>
      </w:pPr>
      <w:bookmarkStart w:id="703" w:name="anchor133173"/>
      <w:bookmarkEnd w:id="703"/>
      <w:r>
        <w:t>Информация</w:t>
      </w:r>
      <w:r>
        <w:t xml:space="preserve"> о заключении соглашения, дате начала действия соглашения, сроке действия соглашения и прекращении действия соглашения, сведения о профессиях (специальностях, должностях, видах трудовой деятельности), по которым работодатели и заказчики работ (услуг) вправ</w:t>
      </w:r>
      <w:r>
        <w:t>е привлекать иностранных граждан к трудовой деятельности на основании патента, ограничения продолжительности времени привлечения работодателем или заказчиком работ (услуг) иностранного гражданина к трудовой деятельности на основании патента вне пределов су</w:t>
      </w:r>
      <w:r>
        <w:t>бъекта Российской Федерации, на территории которого иностранному гражданину выдан патент, а также иные условия взаимодействия соответствующих субъектов Российской Федерации размещаются на официальных сайтах высшего должностного лица субъекта Российской Фед</w:t>
      </w:r>
      <w:r>
        <w:t>ерации и высшего исполнительного органа субъекта Российской Федерации в информационно-телекоммуникационной сети Интернет не позднее чем за пятнадцать календарных дней до определенной в соглашении даты начала действия соглашения.</w:t>
      </w:r>
    </w:p>
    <w:p w14:paraId="6B1F895C" w14:textId="77777777" w:rsidR="00D90C32" w:rsidRDefault="008478EC">
      <w:pPr>
        <w:pStyle w:val="a3"/>
      </w:pPr>
      <w:bookmarkStart w:id="704" w:name="anchor13318"/>
      <w:bookmarkEnd w:id="704"/>
      <w:r>
        <w:t>8. В случае внесения измене</w:t>
      </w:r>
      <w:r>
        <w:t xml:space="preserve">ний в законодательство субъектов Российской Федерации - сторон соглашения, влекущих несоблюдение условий, указанных в </w:t>
      </w:r>
      <w:hyperlink r:id="rId626" w:history="1">
        <w:r>
          <w:t>пункте 4</w:t>
        </w:r>
      </w:hyperlink>
      <w:r>
        <w:t xml:space="preserve"> настоящей статьи, либо в случае принятия федеральным органом исполнительной власти в сфере внутренн</w:t>
      </w:r>
      <w:r>
        <w:t>их дел решения о приостановлении выдачи патентов на территории соответствующего субъекта Российской Федерации или принятия Правительством Российской Федерации решения о приостановлении на определенный срок выдачи патентов на территории Российской Федерации</w:t>
      </w:r>
      <w:r>
        <w:t xml:space="preserve"> в соответствии с настоящим Федеральным законом действие соглашения прекращается по истечении тридцати дней со дня вступления в силу указанных изменений или решений.</w:t>
      </w:r>
    </w:p>
    <w:p w14:paraId="33E57526" w14:textId="77777777" w:rsidR="00D90C32" w:rsidRDefault="008478EC">
      <w:pPr>
        <w:pStyle w:val="a3"/>
      </w:pPr>
      <w:bookmarkStart w:id="705" w:name="anchor13319"/>
      <w:bookmarkEnd w:id="705"/>
      <w:r>
        <w:t>9. Высшее должностное лицо субъекта Российской Федерации - стороны соглашения обязано прои</w:t>
      </w:r>
      <w:r>
        <w:t>нформировать высшее должностное лицо другого субъекта Российской Федерации - стороны соглашения и федеральный орган исполнительной власти в сфере внутренних дел о внесении изменений в законодательство субъекта Российской Федерации, влияющих на соблюдение у</w:t>
      </w:r>
      <w:r>
        <w:t xml:space="preserve">словий, указанных в </w:t>
      </w:r>
      <w:hyperlink r:id="rId627" w:history="1">
        <w:r>
          <w:t>пункте 4</w:t>
        </w:r>
      </w:hyperlink>
      <w:r>
        <w:t xml:space="preserve"> настоящей статьи, в течение десяти календарных дней со дня вступления в силу соответствующих изменений.</w:t>
      </w:r>
    </w:p>
    <w:p w14:paraId="04CC0DD9" w14:textId="77777777" w:rsidR="00D90C32" w:rsidRDefault="008478EC">
      <w:pPr>
        <w:pStyle w:val="a3"/>
      </w:pPr>
      <w:bookmarkStart w:id="706" w:name="anchor133110"/>
      <w:bookmarkEnd w:id="706"/>
      <w:r>
        <w:t>10. Информация о прекращении действия соглашения направляется высшими должностными лицами суб</w:t>
      </w:r>
      <w:r>
        <w:t>ъектов Российской Федерации - сторон соглашения в федеральный орган исполнительной власти в сфере внутренних дел не позднее чем за пятнадцать календарных дней до даты прекращения действия соглашения.</w:t>
      </w:r>
    </w:p>
    <w:p w14:paraId="233BE58C" w14:textId="77777777" w:rsidR="00D90C32" w:rsidRDefault="008478EC">
      <w:pPr>
        <w:pStyle w:val="a3"/>
      </w:pPr>
      <w:bookmarkStart w:id="707" w:name="anchor133112"/>
      <w:bookmarkEnd w:id="707"/>
      <w:r>
        <w:t>11. В случае прекращения, в том числе досрочного, действ</w:t>
      </w:r>
      <w:r>
        <w:t>ия соглашения патент иностранного гражданина, выданный в период действия соглашения, продолжает действовать на территории субъекта Российской Федерации, в котором он выдан, в течение срока действия такого патента, но не более одного года со дня его выдачи.</w:t>
      </w:r>
    </w:p>
    <w:p w14:paraId="4BE1E9AD" w14:textId="77777777" w:rsidR="00D90C32" w:rsidRDefault="00D90C32">
      <w:pPr>
        <w:pStyle w:val="a3"/>
      </w:pPr>
    </w:p>
    <w:p w14:paraId="34CE6611" w14:textId="77777777" w:rsidR="00D90C32" w:rsidRDefault="008478EC">
      <w:pPr>
        <w:pStyle w:val="a3"/>
      </w:pPr>
      <w:bookmarkStart w:id="708" w:name="anchor13004"/>
      <w:bookmarkEnd w:id="708"/>
      <w:r>
        <w:rPr>
          <w:b/>
          <w:color w:val="26282F"/>
        </w:rPr>
        <w:t>Статья 13.4.</w:t>
      </w:r>
      <w:r>
        <w:t xml:space="preserve"> Утратила слу с 5 августа 2020 г. - </w:t>
      </w:r>
      <w:hyperlink r:id="rId628" w:history="1">
        <w:r>
          <w:t>Федеральный закон</w:t>
        </w:r>
      </w:hyperlink>
      <w:r>
        <w:t xml:space="preserve"> от 6 февраля 2020 г. N 16-ФЗ</w:t>
      </w:r>
    </w:p>
    <w:p w14:paraId="6D2E7A4E" w14:textId="77777777" w:rsidR="00D90C32" w:rsidRDefault="008478EC">
      <w:pPr>
        <w:pStyle w:val="a6"/>
      </w:pPr>
      <w:bookmarkStart w:id="709" w:name="anchor13005"/>
      <w:bookmarkEnd w:id="709"/>
      <w:r>
        <w:rPr>
          <w:b/>
          <w:color w:val="26282F"/>
        </w:rPr>
        <w:t>Статья 13.5.</w:t>
      </w:r>
      <w:r>
        <w:t xml:space="preserve"> Особенности осуществления трудовой деятельности иностранными гражданами, напра</w:t>
      </w:r>
      <w:r>
        <w:t>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14:paraId="2B170443" w14:textId="77777777" w:rsidR="00D90C32" w:rsidRDefault="008478EC">
      <w:pPr>
        <w:pStyle w:val="a3"/>
      </w:pPr>
      <w:bookmarkStart w:id="710" w:name="anchor130051"/>
      <w:bookmarkEnd w:id="710"/>
      <w:r>
        <w:t>1. Настоящей</w:t>
      </w:r>
      <w:r>
        <w:t xml:space="preserve">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w:t>
      </w:r>
      <w:r>
        <w:t>ммерческая организация), для осуществления трудовой деятельности на территории Российской Федерации:</w:t>
      </w:r>
    </w:p>
    <w:p w14:paraId="2D0B56FB" w14:textId="77777777" w:rsidR="00D90C32" w:rsidRDefault="008478EC">
      <w:pPr>
        <w:pStyle w:val="a3"/>
      </w:pPr>
      <w:bookmarkStart w:id="711" w:name="anchor13005101"/>
      <w:bookmarkEnd w:id="711"/>
      <w:r>
        <w:t xml:space="preserve">1) в юридическом лице, зарегистрированном в установленном </w:t>
      </w:r>
      <w:hyperlink r:id="rId629" w:history="1">
        <w:r>
          <w:t>порядке</w:t>
        </w:r>
      </w:hyperlink>
      <w:r>
        <w:t xml:space="preserve"> на территории Россий</w:t>
      </w:r>
      <w:r>
        <w:t>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14:paraId="2714B074" w14:textId="77777777" w:rsidR="00D90C32" w:rsidRDefault="008478EC">
      <w:pPr>
        <w:pStyle w:val="a3"/>
      </w:pPr>
      <w:bookmarkStart w:id="712" w:name="anchor13005102"/>
      <w:bookmarkEnd w:id="712"/>
      <w:r>
        <w:t>2) в</w:t>
      </w:r>
      <w:r>
        <w:t xml:space="preserve"> филиале иностранной коммерческой организации;</w:t>
      </w:r>
    </w:p>
    <w:p w14:paraId="5FC220BD" w14:textId="77777777" w:rsidR="00D90C32" w:rsidRDefault="008478EC">
      <w:pPr>
        <w:pStyle w:val="a3"/>
      </w:pPr>
      <w:bookmarkStart w:id="713" w:name="anchor13005103"/>
      <w:bookmarkEnd w:id="713"/>
      <w:r>
        <w:t>3) в представительстве иностранной коммерческой организации.</w:t>
      </w:r>
    </w:p>
    <w:p w14:paraId="356EE141" w14:textId="77777777" w:rsidR="00D90C32" w:rsidRDefault="008478EC">
      <w:pPr>
        <w:pStyle w:val="a3"/>
      </w:pPr>
      <w:bookmarkStart w:id="714" w:name="anchor130052"/>
      <w:bookmarkEnd w:id="714"/>
      <w:r>
        <w:t xml:space="preserve">2. Иностранные граждане, указанные в </w:t>
      </w:r>
      <w:hyperlink r:id="rId630" w:history="1">
        <w:r>
          <w:t>пункте 1</w:t>
        </w:r>
      </w:hyperlink>
      <w:r>
        <w:t xml:space="preserve"> настоящей статьи, получают разрешение на работу в порядке, предусмотрен</w:t>
      </w:r>
      <w:r>
        <w:t>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w:t>
      </w:r>
      <w:r>
        <w:t>ерческой организации и при этом направляются:</w:t>
      </w:r>
    </w:p>
    <w:p w14:paraId="79C45858" w14:textId="77777777" w:rsidR="00D90C32" w:rsidRDefault="008478EC">
      <w:pPr>
        <w:pStyle w:val="a3"/>
      </w:pPr>
      <w:bookmarkStart w:id="715" w:name="anchor1300521"/>
      <w:bookmarkEnd w:id="715"/>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w:t>
      </w:r>
      <w:r>
        <w:t>ючая должность руководителя представительства);</w:t>
      </w:r>
    </w:p>
    <w:p w14:paraId="7C7E3116" w14:textId="77777777" w:rsidR="00D90C32" w:rsidRDefault="008478EC">
      <w:pPr>
        <w:pStyle w:val="a3"/>
      </w:pPr>
      <w:bookmarkStart w:id="716" w:name="anchor1300522"/>
      <w:bookmarkEnd w:id="716"/>
      <w:r>
        <w:t>2) в филиал или дочернюю организацию иностранной коммерческой организации в качестве ключевого персонала:</w:t>
      </w:r>
    </w:p>
    <w:p w14:paraId="102E026B" w14:textId="77777777" w:rsidR="00D90C32" w:rsidRDefault="008478EC">
      <w:pPr>
        <w:pStyle w:val="a3"/>
      </w:pPr>
      <w:bookmarkStart w:id="717" w:name="anchor13005222"/>
      <w:bookmarkEnd w:id="717"/>
      <w:r>
        <w:t xml:space="preserve">для замещения должности руководителя филиала либо дочерней организации иностранной </w:t>
      </w:r>
      <w:r>
        <w:t>коммерческой организации;</w:t>
      </w:r>
    </w:p>
    <w:p w14:paraId="501F8C3A" w14:textId="77777777" w:rsidR="00D90C32" w:rsidRDefault="008478EC">
      <w:pPr>
        <w:pStyle w:val="a3"/>
      </w:pPr>
      <w:bookmarkStart w:id="718" w:name="anchor13005223"/>
      <w:bookmarkEnd w:id="718"/>
      <w: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w:t>
      </w:r>
      <w:r>
        <w:t xml:space="preserve">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631" w:history="1">
        <w:r>
          <w:t>требованиям</w:t>
        </w:r>
      </w:hyperlink>
      <w:r>
        <w:t>, установленным П</w:t>
      </w:r>
      <w:r>
        <w:t>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14:paraId="6553603D" w14:textId="77777777" w:rsidR="00D90C32" w:rsidRDefault="008478EC">
      <w:pPr>
        <w:pStyle w:val="a3"/>
      </w:pPr>
      <w:bookmarkStart w:id="719" w:name="anchor130053"/>
      <w:bookmarkEnd w:id="719"/>
      <w:r>
        <w:t>3. Общая численность иностранных граждан, осуществляющих трудовую деятельность в представительстве иност</w:t>
      </w:r>
      <w:r>
        <w:t>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w:t>
      </w:r>
      <w:r>
        <w:t>я в государственном реестре аккредитованных филиалов, представительств иностранных юридических лиц.</w:t>
      </w:r>
    </w:p>
    <w:p w14:paraId="4A9FF5D3" w14:textId="77777777" w:rsidR="00D90C32" w:rsidRDefault="008478EC">
      <w:pPr>
        <w:pStyle w:val="a3"/>
      </w:pPr>
      <w:bookmarkStart w:id="720" w:name="anchor130054"/>
      <w:bookmarkEnd w:id="720"/>
      <w:r>
        <w:t xml:space="preserve">4. </w:t>
      </w:r>
      <w:hyperlink r:id="rId632" w:history="1">
        <w:r>
          <w:t>Квота</w:t>
        </w:r>
      </w:hyperlink>
      <w:r>
        <w:t xml:space="preserve"> на выдачу иностранным гражданам приглашений на въезд в Российскую Федерацию в цел</w:t>
      </w:r>
      <w:r>
        <w:t xml:space="preserve">ях осуществления трудовой деятельности и квота на выдачу иностранным гражданам разрешений на работу, предусмотренные </w:t>
      </w:r>
      <w:hyperlink r:id="rId633" w:history="1">
        <w:r>
          <w:t>статьями 18</w:t>
        </w:r>
      </w:hyperlink>
      <w:r>
        <w:t xml:space="preserve"> и </w:t>
      </w:r>
      <w:hyperlink r:id="rId634" w:history="1">
        <w:r>
          <w:t>18.1</w:t>
        </w:r>
      </w:hyperlink>
      <w:r>
        <w:t xml:space="preserve"> настоящего Федерального закона, не распространяются на иностранн</w:t>
      </w:r>
      <w:r>
        <w:t xml:space="preserve">ых граждан, указанных в </w:t>
      </w:r>
      <w:hyperlink r:id="rId635" w:history="1">
        <w:r>
          <w:t>пункте 1</w:t>
        </w:r>
      </w:hyperlink>
      <w:r>
        <w:t xml:space="preserve"> настоящей статьи.</w:t>
      </w:r>
    </w:p>
    <w:p w14:paraId="75A68E8B" w14:textId="77777777" w:rsidR="00D90C32" w:rsidRDefault="008478EC">
      <w:pPr>
        <w:pStyle w:val="a3"/>
      </w:pPr>
      <w:bookmarkStart w:id="721" w:name="anchor130055"/>
      <w:bookmarkEnd w:id="721"/>
      <w:r>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w:t>
      </w:r>
      <w:r>
        <w:t xml:space="preserve">ке труда может устанавливаться ограничение на осуществление трудовой деятельности иностранными гражданами, указанными в </w:t>
      </w:r>
      <w:hyperlink r:id="rId636" w:history="1">
        <w:r>
          <w:t>пункте 1</w:t>
        </w:r>
      </w:hyperlink>
      <w:r>
        <w:t xml:space="preserve"> настоящей статьи, если иное не предусмотрено международным договором Российской Федерации.</w:t>
      </w:r>
    </w:p>
    <w:p w14:paraId="11B7641C" w14:textId="77777777" w:rsidR="00D90C32" w:rsidRDefault="008478EC">
      <w:pPr>
        <w:pStyle w:val="a3"/>
      </w:pPr>
      <w:bookmarkStart w:id="722" w:name="anchor130056"/>
      <w:bookmarkEnd w:id="722"/>
      <w:r>
        <w:t xml:space="preserve">6. </w:t>
      </w:r>
      <w:r>
        <w:t xml:space="preserve">Иностранные граждане, указанные в </w:t>
      </w:r>
      <w:hyperlink r:id="rId637" w:history="1">
        <w: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w:t>
      </w:r>
      <w:r>
        <w:t>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14:paraId="43883228" w14:textId="77777777" w:rsidR="00D90C32" w:rsidRDefault="008478EC">
      <w:pPr>
        <w:pStyle w:val="a3"/>
      </w:pPr>
      <w:bookmarkStart w:id="723" w:name="anchor130057"/>
      <w:bookmarkEnd w:id="723"/>
      <w:r>
        <w:t xml:space="preserve">7. Разрешение на работу иностранным гражданам, указанным в </w:t>
      </w:r>
      <w:hyperlink r:id="rId638" w:history="1">
        <w: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w:t>
      </w:r>
      <w:r>
        <w:t xml:space="preserve">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w:t>
      </w:r>
      <w:r>
        <w:t>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14:paraId="5AF8F3E8" w14:textId="77777777" w:rsidR="00D90C32" w:rsidRDefault="008478EC">
      <w:pPr>
        <w:pStyle w:val="a3"/>
      </w:pPr>
      <w:bookmarkStart w:id="724" w:name="anchor1300572"/>
      <w:bookmarkEnd w:id="724"/>
      <w:r>
        <w:t>В случае, если в соответствии с решением о направлении и (или) трудовым договором с доче</w:t>
      </w:r>
      <w:r>
        <w:t xml:space="preserve">рней организацией иностранной коммерческой организации предполагается осуществление иностранными гражданами, указанными в </w:t>
      </w:r>
      <w:hyperlink r:id="rId639" w:history="1">
        <w:r>
          <w:t>пункте 1</w:t>
        </w:r>
      </w:hyperlink>
      <w:r>
        <w:t xml:space="preserve"> настоящей статьи, трудовой деятельности на территориях двух и более субъектов Российской Федер</w:t>
      </w:r>
      <w:r>
        <w:t>ации, им выдается разрешение на работу, действующее на территориях этих субъектов Российской Федерации.</w:t>
      </w:r>
    </w:p>
    <w:p w14:paraId="1BB20125" w14:textId="77777777" w:rsidR="00D90C32" w:rsidRDefault="008478EC">
      <w:pPr>
        <w:pStyle w:val="a3"/>
      </w:pPr>
      <w:bookmarkStart w:id="725" w:name="anchor130058"/>
      <w:bookmarkEnd w:id="725"/>
      <w:r>
        <w:t xml:space="preserve">8. Разрешение на работу иностранным гражданам, указанным в </w:t>
      </w:r>
      <w:hyperlink r:id="rId640" w:history="1">
        <w:r>
          <w:t>пункте 1</w:t>
        </w:r>
      </w:hyperlink>
      <w:r>
        <w:t xml:space="preserve"> настоящей статьи, не выдается, а ранее выданное разре</w:t>
      </w:r>
      <w:r>
        <w:t>шение на работу аннулируется:</w:t>
      </w:r>
    </w:p>
    <w:p w14:paraId="16E2B792" w14:textId="77777777" w:rsidR="00D90C32" w:rsidRDefault="008478EC">
      <w:pPr>
        <w:pStyle w:val="a3"/>
      </w:pPr>
      <w:bookmarkStart w:id="726" w:name="anchor1300581"/>
      <w:bookmarkEnd w:id="726"/>
      <w:r>
        <w:t xml:space="preserve">1) при наличии оснований, предусмотренных </w:t>
      </w:r>
      <w:hyperlink r:id="rId641" w:history="1">
        <w:r>
          <w:t>подпунктами 1 - 7</w:t>
        </w:r>
      </w:hyperlink>
      <w:r>
        <w:t xml:space="preserve">, </w:t>
      </w:r>
      <w:hyperlink r:id="rId642" w:history="1">
        <w:r>
          <w:t>9</w:t>
        </w:r>
      </w:hyperlink>
      <w:r>
        <w:t xml:space="preserve"> и </w:t>
      </w:r>
      <w:hyperlink r:id="rId643" w:history="1">
        <w:r>
          <w:t>10 пункта 9</w:t>
        </w:r>
      </w:hyperlink>
      <w:r>
        <w:t xml:space="preserve">, </w:t>
      </w:r>
      <w:hyperlink r:id="rId644" w:history="1">
        <w:r>
          <w:t>пунктами 9.1</w:t>
        </w:r>
      </w:hyperlink>
      <w:r>
        <w:t xml:space="preserve"> и </w:t>
      </w:r>
      <w:hyperlink r:id="rId645" w:history="1">
        <w:r>
          <w:t>9.2 статьи 18</w:t>
        </w:r>
      </w:hyperlink>
      <w:r>
        <w:t xml:space="preserve"> настоящего Федерального закона;</w:t>
      </w:r>
    </w:p>
    <w:p w14:paraId="12A90853" w14:textId="77777777" w:rsidR="00D90C32" w:rsidRDefault="008478EC">
      <w:pPr>
        <w:pStyle w:val="a3"/>
      </w:pPr>
      <w:bookmarkStart w:id="727" w:name="anchor1300582"/>
      <w:bookmarkEnd w:id="727"/>
      <w:r>
        <w:t xml:space="preserve">2) при несоблюдении условий, указанных в </w:t>
      </w:r>
      <w:hyperlink r:id="rId646" w:history="1">
        <w:r>
          <w:t>пункте 2</w:t>
        </w:r>
      </w:hyperlink>
      <w:r>
        <w:t xml:space="preserve"> настоящей статьи;</w:t>
      </w:r>
    </w:p>
    <w:p w14:paraId="79B11909" w14:textId="77777777" w:rsidR="00D90C32" w:rsidRDefault="008478EC">
      <w:pPr>
        <w:pStyle w:val="a3"/>
      </w:pPr>
      <w:bookmarkStart w:id="728" w:name="anchor1300583"/>
      <w:bookmarkEnd w:id="728"/>
      <w:r>
        <w:t>3) если услуги, непосредственное участие в оказании которых будет принимать иностранный гражданин</w:t>
      </w:r>
      <w:r>
        <w:t xml:space="preserve">, не входят в перечень услуг, определяемый в соответствии с </w:t>
      </w:r>
      <w:hyperlink r:id="rId647" w:history="1">
        <w:r>
          <w:t>обязательствами</w:t>
        </w:r>
      </w:hyperlink>
      <w:r>
        <w:t xml:space="preserve"> Российской Федерации в рамках Всемирной торговой организации.</w:t>
      </w:r>
    </w:p>
    <w:p w14:paraId="1A1A7A03" w14:textId="77777777" w:rsidR="00D90C32" w:rsidRDefault="008478EC">
      <w:pPr>
        <w:pStyle w:val="a3"/>
      </w:pPr>
      <w:bookmarkStart w:id="729" w:name="anchor130059"/>
      <w:bookmarkEnd w:id="729"/>
      <w:r>
        <w:t>9. Для получения разрешения на работу иностранным г</w:t>
      </w:r>
      <w:r>
        <w:t xml:space="preserve">ражданам, указанным в </w:t>
      </w:r>
      <w:hyperlink r:id="rId648" w:history="1">
        <w:r>
          <w:t>пункте 1</w:t>
        </w:r>
      </w:hyperlink>
      <w:r>
        <w:t xml:space="preserve">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w:t>
      </w:r>
      <w:r>
        <w:t>власти в сфере внутренних дел или уполномоченный им территориальный орган непосредственно либо через подведомственное предприятие:</w:t>
      </w:r>
    </w:p>
    <w:p w14:paraId="04C795CB" w14:textId="77777777" w:rsidR="00D90C32" w:rsidRDefault="008478EC">
      <w:pPr>
        <w:pStyle w:val="a3"/>
      </w:pPr>
      <w:bookmarkStart w:id="730" w:name="anchor1300591"/>
      <w:bookmarkEnd w:id="730"/>
      <w:r>
        <w:t xml:space="preserve">1) ходатайство о выдаче разрешения на работу иностранному гражданину, направляемому в филиал, представительство или дочернюю </w:t>
      </w:r>
      <w:r>
        <w:t>организацию иностранной коммерческой организации (далее - ходатайство о выдаче разрешения на работу);</w:t>
      </w:r>
    </w:p>
    <w:p w14:paraId="77CA31E8" w14:textId="77777777" w:rsidR="00D90C32" w:rsidRDefault="008478EC">
      <w:pPr>
        <w:pStyle w:val="a3"/>
      </w:pPr>
      <w:bookmarkStart w:id="731" w:name="anchor1300592"/>
      <w:bookmarkEnd w:id="731"/>
      <w:r>
        <w:t>2) копию документа, удостоверяющего личность иностранного гражданина и признаваемого в этом качестве Российской Федерацией;</w:t>
      </w:r>
    </w:p>
    <w:p w14:paraId="22E99515" w14:textId="77777777" w:rsidR="00D90C32" w:rsidRDefault="008478EC">
      <w:pPr>
        <w:pStyle w:val="a3"/>
      </w:pPr>
      <w:bookmarkStart w:id="732" w:name="anchor1300593"/>
      <w:bookmarkEnd w:id="732"/>
      <w:r>
        <w:t>3) документ, подтверждающий ос</w:t>
      </w:r>
      <w:r>
        <w:t>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14:paraId="76090D95" w14:textId="77777777" w:rsidR="00D90C32" w:rsidRDefault="008478EC">
      <w:pPr>
        <w:pStyle w:val="a3"/>
      </w:pPr>
      <w:bookmarkStart w:id="733" w:name="anchor1300594"/>
      <w:bookmarkEnd w:id="733"/>
      <w:r>
        <w:t>4) решение иностранной коммерческой</w:t>
      </w:r>
      <w:r>
        <w:t xml:space="preserve">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14:paraId="545B0DDB" w14:textId="77777777" w:rsidR="00D90C32" w:rsidRDefault="008478EC">
      <w:pPr>
        <w:pStyle w:val="a3"/>
      </w:pPr>
      <w:bookmarkStart w:id="734" w:name="anchor1300595"/>
      <w:bookmarkEnd w:id="734"/>
      <w:r>
        <w:t xml:space="preserve">5) сведения о юридическом лице, подтверждающие его отнесение к дочерней организации иностранной коммерческой </w:t>
      </w:r>
      <w:r>
        <w:t xml:space="preserve">организации в соответствии с </w:t>
      </w:r>
      <w:hyperlink r:id="rId649" w:history="1">
        <w:r>
          <w:t>законодательством</w:t>
        </w:r>
      </w:hyperlink>
      <w:r>
        <w:t xml:space="preserve"> Российской Федерации;</w:t>
      </w:r>
    </w:p>
    <w:p w14:paraId="442F66CC" w14:textId="77777777" w:rsidR="00D90C32" w:rsidRDefault="008478EC">
      <w:pPr>
        <w:pStyle w:val="a3"/>
      </w:pPr>
      <w:bookmarkStart w:id="735" w:name="anchor1300596"/>
      <w:bookmarkEnd w:id="735"/>
      <w:r>
        <w:t>6) проект трудового договора между направляемым иностранным гражданином и дочерней организацией иностранной коммерче</w:t>
      </w:r>
      <w:r>
        <w:t>ской организации;</w:t>
      </w:r>
    </w:p>
    <w:p w14:paraId="69876A96" w14:textId="77777777" w:rsidR="00D90C32" w:rsidRDefault="008478EC">
      <w:pPr>
        <w:pStyle w:val="a3"/>
      </w:pPr>
      <w:bookmarkStart w:id="736" w:name="anchor1300597"/>
      <w:bookmarkEnd w:id="736"/>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w:t>
      </w:r>
      <w:r>
        <w:t>удовой деятельности в соответствии с настоящей статьей;</w:t>
      </w:r>
    </w:p>
    <w:p w14:paraId="0B10EB77" w14:textId="77777777" w:rsidR="00D90C32" w:rsidRDefault="008478EC">
      <w:pPr>
        <w:pStyle w:val="a3"/>
      </w:pPr>
      <w:bookmarkStart w:id="737" w:name="anchor1300598"/>
      <w:bookmarkEnd w:id="737"/>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w:t>
      </w:r>
      <w:r>
        <w:t>еской организации);</w:t>
      </w:r>
    </w:p>
    <w:p w14:paraId="2325E815" w14:textId="77777777" w:rsidR="00D90C32" w:rsidRDefault="008478EC">
      <w:pPr>
        <w:pStyle w:val="a3"/>
      </w:pPr>
      <w:bookmarkStart w:id="738" w:name="anchor1300599"/>
      <w:bookmarkEnd w:id="738"/>
      <w:r>
        <w:t xml:space="preserve">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w:t>
      </w:r>
      <w:hyperlink r:id="rId650" w:history="1">
        <w:r>
          <w:t>страховым законодательством</w:t>
        </w:r>
      </w:hyperlink>
      <w:r>
        <w:t xml:space="preserve">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w:t>
      </w:r>
      <w:r>
        <w:t>ицинской организацией, на получение иностранным гражданином первичной медико-санитарной помощи и специализированной медицинской помощи.</w:t>
      </w:r>
    </w:p>
    <w:p w14:paraId="00453BC9" w14:textId="77777777" w:rsidR="00D90C32" w:rsidRDefault="008478EC">
      <w:pPr>
        <w:pStyle w:val="a3"/>
      </w:pPr>
      <w:bookmarkStart w:id="739" w:name="anchor1300510"/>
      <w:bookmarkEnd w:id="739"/>
      <w:r>
        <w:t xml:space="preserve">10. Одновременно с документами, указанными в </w:t>
      </w:r>
      <w:hyperlink r:id="rId651" w:history="1">
        <w:r>
          <w:t>пункте 9</w:t>
        </w:r>
      </w:hyperlink>
      <w:r>
        <w:t xml:space="preserve"> настоящей статьи, в федеральный орг</w:t>
      </w:r>
      <w:r>
        <w:t>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представляется квитанция об уплате государственной пошлины за выдачу разрешения на работу. В случае непредст</w:t>
      </w:r>
      <w:r>
        <w:t>авления указанной квитанции федеральный орган исполнительной власти в сфере внутренних дел или уполномоченный им территориальный орган проверяет факт уплаты государственной пошлины за выдачу разрешения на работу с использованием информации об уплате госуда</w:t>
      </w:r>
      <w:r>
        <w:t>рственной пошлины, содержащейся в Государственной информационной системе о государственных и муниципальных платежах.</w:t>
      </w:r>
    </w:p>
    <w:p w14:paraId="7B132C70" w14:textId="77777777" w:rsidR="00D90C32" w:rsidRDefault="008478EC">
      <w:pPr>
        <w:pStyle w:val="a3"/>
      </w:pPr>
      <w:bookmarkStart w:id="740" w:name="anchor1300511"/>
      <w:bookmarkEnd w:id="740"/>
      <w:r>
        <w:t>11. При рассмотрении ходатайства о выдаче разрешения на работу федеральный орган исполнительной власти в сфере внутренних дел или уполномоч</w:t>
      </w:r>
      <w:r>
        <w:t>енный им территориальный орган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w:t>
      </w:r>
      <w:r>
        <w:t>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14:paraId="299CBB27" w14:textId="77777777" w:rsidR="00D90C32" w:rsidRDefault="008478EC">
      <w:pPr>
        <w:pStyle w:val="a3"/>
      </w:pPr>
      <w:bookmarkStart w:id="741" w:name="anchor1300512"/>
      <w:bookmarkEnd w:id="741"/>
      <w:r>
        <w:t xml:space="preserve">12. В ходатайстве о выдаче разрешения на работу, </w:t>
      </w:r>
      <w:r>
        <w:t>подаваемом филиалом или дочерней организацией иностранной коммерческой организации, указываются сведения:</w:t>
      </w:r>
    </w:p>
    <w:p w14:paraId="7CC48FC5" w14:textId="77777777" w:rsidR="00D90C32" w:rsidRDefault="008478EC">
      <w:pPr>
        <w:pStyle w:val="a3"/>
      </w:pPr>
      <w:bookmarkStart w:id="742" w:name="anchor13005121"/>
      <w:bookmarkEnd w:id="742"/>
      <w:r>
        <w:t xml:space="preserve">1) о соответствии уровня заработной платы требованиям, предусмотренным </w:t>
      </w:r>
      <w:hyperlink r:id="rId652" w:history="1">
        <w:r>
          <w:t>пунктом 2</w:t>
        </w:r>
      </w:hyperlink>
      <w:r>
        <w:t xml:space="preserve"> настоящей статьи;</w:t>
      </w:r>
    </w:p>
    <w:p w14:paraId="1BCC7925" w14:textId="77777777" w:rsidR="00D90C32" w:rsidRDefault="008478EC">
      <w:pPr>
        <w:pStyle w:val="a3"/>
      </w:pPr>
      <w:bookmarkStart w:id="743" w:name="anchor13005122"/>
      <w:bookmarkEnd w:id="743"/>
      <w:r>
        <w:t>2) о должности, на к</w:t>
      </w:r>
      <w:r>
        <w:t>оторую предполагается привлечение иностранного гражданина, должностных обязанностях, исполнение которых связано с замещением данной должности;</w:t>
      </w:r>
    </w:p>
    <w:p w14:paraId="0E504E98" w14:textId="77777777" w:rsidR="00D90C32" w:rsidRDefault="008478EC">
      <w:pPr>
        <w:pStyle w:val="a3"/>
      </w:pPr>
      <w:bookmarkStart w:id="744" w:name="anchor13005123"/>
      <w:bookmarkEnd w:id="744"/>
      <w:r>
        <w:t>3) о соответствии уровня квалификации и (или) незаурядных знаний иностранного гражданина, необходимых для оказани</w:t>
      </w:r>
      <w:r>
        <w:t xml:space="preserve">я услуг филиалом или дочерней организацией иностранной коммерческой организации, </w:t>
      </w:r>
      <w:hyperlink r:id="rId653" w:history="1">
        <w:r>
          <w:t>требованиям</w:t>
        </w:r>
      </w:hyperlink>
      <w:r>
        <w:t>, установленным Правительством Российской Федерации.</w:t>
      </w:r>
    </w:p>
    <w:p w14:paraId="39E3E201" w14:textId="77777777" w:rsidR="00D90C32" w:rsidRDefault="008478EC">
      <w:pPr>
        <w:pStyle w:val="a3"/>
      </w:pPr>
      <w:bookmarkStart w:id="745" w:name="anchor1300513"/>
      <w:bookmarkEnd w:id="745"/>
      <w:r>
        <w:t xml:space="preserve">13. Оценку предусмотренных </w:t>
      </w:r>
      <w:hyperlink r:id="rId654" w:history="1">
        <w: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w:t>
      </w:r>
      <w:r>
        <w:t>ражданина, филиал или ее дочерняя организация осуществляет самостоятельно и несет соответствующие риски.</w:t>
      </w:r>
    </w:p>
    <w:p w14:paraId="76621075" w14:textId="77777777" w:rsidR="00D90C32" w:rsidRDefault="008478EC">
      <w:pPr>
        <w:pStyle w:val="a3"/>
      </w:pPr>
      <w:bookmarkStart w:id="746" w:name="anchor1300514"/>
      <w:bookmarkEnd w:id="746"/>
      <w:r>
        <w:t>14. Отказ в приеме ходатайства о выдаче разрешения на работу не допускается, за исключением случаев непредставления какого-либо из документов, предусмо</w:t>
      </w:r>
      <w:r>
        <w:t xml:space="preserve">тренных </w:t>
      </w:r>
      <w:hyperlink r:id="rId655" w:history="1">
        <w:r>
          <w:t>пунктом 9</w:t>
        </w:r>
      </w:hyperlink>
      <w:r>
        <w:t xml:space="preserve"> настоящей статьи.</w:t>
      </w:r>
    </w:p>
    <w:p w14:paraId="2B1E5F60" w14:textId="77777777" w:rsidR="00D90C32" w:rsidRDefault="008478EC">
      <w:pPr>
        <w:pStyle w:val="a3"/>
      </w:pPr>
      <w:bookmarkStart w:id="747" w:name="anchor1300515"/>
      <w:bookmarkEnd w:id="747"/>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r:id="rId656" w:history="1">
        <w:r>
          <w:t>п</w:t>
        </w:r>
        <w:r>
          <w:t>одпунктах 1 - 3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или уполномоченный им территориальный ор</w:t>
      </w:r>
      <w:r>
        <w:t>ган непосредственно либо через подведомственное предприятие:</w:t>
      </w:r>
    </w:p>
    <w:p w14:paraId="473DBDEA" w14:textId="77777777" w:rsidR="00D90C32" w:rsidRDefault="008478EC">
      <w:pPr>
        <w:pStyle w:val="a3"/>
      </w:pPr>
      <w:bookmarkStart w:id="748" w:name="anchor13005151"/>
      <w:bookmarkEnd w:id="748"/>
      <w:r>
        <w:t>1) заявление о продлении срока действия разрешения на работу;</w:t>
      </w:r>
    </w:p>
    <w:p w14:paraId="26ABA442" w14:textId="77777777" w:rsidR="00D90C32" w:rsidRDefault="008478EC">
      <w:pPr>
        <w:pStyle w:val="a3"/>
      </w:pPr>
      <w:bookmarkStart w:id="749" w:name="anchor13005152"/>
      <w:bookmarkEnd w:id="749"/>
      <w:r>
        <w:t xml:space="preserve">2) решение иностранной коммерческой организации о продлении срока, на который иностранный гражданин направлен в Российскую Федерацию </w:t>
      </w:r>
      <w:r>
        <w:t>в филиал, представительство или дочернюю организацию иностранной коммерческой организации;</w:t>
      </w:r>
    </w:p>
    <w:p w14:paraId="21C9412F" w14:textId="77777777" w:rsidR="00D90C32" w:rsidRDefault="008478EC">
      <w:pPr>
        <w:pStyle w:val="a3"/>
      </w:pPr>
      <w:bookmarkStart w:id="750" w:name="anchor13005153"/>
      <w:bookmarkEnd w:id="750"/>
      <w:r>
        <w:t>3) трудовой договор между направляемым иностранным гражданином и дочерней организацией иностранной коммерческой организации;</w:t>
      </w:r>
    </w:p>
    <w:p w14:paraId="40D66D4F" w14:textId="77777777" w:rsidR="00D90C32" w:rsidRDefault="008478EC">
      <w:pPr>
        <w:pStyle w:val="a3"/>
      </w:pPr>
      <w:bookmarkStart w:id="751" w:name="anchor13005154"/>
      <w:bookmarkEnd w:id="751"/>
      <w:r>
        <w:t xml:space="preserve">4) копию договора (полиса) медицинского </w:t>
      </w:r>
      <w:r>
        <w:t xml:space="preserve">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w:t>
      </w:r>
      <w:hyperlink r:id="rId657" w:history="1">
        <w:r>
          <w:t>страховым законодательством</w:t>
        </w:r>
      </w:hyperlink>
      <w:r>
        <w:t xml:space="preserve"> на осущ</w:t>
      </w:r>
      <w:r>
        <w:t>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14:paraId="7D2C433E" w14:textId="77777777" w:rsidR="00D90C32" w:rsidRDefault="008478EC">
      <w:pPr>
        <w:pStyle w:val="a3"/>
      </w:pPr>
      <w:bookmarkStart w:id="752" w:name="anchor13005155"/>
      <w:bookmarkEnd w:id="752"/>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14:paraId="261C8FAC" w14:textId="77777777" w:rsidR="00D90C32" w:rsidRDefault="008478EC">
      <w:pPr>
        <w:pStyle w:val="a3"/>
      </w:pPr>
      <w:bookmarkStart w:id="753" w:name="anchor1300516"/>
      <w:bookmarkEnd w:id="753"/>
      <w:r>
        <w:t>16. Отказ в приеме заявления о продл</w:t>
      </w:r>
      <w:r>
        <w:t xml:space="preserve">ении срока действия разрешения на работу не допускается, за исключением случаев непредставления какого-либо из документов, предусмотренных </w:t>
      </w:r>
      <w:hyperlink r:id="rId658" w:history="1">
        <w:r>
          <w:t>пунктом 15</w:t>
        </w:r>
      </w:hyperlink>
      <w:r>
        <w:t xml:space="preserve"> настоящей статьи.</w:t>
      </w:r>
    </w:p>
    <w:p w14:paraId="30C06D90" w14:textId="77777777" w:rsidR="00D90C32" w:rsidRDefault="008478EC">
      <w:pPr>
        <w:pStyle w:val="a3"/>
      </w:pPr>
      <w:bookmarkStart w:id="754" w:name="anchor1300517"/>
      <w:bookmarkEnd w:id="754"/>
      <w:r>
        <w:t>17. Срок рассмотрения ходатайства о выдаче разрешения на</w:t>
      </w:r>
      <w:r>
        <w:t xml:space="preserve">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 или уполномоченный им территориальн</w:t>
      </w:r>
      <w:r>
        <w:t>ый орган.</w:t>
      </w:r>
    </w:p>
    <w:p w14:paraId="6137EA01" w14:textId="77777777" w:rsidR="00D90C32" w:rsidRDefault="008478EC">
      <w:pPr>
        <w:pStyle w:val="a3"/>
      </w:pPr>
      <w:bookmarkStart w:id="755" w:name="anchor135171"/>
      <w:bookmarkEnd w:id="755"/>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r:id="rId659" w:history="1">
        <w:r>
          <w:t>пункте 1</w:t>
        </w:r>
      </w:hyperlink>
      <w:r>
        <w:t xml:space="preserve"> настоящей статьи, либо реквизитов его докум</w:t>
      </w:r>
      <w:r>
        <w:t>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w:t>
      </w:r>
      <w:r>
        <w:t>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w:t>
      </w:r>
      <w:r>
        <w:t>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w:t>
      </w:r>
      <w:r>
        <w:t xml:space="preserve"> дел или уполномоченный им территориальный орган для внесения соответствующих изменений в сведения, содержащиеся в таком разрешении.</w:t>
      </w:r>
    </w:p>
    <w:p w14:paraId="39190726" w14:textId="77777777" w:rsidR="00D90C32" w:rsidRDefault="008478EC">
      <w:pPr>
        <w:pStyle w:val="a3"/>
      </w:pPr>
      <w:bookmarkStart w:id="756" w:name="anchor1351712"/>
      <w:bookmarkEnd w:id="756"/>
      <w:r>
        <w:t xml:space="preserve">В случае необходимости осуществления иностранным гражданином, указанным в </w:t>
      </w:r>
      <w:hyperlink r:id="rId660" w:history="1">
        <w:r>
          <w:t>пункте 1</w:t>
        </w:r>
      </w:hyperlink>
      <w:r>
        <w:t xml:space="preserve"> настоящей</w:t>
      </w:r>
      <w:r>
        <w:t xml:space="preserve">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или упо</w:t>
      </w:r>
      <w:r>
        <w:t>лномоченный им территориальный орган для внесения соответствующих изменений в сведения, содержащиеся в таком разрешении.</w:t>
      </w:r>
    </w:p>
    <w:p w14:paraId="10340E08" w14:textId="77777777" w:rsidR="00D90C32" w:rsidRDefault="008478EC">
      <w:pPr>
        <w:pStyle w:val="a3"/>
      </w:pPr>
      <w:bookmarkStart w:id="757" w:name="anchor1300518"/>
      <w:bookmarkEnd w:id="757"/>
      <w:r>
        <w:t>18. При неисполнении работодателем принятых на себя перед иностранным гражданином обязательств, установленных в соответствии с настоящи</w:t>
      </w:r>
      <w:r>
        <w:t>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w:t>
      </w:r>
      <w:r>
        <w:t>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 или уполномоченному им территориальному органу.</w:t>
      </w:r>
    </w:p>
    <w:p w14:paraId="380AF87D" w14:textId="77777777" w:rsidR="00D90C32" w:rsidRDefault="008478EC">
      <w:pPr>
        <w:pStyle w:val="a3"/>
      </w:pPr>
      <w:bookmarkStart w:id="758" w:name="anchor13005182"/>
      <w:bookmarkEnd w:id="758"/>
      <w:r>
        <w:t>В случае обращен</w:t>
      </w:r>
      <w:r>
        <w:t xml:space="preserve">ия филиала, представительства или дочерней организации иностранной коммерческой организации до истечения срока, указанного в </w:t>
      </w:r>
      <w:hyperlink r:id="rId661" w:history="1">
        <w:r>
          <w:t>абзаце первом</w:t>
        </w:r>
      </w:hyperlink>
      <w:r>
        <w:t xml:space="preserve"> настоящего пункта, в федеральный орган исполнительной власти в сфере внутренних дел и</w:t>
      </w:r>
      <w:r>
        <w:t>ли уполномоченный им территориальный орган непосредственно либо через подведомственное предприятие с ходатайством о выдаче разрешения на работу в филиале, представительстве или дочерней организации иностранной коммерческой организации либо заявлением о про</w:t>
      </w:r>
      <w:r>
        <w:t>длении срока действия данного разрешения указанный федеральный орган или территориальный орган без рассмотрения по существу таких ходатайства либо заявления уведомляет в письменной форме работодателя о дате, начиная с которой он сможет обращаться с соответ</w:t>
      </w:r>
      <w:r>
        <w:t>ствующими ходатайством либо заявлением.</w:t>
      </w:r>
    </w:p>
    <w:p w14:paraId="17EB9400" w14:textId="77777777" w:rsidR="00D90C32" w:rsidRDefault="008478EC">
      <w:pPr>
        <w:pStyle w:val="a3"/>
      </w:pPr>
      <w:bookmarkStart w:id="759" w:name="anchor1300519"/>
      <w:bookmarkEnd w:id="759"/>
      <w:r>
        <w:t xml:space="preserve">19. Порядок оформления и выдачи иностранным гражданам, указанным в </w:t>
      </w:r>
      <w:hyperlink r:id="rId662" w:history="1">
        <w:r>
          <w:t>пункте 1</w:t>
        </w:r>
      </w:hyperlink>
      <w:r>
        <w:t xml:space="preserve"> настоящей статьи, разрешения на работу, продления срока его действия, </w:t>
      </w:r>
      <w:hyperlink r:id="rId663" w:history="1">
        <w:r>
          <w:t>форма</w:t>
        </w:r>
      </w:hyperlink>
      <w:r>
        <w:t xml:space="preserve"> указанного разрешения и </w:t>
      </w:r>
      <w:hyperlink r:id="rId664" w:history="1">
        <w:r>
          <w:t>форма</w:t>
        </w:r>
      </w:hyperlink>
      <w:r>
        <w:t xml:space="preserve"> ходатайства о выдаче разрешения на работу, </w:t>
      </w:r>
      <w:hyperlink r:id="rId665" w:history="1">
        <w:r>
          <w:t>форма</w:t>
        </w:r>
      </w:hyperlink>
      <w:r>
        <w:t xml:space="preserve"> </w:t>
      </w:r>
      <w:r>
        <w:t>заявления о продлении срока действия разрешения на работу устанавливаются федеральным органом исполнительной власти в сфере внутренних дел.</w:t>
      </w:r>
    </w:p>
    <w:bookmarkStart w:id="760" w:name="anchor13005192"/>
    <w:bookmarkEnd w:id="760"/>
    <w:p w14:paraId="43998D81" w14:textId="77777777" w:rsidR="00D90C32" w:rsidRDefault="008478EC">
      <w:pPr>
        <w:pStyle w:val="a3"/>
      </w:pPr>
      <w:r>
        <w:fldChar w:fldCharType="begin"/>
      </w:r>
      <w:r>
        <w:instrText xml:space="preserve"> HYPERLINK  "http://ivo.garant.ru/document/redirect/70795808/1001" </w:instrText>
      </w:r>
      <w:r>
        <w:fldChar w:fldCharType="separate"/>
      </w:r>
      <w:r>
        <w:t>Состав</w:t>
      </w:r>
      <w:r>
        <w:fldChar w:fldCharType="end"/>
      </w:r>
      <w:r>
        <w:t xml:space="preserve"> сведений, подтверждающих отнесение юрид</w:t>
      </w:r>
      <w:r>
        <w:t xml:space="preserve">ического лица к дочерней организации иностранной коммерческой организации, а также </w:t>
      </w:r>
      <w:hyperlink r:id="rId666" w:history="1">
        <w:r>
          <w:t>состав</w:t>
        </w:r>
      </w:hyperlink>
      <w:r>
        <w:t xml:space="preserve">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w:t>
      </w:r>
      <w:r>
        <w:t xml:space="preserve">едерации </w:t>
      </w:r>
      <w:hyperlink r:id="rId667" w:history="1">
        <w:r>
          <w:t>федеральным органом исполнительной власти</w:t>
        </w:r>
      </w:hyperlink>
      <w:r>
        <w:t>.</w:t>
      </w:r>
    </w:p>
    <w:p w14:paraId="74D66EF8" w14:textId="77777777" w:rsidR="00D90C32" w:rsidRDefault="008478EC">
      <w:pPr>
        <w:pStyle w:val="a3"/>
      </w:pPr>
      <w:bookmarkStart w:id="761" w:name="anchor1300520"/>
      <w:bookmarkEnd w:id="761"/>
      <w:r>
        <w:t>20. Члены семьи (супруг (супруга), дети (в том числе усыновленные), супруги детей, родители (в том числе приемные), супруги родител</w:t>
      </w:r>
      <w:r>
        <w:t xml:space="preserve">ей, бабушки, дедушки, внуки) иностранных граждан, указанных в </w:t>
      </w:r>
      <w:hyperlink r:id="rId668" w:history="1">
        <w:r>
          <w:t>пункте 1</w:t>
        </w:r>
      </w:hyperlink>
      <w:r>
        <w:t xml:space="preserve"> настоящей статьи, въезжают в Российскую Федерацию и выезжают из Российской Федерации в установленном </w:t>
      </w:r>
      <w:hyperlink r:id="rId669" w:history="1">
        <w:r>
          <w:t>законодательством</w:t>
        </w:r>
      </w:hyperlink>
      <w:r>
        <w:t xml:space="preserve"> Российской Федерации порядке, если иное не установлено международным договором Российской Федерации.</w:t>
      </w:r>
    </w:p>
    <w:p w14:paraId="616C0984" w14:textId="77777777" w:rsidR="00D90C32" w:rsidRDefault="00D90C32">
      <w:pPr>
        <w:pStyle w:val="a3"/>
      </w:pPr>
    </w:p>
    <w:p w14:paraId="08B5FCAD" w14:textId="77777777" w:rsidR="00D90C32" w:rsidRDefault="008478EC">
      <w:pPr>
        <w:pStyle w:val="a6"/>
      </w:pPr>
      <w:bookmarkStart w:id="762" w:name="anchor13006"/>
      <w:bookmarkEnd w:id="762"/>
      <w:r>
        <w:rPr>
          <w:b/>
          <w:color w:val="26282F"/>
        </w:rPr>
        <w:t>Статья 13.6.</w:t>
      </w:r>
      <w:r>
        <w:t xml:space="preserve"> Особенности осуществления трудовой деятельности иностранными гражданами, работающими у резидентов свободного </w:t>
      </w:r>
      <w:r>
        <w:t>порта Владивосток</w:t>
      </w:r>
    </w:p>
    <w:p w14:paraId="48AB25A8" w14:textId="77777777" w:rsidR="00D90C32" w:rsidRDefault="008478EC">
      <w:pPr>
        <w:pStyle w:val="a3"/>
      </w:pPr>
      <w:bookmarkStart w:id="763" w:name="anchor130061"/>
      <w:bookmarkEnd w:id="763"/>
      <w:r>
        <w:t xml:space="preserve">1. Работодатели, признаваемые резидентами свободного порта Владивосток в соответствии с </w:t>
      </w:r>
      <w:hyperlink r:id="rId670" w:history="1">
        <w:r>
          <w:t>Федеральным законом</w:t>
        </w:r>
      </w:hyperlink>
      <w:r>
        <w:t xml:space="preserve"> "О свободном порте Владивосток", привлекают и используют ино</w:t>
      </w:r>
      <w:r>
        <w:t>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14:paraId="68D06955" w14:textId="77777777" w:rsidR="00D90C32" w:rsidRDefault="008478EC">
      <w:pPr>
        <w:pStyle w:val="a3"/>
      </w:pPr>
      <w:r>
        <w:t>работодателям не</w:t>
      </w:r>
      <w:r>
        <w:t xml:space="preserve"> требуется получение разрешений на привлечение и использование иностранных работников;</w:t>
      </w:r>
    </w:p>
    <w:p w14:paraId="1E65D0C6" w14:textId="77777777" w:rsidR="00D90C32" w:rsidRDefault="008478EC">
      <w:pPr>
        <w:pStyle w:val="a3"/>
      </w:pPr>
      <w:bookmarkStart w:id="764" w:name="anchor1300613"/>
      <w:bookmarkEnd w:id="764"/>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671" w:history="1">
        <w:r>
          <w:t>части 2 статьи 7</w:t>
        </w:r>
      </w:hyperlink>
      <w:r>
        <w:t xml:space="preserve">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w:t>
      </w:r>
      <w:r>
        <w:t>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14:paraId="43070F2D" w14:textId="77777777" w:rsidR="00D90C32" w:rsidRDefault="008478EC">
      <w:pPr>
        <w:pStyle w:val="a3"/>
      </w:pPr>
      <w:r>
        <w:t>при приеме на работ</w:t>
      </w:r>
      <w:r>
        <w:t>у, при прочих равных условиях, приоритет имеют граждане Российской Федерации.</w:t>
      </w:r>
    </w:p>
    <w:p w14:paraId="00DE03A0" w14:textId="77777777" w:rsidR="00D90C32" w:rsidRDefault="008478EC">
      <w:pPr>
        <w:pStyle w:val="a3"/>
      </w:pPr>
      <w:bookmarkStart w:id="765" w:name="anchor130062"/>
      <w:bookmarkEnd w:id="765"/>
      <w:r>
        <w:t xml:space="preserve">2. </w:t>
      </w:r>
      <w:hyperlink r:id="rId672" w:history="1">
        <w:r>
          <w:t>Форма</w:t>
        </w:r>
      </w:hyperlink>
      <w:r>
        <w:t xml:space="preserve"> разрешения на работу, выдаваемого иностранным гражданам, привлекаемым и используемым для осуществле</w:t>
      </w:r>
      <w:r>
        <w:t>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14:paraId="603DAF2B" w14:textId="77777777" w:rsidR="00D90C32" w:rsidRDefault="00D90C32">
      <w:pPr>
        <w:pStyle w:val="a3"/>
      </w:pPr>
    </w:p>
    <w:p w14:paraId="3975FE9B" w14:textId="77777777" w:rsidR="00D90C32" w:rsidRDefault="008478EC">
      <w:pPr>
        <w:pStyle w:val="a6"/>
      </w:pPr>
      <w:bookmarkStart w:id="766" w:name="anchor13007"/>
      <w:bookmarkEnd w:id="766"/>
      <w:r>
        <w:rPr>
          <w:b/>
          <w:color w:val="26282F"/>
        </w:rPr>
        <w:t>Статья 13.7.</w:t>
      </w:r>
      <w:r>
        <w:t xml:space="preserve"> Особенности осуществления трудовой деятельности иностранными гражданами на территории Росс</w:t>
      </w:r>
      <w:r>
        <w:t>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14:paraId="7EB55A85" w14:textId="77777777" w:rsidR="00D90C32" w:rsidRDefault="008478EC">
      <w:pPr>
        <w:pStyle w:val="a3"/>
      </w:pPr>
      <w:bookmarkStart w:id="767" w:name="anchor130071"/>
      <w:bookmarkEnd w:id="767"/>
      <w:r>
        <w:t>1. В целях подготовки и прове</w:t>
      </w:r>
      <w:r>
        <w:t xml:space="preserve">дения чемпионатов по профессиональному мастерству на территории Российской Федерации </w:t>
      </w:r>
      <w:hyperlink r:id="rId673" w:history="1">
        <w:r>
          <w:t>организация</w:t>
        </w:r>
      </w:hyperlink>
      <w:r>
        <w:t>, которая определяется Правительством Российской Федерации для представления Российской Федер</w:t>
      </w:r>
      <w:r>
        <w:t>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w:t>
      </w:r>
      <w:r>
        <w:t>а условиях, которые предусмотрены законодательством о правовом положении иностранных граждан в Российской Федерации, при этом:</w:t>
      </w:r>
    </w:p>
    <w:p w14:paraId="0E5E94D5" w14:textId="77777777" w:rsidR="00D90C32" w:rsidRDefault="008478EC">
      <w:pPr>
        <w:pStyle w:val="a3"/>
      </w:pPr>
      <w:bookmarkStart w:id="768" w:name="anchor1300711"/>
      <w:bookmarkEnd w:id="768"/>
      <w:r>
        <w:t>1) организации не требуется получение разрешения на привлечение и использование иностранных работников;</w:t>
      </w:r>
    </w:p>
    <w:p w14:paraId="5D80743D" w14:textId="77777777" w:rsidR="00D90C32" w:rsidRDefault="008478EC">
      <w:pPr>
        <w:pStyle w:val="a3"/>
      </w:pPr>
      <w:bookmarkStart w:id="769" w:name="anchor1300712"/>
      <w:bookmarkEnd w:id="769"/>
      <w:r>
        <w:t>2) иностранному гражданин</w:t>
      </w:r>
      <w:r>
        <w:t>у, привлекаемому для осуществления трудовой деятельности, не требуется получение разрешения на работу или патента;</w:t>
      </w:r>
    </w:p>
    <w:p w14:paraId="23F81F3B" w14:textId="77777777" w:rsidR="00D90C32" w:rsidRDefault="008478EC">
      <w:pPr>
        <w:pStyle w:val="a3"/>
      </w:pPr>
      <w:bookmarkStart w:id="770" w:name="anchor1300713"/>
      <w:bookmarkEnd w:id="770"/>
      <w:r>
        <w:t xml:space="preserve">3) приглашение на въезд в Российскую Федерацию в целях осуществления трудовой деятельности выдается иностранному гражданину без учета </w:t>
      </w:r>
      <w:r>
        <w:t xml:space="preserve">соответствующей </w:t>
      </w:r>
      <w:hyperlink r:id="rId674" w:history="1">
        <w:r>
          <w:t>квоты</w:t>
        </w:r>
      </w:hyperlink>
      <w:r>
        <w:t>, утвержденной Правительством Российской Федерации.</w:t>
      </w:r>
    </w:p>
    <w:p w14:paraId="00D2D076" w14:textId="77777777" w:rsidR="00D90C32" w:rsidRDefault="008478EC">
      <w:pPr>
        <w:pStyle w:val="a3"/>
      </w:pPr>
      <w:bookmarkStart w:id="771" w:name="anchor130072"/>
      <w:bookmarkEnd w:id="771"/>
      <w:r>
        <w:t xml:space="preserve">2. Для целей применения </w:t>
      </w:r>
      <w:hyperlink r:id="rId675" w:history="1">
        <w:r>
          <w:t>пункта 1</w:t>
        </w:r>
      </w:hyperlink>
      <w:r>
        <w:t xml:space="preserve"> настоящей статьи </w:t>
      </w:r>
      <w:hyperlink r:id="rId676" w:history="1">
        <w:r>
          <w:t>перечень</w:t>
        </w:r>
      </w:hyperlink>
      <w: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14:paraId="3293F0EC" w14:textId="77777777" w:rsidR="00D90C32" w:rsidRDefault="008478EC">
      <w:pPr>
        <w:pStyle w:val="a3"/>
      </w:pPr>
      <w:bookmarkStart w:id="772" w:name="anchor130073"/>
      <w:bookmarkEnd w:id="772"/>
      <w:r>
        <w:t>3. В целях проведения тренировок национальной с</w:t>
      </w:r>
      <w:r>
        <w:t>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w:t>
      </w:r>
      <w:r>
        <w:t>ение не более тридцати дней, при этом:</w:t>
      </w:r>
    </w:p>
    <w:p w14:paraId="708E4E19" w14:textId="77777777" w:rsidR="00D90C32" w:rsidRDefault="008478EC">
      <w:pPr>
        <w:pStyle w:val="a3"/>
      </w:pPr>
      <w:bookmarkStart w:id="773" w:name="anchor1300731"/>
      <w:bookmarkEnd w:id="773"/>
      <w:r>
        <w:t>1) организации не требуется получение разрешения на привлечение и использование иностранных работников;</w:t>
      </w:r>
    </w:p>
    <w:p w14:paraId="1E56FB8D" w14:textId="77777777" w:rsidR="00D90C32" w:rsidRDefault="008478EC">
      <w:pPr>
        <w:pStyle w:val="a3"/>
      </w:pPr>
      <w:bookmarkStart w:id="774" w:name="anchor1300732"/>
      <w:bookmarkEnd w:id="774"/>
      <w:r>
        <w:t>2) иностранному гражданину, привлекаемому для осуществления трудовой деятельности, не требуется получение разреше</w:t>
      </w:r>
      <w:r>
        <w:t>ния на работу или патента;</w:t>
      </w:r>
    </w:p>
    <w:p w14:paraId="09FCFFA8" w14:textId="77777777" w:rsidR="00D90C32" w:rsidRDefault="008478EC">
      <w:pPr>
        <w:pStyle w:val="a3"/>
      </w:pPr>
      <w:bookmarkStart w:id="775" w:name="anchor1300733"/>
      <w:bookmarkEnd w:id="775"/>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677" w:history="1">
        <w:r>
          <w:t>квоты</w:t>
        </w:r>
      </w:hyperlink>
      <w:r>
        <w:t>, утверж</w:t>
      </w:r>
      <w:r>
        <w:t>денной Правительством Российской Федерации.</w:t>
      </w:r>
    </w:p>
    <w:p w14:paraId="49E882AF" w14:textId="77777777" w:rsidR="00D90C32" w:rsidRDefault="00D90C32">
      <w:pPr>
        <w:pStyle w:val="a3"/>
      </w:pPr>
    </w:p>
    <w:p w14:paraId="77EA4551" w14:textId="77777777" w:rsidR="00D90C32" w:rsidRDefault="008478EC">
      <w:pPr>
        <w:pStyle w:val="a6"/>
      </w:pPr>
      <w:bookmarkStart w:id="776" w:name="anchor14"/>
      <w:bookmarkEnd w:id="776"/>
      <w:r>
        <w:rPr>
          <w:b/>
          <w:color w:val="26282F"/>
        </w:rPr>
        <w:t>Статья 14.</w:t>
      </w:r>
      <w:r>
        <w:t xml:space="preserve"> Отношение иностранных граждан к отдельным видам деятельности</w:t>
      </w:r>
    </w:p>
    <w:p w14:paraId="71723B25" w14:textId="77777777" w:rsidR="00D90C32" w:rsidRDefault="008478EC">
      <w:pPr>
        <w:pStyle w:val="a3"/>
      </w:pPr>
      <w:bookmarkStart w:id="777" w:name="anchor141"/>
      <w:bookmarkEnd w:id="777"/>
      <w:r>
        <w:t>1. Иностранный гражданин не имеет права:</w:t>
      </w:r>
    </w:p>
    <w:p w14:paraId="4653EB0F" w14:textId="77777777" w:rsidR="00D90C32" w:rsidRDefault="008478EC">
      <w:pPr>
        <w:pStyle w:val="a3"/>
      </w:pPr>
      <w:bookmarkStart w:id="778" w:name="anchor1411"/>
      <w:bookmarkEnd w:id="778"/>
      <w:r>
        <w:t xml:space="preserve">1) утратил силу с 29 декабря 2022 г. - </w:t>
      </w:r>
      <w:hyperlink r:id="rId678" w:history="1">
        <w:r>
          <w:t>Федеральный закон</w:t>
        </w:r>
      </w:hyperlink>
      <w:r>
        <w:t xml:space="preserve"> от 29 декабря 2022 г. N 602-ФЗ</w:t>
      </w:r>
    </w:p>
    <w:p w14:paraId="1C6D7897" w14:textId="77777777" w:rsidR="00D90C32" w:rsidRDefault="008478EC">
      <w:pPr>
        <w:pStyle w:val="a3"/>
      </w:pPr>
      <w:bookmarkStart w:id="779" w:name="anchor1412"/>
      <w:bookmarkEnd w:id="779"/>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679" w:history="1">
        <w:r>
          <w:t>Кодексом</w:t>
        </w:r>
      </w:hyperlink>
      <w:r>
        <w:t xml:space="preserve"> торгового мореплавания Российской Федерации;</w:t>
      </w:r>
    </w:p>
    <w:p w14:paraId="2EB8000A" w14:textId="77777777" w:rsidR="00D90C32" w:rsidRDefault="008478EC">
      <w:pPr>
        <w:pStyle w:val="a3"/>
      </w:pPr>
      <w:bookmarkStart w:id="780" w:name="anchor1413"/>
      <w:bookmarkEnd w:id="780"/>
      <w:r>
        <w:t>3) быть членом экипажа военного корабля Российской Федерации или другого эксплуатируемого в некоммерческих целях судна, а также летатель</w:t>
      </w:r>
      <w:r>
        <w:t>ного аппарата государственной авиации;</w:t>
      </w:r>
    </w:p>
    <w:p w14:paraId="63E64889" w14:textId="77777777" w:rsidR="00D90C32" w:rsidRDefault="008478EC">
      <w:pPr>
        <w:pStyle w:val="a3"/>
      </w:pPr>
      <w:bookmarkStart w:id="781" w:name="anchor14131"/>
      <w:bookmarkEnd w:id="781"/>
      <w:r>
        <w:t xml:space="preserve">3.1) быть командиром экспериментального воздушного судна или, если иное не установлено </w:t>
      </w:r>
      <w:hyperlink r:id="rId680" w:history="1">
        <w:r>
          <w:t>федеральным законом</w:t>
        </w:r>
      </w:hyperlink>
      <w:r>
        <w:t>, другим членом экипажа экспериментально</w:t>
      </w:r>
      <w:r>
        <w:t>го воздушного судна;</w:t>
      </w:r>
    </w:p>
    <w:p w14:paraId="1479A5DC" w14:textId="77777777" w:rsidR="00D90C32" w:rsidRDefault="008478EC">
      <w:pPr>
        <w:pStyle w:val="a3"/>
      </w:pPr>
      <w:r>
        <w:t xml:space="preserve">4) быть командиром гражданского воздушного судна, если иное не установлено </w:t>
      </w:r>
      <w:hyperlink r:id="rId681" w:history="1">
        <w:r>
          <w:t>федеральным законом</w:t>
        </w:r>
      </w:hyperlink>
      <w:r>
        <w:t>;</w:t>
      </w:r>
    </w:p>
    <w:p w14:paraId="19DCA697" w14:textId="77777777" w:rsidR="00D90C32" w:rsidRDefault="008478EC">
      <w:pPr>
        <w:pStyle w:val="a3"/>
      </w:pPr>
      <w:bookmarkStart w:id="782" w:name="anchor1415"/>
      <w:bookmarkEnd w:id="782"/>
      <w:r>
        <w:t>5) быть принятым на работу на объекты и в организации, деятельность к</w:t>
      </w:r>
      <w:r>
        <w:t xml:space="preserve">оторых связана с обеспечением безопасности Российской Федерации. </w:t>
      </w:r>
      <w:hyperlink r:id="rId682" w:history="1">
        <w:r>
          <w:t>Перечень</w:t>
        </w:r>
      </w:hyperlink>
      <w:r>
        <w:t xml:space="preserve"> таких объектов и организаций утверждается Правительством Российской Федерации;</w:t>
      </w:r>
    </w:p>
    <w:p w14:paraId="40EFB523" w14:textId="77777777" w:rsidR="00D90C32" w:rsidRDefault="008478EC">
      <w:pPr>
        <w:pStyle w:val="a3"/>
      </w:pPr>
      <w:bookmarkStart w:id="783" w:name="anchor1000"/>
      <w:bookmarkStart w:id="784" w:name="anchor1416"/>
      <w:bookmarkEnd w:id="783"/>
      <w:bookmarkEnd w:id="784"/>
      <w:r>
        <w:t>6) заниматься иной деятельностью и з</w:t>
      </w:r>
      <w:r>
        <w:t>амещать иные должности, допуск иностранных граждан к которым ограничен федеральным законом.</w:t>
      </w:r>
    </w:p>
    <w:p w14:paraId="4704E817" w14:textId="77777777" w:rsidR="00D90C32" w:rsidRDefault="008478EC">
      <w:pPr>
        <w:pStyle w:val="a3"/>
      </w:pPr>
      <w:bookmarkStart w:id="785" w:name="anchor14011"/>
      <w:bookmarkEnd w:id="785"/>
      <w:r>
        <w:t xml:space="preserve">1.1. Утратил силу с 29 декабря 2022 г. - </w:t>
      </w:r>
      <w:hyperlink r:id="rId683" w:history="1">
        <w:r>
          <w:t>Федеральный закон</w:t>
        </w:r>
      </w:hyperlink>
      <w:r>
        <w:t xml:space="preserve"> от 29 декабря 2022 г. N 602-ФЗ</w:t>
      </w:r>
    </w:p>
    <w:p w14:paraId="2248952C" w14:textId="77777777" w:rsidR="00D90C32" w:rsidRDefault="008478EC">
      <w:pPr>
        <w:pStyle w:val="a3"/>
      </w:pPr>
      <w:bookmarkStart w:id="786" w:name="anchor142"/>
      <w:bookmarkEnd w:id="786"/>
      <w:r>
        <w:t>2. По</w:t>
      </w:r>
      <w:r>
        <w:t>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14:paraId="558F7227" w14:textId="77777777" w:rsidR="00D90C32" w:rsidRDefault="008478EC">
      <w:pPr>
        <w:pStyle w:val="a3"/>
      </w:pPr>
      <w:bookmarkStart w:id="787" w:name="anchor143"/>
      <w:bookmarkEnd w:id="787"/>
      <w:r>
        <w:t>3. Замещать должнос</w:t>
      </w:r>
      <w:r>
        <w:t xml:space="preserve">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w:t>
      </w:r>
      <w:hyperlink r:id="rId684" w:history="1">
        <w:r>
          <w:t>законодательством</w:t>
        </w:r>
      </w:hyperlink>
      <w:r>
        <w:t xml:space="preserve"> Российской Федерации.</w:t>
      </w:r>
    </w:p>
    <w:p w14:paraId="7B1B32B5" w14:textId="77777777" w:rsidR="00D90C32" w:rsidRDefault="00D90C32">
      <w:pPr>
        <w:pStyle w:val="a3"/>
      </w:pPr>
    </w:p>
    <w:p w14:paraId="5D754336" w14:textId="77777777" w:rsidR="00D90C32" w:rsidRDefault="008478EC">
      <w:pPr>
        <w:pStyle w:val="a6"/>
      </w:pPr>
      <w:bookmarkStart w:id="788" w:name="anchor15"/>
      <w:bookmarkEnd w:id="788"/>
      <w:r>
        <w:rPr>
          <w:b/>
          <w:color w:val="26282F"/>
        </w:rPr>
        <w:t>Статья 15.</w:t>
      </w:r>
      <w:r>
        <w:t xml:space="preserve"> Отношение иностранных граждан к военной службе</w:t>
      </w:r>
    </w:p>
    <w:p w14:paraId="76A05963" w14:textId="77777777" w:rsidR="00D90C32" w:rsidRDefault="008478EC">
      <w:pPr>
        <w:pStyle w:val="a3"/>
      </w:pPr>
      <w:bookmarkStart w:id="789" w:name="anchor151"/>
      <w:bookmarkEnd w:id="789"/>
      <w:r>
        <w:t>1. Иностранные граждане не могут быть призваны на военную службу (альтернативную гражданскую службу).</w:t>
      </w:r>
    </w:p>
    <w:p w14:paraId="009224F4" w14:textId="77777777" w:rsidR="00D90C32" w:rsidRDefault="008478EC">
      <w:pPr>
        <w:pStyle w:val="a3"/>
      </w:pPr>
      <w:bookmarkStart w:id="790" w:name="anchor152"/>
      <w:bookmarkEnd w:id="790"/>
      <w:r>
        <w:t xml:space="preserve">2. </w:t>
      </w:r>
      <w:r>
        <w:t xml:space="preserve">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w:t>
      </w:r>
      <w:r>
        <w:t>и иными нормативными правовыми актами Российской Федерации.</w:t>
      </w:r>
    </w:p>
    <w:p w14:paraId="01A04D08" w14:textId="77777777" w:rsidR="00D90C32" w:rsidRDefault="00D90C32">
      <w:pPr>
        <w:pStyle w:val="a3"/>
      </w:pPr>
    </w:p>
    <w:p w14:paraId="7DB7DBB5" w14:textId="77777777" w:rsidR="00D90C32" w:rsidRDefault="008478EC">
      <w:pPr>
        <w:pStyle w:val="a6"/>
      </w:pPr>
      <w:bookmarkStart w:id="791" w:name="anchor1501"/>
      <w:bookmarkEnd w:id="791"/>
      <w:r>
        <w:rPr>
          <w:b/>
          <w:color w:val="26282F"/>
        </w:rPr>
        <w:t>Статья 15.1.</w:t>
      </w:r>
      <w:r>
        <w:t xml:space="preserve"> </w:t>
      </w:r>
      <w:hyperlink r:id="rId685" w:history="1">
        <w:r>
          <w:t>Подтверждение</w:t>
        </w:r>
      </w:hyperlink>
      <w:r>
        <w:t xml:space="preserve"> иностранными гражданами владения русским языком, знания истории России и основ законодательства Росс</w:t>
      </w:r>
      <w:r>
        <w:t>ийской Федерации</w:t>
      </w:r>
    </w:p>
    <w:p w14:paraId="1174B61D" w14:textId="77777777" w:rsidR="00D90C32" w:rsidRDefault="008478EC">
      <w:pPr>
        <w:pStyle w:val="a3"/>
      </w:pPr>
      <w:bookmarkStart w:id="792" w:name="anchor15011"/>
      <w:bookmarkEnd w:id="792"/>
      <w:r>
        <w:t>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w:t>
      </w:r>
      <w:r>
        <w:t xml:space="preserve"> </w:t>
      </w:r>
      <w:hyperlink r:id="rId686" w:history="1">
        <w: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14:paraId="457B2B5C" w14:textId="77777777" w:rsidR="00D90C32" w:rsidRDefault="008478EC">
      <w:pPr>
        <w:pStyle w:val="a3"/>
      </w:pPr>
      <w:bookmarkStart w:id="793" w:name="anchor150111"/>
      <w:bookmarkEnd w:id="793"/>
      <w:r>
        <w:t xml:space="preserve">1) </w:t>
      </w:r>
      <w:hyperlink r:id="rId687" w:history="1">
        <w:r>
          <w:t>сертификатом</w:t>
        </w:r>
      </w:hyperlink>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w:t>
      </w:r>
      <w:r>
        <w:t xml:space="preserve">а работу или патента, указанного в </w:t>
      </w:r>
      <w:hyperlink r:id="rId688" w:history="1">
        <w:r>
          <w:t>статье 13.3</w:t>
        </w:r>
      </w:hyperlink>
      <w:r>
        <w:t xml:space="preserve"> настоящего Федерального закона;</w:t>
      </w:r>
    </w:p>
    <w:p w14:paraId="213B4470" w14:textId="77777777" w:rsidR="00D90C32" w:rsidRDefault="008478EC">
      <w:pPr>
        <w:pStyle w:val="a3"/>
      </w:pPr>
      <w:bookmarkStart w:id="794" w:name="anchor150112"/>
      <w:bookmarkEnd w:id="794"/>
      <w:r>
        <w:t>2) документом государственного образца об образовании (на уровне не ниже основного общего образования), выданным образовательным учреждением на терр</w:t>
      </w:r>
      <w:r>
        <w:t>итории государства, входившего в состав СССР, до 1 сентября 1991 года;</w:t>
      </w:r>
    </w:p>
    <w:p w14:paraId="79BD3242" w14:textId="77777777" w:rsidR="00D90C32" w:rsidRDefault="008478EC">
      <w:pPr>
        <w:pStyle w:val="a3"/>
      </w:pPr>
      <w:bookmarkStart w:id="795" w:name="anchor150113"/>
      <w:bookmarkEnd w:id="795"/>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14:paraId="6A3E094E" w14:textId="77777777" w:rsidR="00D90C32" w:rsidRDefault="008478EC">
      <w:pPr>
        <w:pStyle w:val="a3"/>
      </w:pPr>
      <w:bookmarkStart w:id="796" w:name="anchor150114"/>
      <w:bookmarkEnd w:id="796"/>
      <w:r>
        <w:t>4) решением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w:t>
      </w:r>
      <w:r>
        <w:t>телем русского языка.</w:t>
      </w:r>
    </w:p>
    <w:p w14:paraId="68F7F4F0" w14:textId="77777777" w:rsidR="00D90C32" w:rsidRDefault="008478EC">
      <w:pPr>
        <w:pStyle w:val="a3"/>
      </w:pPr>
      <w:bookmarkStart w:id="797" w:name="anchor15012"/>
      <w:bookmarkEnd w:id="797"/>
      <w:r>
        <w:t xml:space="preserve">2. Сертификат, указанный в </w:t>
      </w:r>
      <w:hyperlink r:id="rId689" w:history="1">
        <w:r>
          <w:t>подпункте 1 пункта 1</w:t>
        </w:r>
      </w:hyperlink>
      <w:r>
        <w:t xml:space="preserve"> настоящей статьи, выдается на территории Российской Федерации либо за ее пределами государственными учреждениями, включенными в установленный Правительство</w:t>
      </w:r>
      <w:r>
        <w:t xml:space="preserve">м Российской Федерации </w:t>
      </w:r>
      <w:hyperlink r:id="rId690" w:history="1">
        <w: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w:t>
      </w:r>
      <w:r>
        <w:t>- перечень), иностранным гражданам, сдавшим указанный экзамен. Включение государственных учреждений в перечень осуществляется Правительством Российской Федерации на основании предложений федерального органа исполнительной власти, осуществляющего функции по</w:t>
      </w:r>
      <w:r>
        <w:t xml:space="preserve">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в сфере внутренних дел и федеральным органом исполнительной власти, осуществляющи</w:t>
      </w:r>
      <w:r>
        <w:t>м функции по нормативно-правовому регулированию в сфере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w:t>
      </w:r>
      <w:r>
        <w:t>едерации и выдаче иностранным гражданам сертификата.</w:t>
      </w:r>
    </w:p>
    <w:bookmarkStart w:id="798" w:name="anchor506769464"/>
    <w:bookmarkEnd w:id="798"/>
    <w:p w14:paraId="0B7C81D8" w14:textId="77777777" w:rsidR="00D90C32" w:rsidRDefault="008478EC">
      <w:pPr>
        <w:pStyle w:val="a3"/>
      </w:pPr>
      <w:r>
        <w:fldChar w:fldCharType="begin"/>
      </w:r>
      <w:r>
        <w:instrText xml:space="preserve"> HYPERLINK  "http://ivo.garant.ru/document/redirect/411084682/1000" </w:instrText>
      </w:r>
      <w:r>
        <w:fldChar w:fldCharType="separate"/>
      </w:r>
      <w:r>
        <w:t>Перечень</w:t>
      </w:r>
      <w:r>
        <w:fldChar w:fldCharType="end"/>
      </w:r>
      <w:r>
        <w:t xml:space="preserve"> размещается на официальном сайте уполномоченного Правительством Российской Федерации федерального органа исполнительной вла</w:t>
      </w:r>
      <w:r>
        <w:t>сти в информационно-телекоммуникационной сети Интернет.</w:t>
      </w:r>
    </w:p>
    <w:bookmarkStart w:id="799" w:name="anchor150123"/>
    <w:bookmarkEnd w:id="799"/>
    <w:p w14:paraId="428DE91A" w14:textId="77777777" w:rsidR="00D90C32" w:rsidRDefault="008478EC">
      <w:pPr>
        <w:pStyle w:val="a3"/>
      </w:pPr>
      <w:r>
        <w:fldChar w:fldCharType="begin"/>
      </w:r>
      <w:r>
        <w:instrText xml:space="preserve"> HYPERLINK  "http://ivo.garant.ru/document/redirect/411066076/1000" </w:instrText>
      </w:r>
      <w:r>
        <w:fldChar w:fldCharType="separate"/>
      </w:r>
      <w:r>
        <w:t>Порядок</w:t>
      </w:r>
      <w:r>
        <w:fldChar w:fldCharType="end"/>
      </w:r>
      <w:r>
        <w:t xml:space="preserve"> и критерии включения государственных учреждений в перечень, порядок ведения перечня, порядок и основания исключения государственных учреждений из перечня утверждаются Правительством Российской Федерации.</w:t>
      </w:r>
    </w:p>
    <w:p w14:paraId="593455AC" w14:textId="77777777" w:rsidR="00D90C32" w:rsidRDefault="008478EC">
      <w:pPr>
        <w:pStyle w:val="a3"/>
      </w:pPr>
      <w:hyperlink r:id="rId691" w:history="1">
        <w:r>
          <w:t>Срок</w:t>
        </w:r>
      </w:hyperlink>
      <w:r>
        <w:t xml:space="preserve">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w:t>
      </w:r>
      <w:r>
        <w:t xml:space="preserve">оту или патента, указанного в </w:t>
      </w:r>
      <w:hyperlink r:id="rId692" w:history="1">
        <w:r>
          <w:t>статье 13.3</w:t>
        </w:r>
      </w:hyperlink>
      <w:r>
        <w:t xml:space="preserve"> настоящего Федерального закона, устанавливается Правительством Российской Федерации.</w:t>
      </w:r>
    </w:p>
    <w:p w14:paraId="47C78F69" w14:textId="77777777" w:rsidR="00D90C32" w:rsidRDefault="008478EC">
      <w:pPr>
        <w:pStyle w:val="a3"/>
      </w:pPr>
      <w:r>
        <w:t>Иностранный гражданин в целях получения разрешения на временное проживание, разрешения на работу или</w:t>
      </w:r>
      <w:r>
        <w:t xml:space="preserve"> патента, указанного в </w:t>
      </w:r>
      <w:hyperlink r:id="rId693" w:history="1">
        <w:r>
          <w:t>статье 13.3</w:t>
        </w:r>
      </w:hyperlink>
      <w:r>
        <w:t xml:space="preserve"> настоящего Федерального закона, вправе подтвердить сертификатом, указанным в </w:t>
      </w:r>
      <w:hyperlink r:id="rId694" w:history="1">
        <w:r>
          <w:t>подпункте 1 пункта 1</w:t>
        </w:r>
      </w:hyperlink>
      <w:r>
        <w:t xml:space="preserve"> настоящей статьи, владение русским языком, знание истории Росси</w:t>
      </w:r>
      <w:r>
        <w:t>и и основ законодательства Российской Федерации на уровне, соответствующем цели получения вида на жительство.</w:t>
      </w:r>
    </w:p>
    <w:p w14:paraId="4DD58683" w14:textId="77777777" w:rsidR="00D90C32" w:rsidRDefault="008478EC">
      <w:pPr>
        <w:pStyle w:val="a3"/>
      </w:pPr>
      <w:r>
        <w:t xml:space="preserve">Иностранный гражданин в целях получения разрешения на работу или патента, указанного в </w:t>
      </w:r>
      <w:hyperlink r:id="rId695" w:history="1">
        <w:r>
          <w:t>статье 13.3</w:t>
        </w:r>
      </w:hyperlink>
      <w:r>
        <w:t xml:space="preserve"> настоящего Федерал</w:t>
      </w:r>
      <w:r>
        <w:t xml:space="preserve">ьного закона, вправе подтвердить сертификатом, указанным в </w:t>
      </w:r>
      <w:hyperlink r:id="rId696" w:history="1">
        <w: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w:t>
      </w:r>
      <w:r>
        <w:t>лучения разрешения на временное проживание.</w:t>
      </w:r>
    </w:p>
    <w:p w14:paraId="1396217D" w14:textId="77777777" w:rsidR="00D90C32" w:rsidRDefault="008478EC">
      <w:pPr>
        <w:pStyle w:val="a3"/>
      </w:pPr>
      <w:bookmarkStart w:id="800" w:name="anchor15013"/>
      <w:bookmarkEnd w:id="800"/>
      <w:r>
        <w:t xml:space="preserve">3. Сведения о сертификате, указанном в </w:t>
      </w:r>
      <w:hyperlink r:id="rId697" w:history="1">
        <w:r>
          <w:t>подпункте 1 пункта 1</w:t>
        </w:r>
      </w:hyperlink>
      <w:r>
        <w:t xml:space="preserve"> настоящей статьи, вносятся выдавшими его государственными учреждениями, включенными в </w:t>
      </w:r>
      <w:hyperlink r:id="rId698" w:history="1">
        <w:r>
          <w:t>перечень</w:t>
        </w:r>
      </w:hyperlink>
      <w:r>
        <w:t>, в федеральную информационную систему "Федеральный реестр сведений о документах об образовании и (или) о квалификации, документах об обучении" и подписываются усиленной квалифицированной электронной подписью.</w:t>
      </w:r>
    </w:p>
    <w:p w14:paraId="018F8058" w14:textId="77777777" w:rsidR="00D90C32" w:rsidRDefault="008478EC">
      <w:pPr>
        <w:pStyle w:val="a3"/>
      </w:pPr>
      <w:bookmarkStart w:id="801" w:name="anchor150132"/>
      <w:bookmarkEnd w:id="801"/>
      <w:r>
        <w:t xml:space="preserve">В </w:t>
      </w:r>
      <w:r>
        <w:t>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федераль</w:t>
      </w:r>
      <w:r>
        <w:t>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w:t>
      </w:r>
      <w:r>
        <w:t>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w:t>
      </w:r>
      <w:r>
        <w:t>нения государственных и муниципальных функций.</w:t>
      </w:r>
    </w:p>
    <w:p w14:paraId="793B71D4" w14:textId="77777777" w:rsidR="00D90C32" w:rsidRDefault="008478EC">
      <w:pPr>
        <w:pStyle w:val="a3"/>
      </w:pPr>
      <w:bookmarkStart w:id="802" w:name="anchor15014"/>
      <w:bookmarkEnd w:id="802"/>
      <w:r>
        <w:t xml:space="preserve">4. Государственные учреждения, включенные в </w:t>
      </w:r>
      <w:hyperlink r:id="rId699" w:history="1">
        <w:r>
          <w:t>перечень</w:t>
        </w:r>
      </w:hyperlink>
      <w:r>
        <w:t>, проводят экзамен по русскому языку как иностранному, истории России и основам законо</w:t>
      </w:r>
      <w:r>
        <w:t xml:space="preserve">дательства Российской Федерации за плату, </w:t>
      </w:r>
      <w:hyperlink r:id="rId700" w:history="1">
        <w:r>
          <w:t>размер</w:t>
        </w:r>
      </w:hyperlink>
      <w:r>
        <w:t xml:space="preserve"> которой определяется Правительством Российской Федерации. При организации и проведении экзамена по русскому языку как иностранному, истории</w:t>
      </w:r>
      <w:r>
        <w:t xml:space="preserve"> России и основам законодательства Российской Федерации государственным учреждениям, включенным в перечень, запрещается передавать третьим лицам права и обязанности по проведению экзамена и (или) выдаче иностранным гражданам сертификата, указанного в </w:t>
      </w:r>
      <w:hyperlink r:id="rId701" w:history="1">
        <w:r>
          <w:t>подпункте 1 пункта 1</w:t>
        </w:r>
      </w:hyperlink>
      <w:r>
        <w:t xml:space="preserve"> настоящей статьи. К организации и проведению экзамена в части приема документов, информационного обеспечения и к организационно-техническому обеспечению процедуры проведения экзамена государственные учреждения</w:t>
      </w:r>
      <w:r>
        <w:t>, включенные в перечень, вправе привлекать подведомственное предприятие или уполномоченную организацию.</w:t>
      </w:r>
    </w:p>
    <w:p w14:paraId="788AC541" w14:textId="77777777" w:rsidR="00D90C32" w:rsidRDefault="008478EC">
      <w:pPr>
        <w:pStyle w:val="a3"/>
      </w:pPr>
      <w:hyperlink r:id="rId702" w:history="1">
        <w:r>
          <w:t>Форма и порядок</w:t>
        </w:r>
      </w:hyperlink>
      <w:r>
        <w:t xml:space="preserve"> проведения экзамена по русскому языку как иностранному, истории Р</w:t>
      </w:r>
      <w:r>
        <w:t xml:space="preserve">оссии и основам законодательства Российской Федерации, </w:t>
      </w:r>
      <w:hyperlink r:id="rId703" w:history="1">
        <w:r>
          <w:t>требования</w:t>
        </w:r>
      </w:hyperlink>
      <w:r>
        <w:t xml:space="preserve"> к минимальному уровню знаний, необходимых для сдачи указанного экзамена, </w:t>
      </w:r>
      <w:hyperlink r:id="rId704" w:history="1">
        <w:r>
          <w:t>порядок и сроки</w:t>
        </w:r>
      </w:hyperlink>
      <w: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705" w:history="1">
        <w:r>
          <w:t>Формы</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w:t>
      </w:r>
      <w:r>
        <w:t xml:space="preserve">та, указанного в </w:t>
      </w:r>
      <w:hyperlink r:id="rId706" w:history="1">
        <w:r>
          <w:t>статье 13.3</w:t>
        </w:r>
      </w:hyperlink>
      <w:r>
        <w:t xml:space="preserve"> настоящего Федерального закона, </w:t>
      </w:r>
      <w:hyperlink r:id="rId707" w:history="1">
        <w:r>
          <w:t>технические требования</w:t>
        </w:r>
      </w:hyperlink>
      <w:r>
        <w:t xml:space="preserve"> к такому сертификату и </w:t>
      </w:r>
      <w:hyperlink r:id="rId708" w:history="1">
        <w:r>
          <w:t>порядок</w:t>
        </w:r>
      </w:hyperlink>
      <w:r>
        <w:t xml:space="preserve"> его выдачи утверждаются уполномоченным Правительством Российской Федерации федеральным органом исполнительной власти.</w:t>
      </w:r>
    </w:p>
    <w:p w14:paraId="7EBE41ED" w14:textId="77777777" w:rsidR="00D90C32" w:rsidRDefault="008478EC">
      <w:pPr>
        <w:pStyle w:val="a3"/>
      </w:pPr>
      <w:hyperlink r:id="rId709" w:history="1">
        <w:r>
          <w:t>Контрольные измерительные материалы</w:t>
        </w:r>
      </w:hyperlink>
      <w:r>
        <w:t>, пре</w:t>
      </w:r>
      <w:r>
        <w:t>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w:t>
      </w:r>
      <w:r>
        <w:t xml:space="preserve">ия на работу или патента, указанного в </w:t>
      </w:r>
      <w:hyperlink r:id="rId710" w:history="1">
        <w:r>
          <w:t>статье 13.3</w:t>
        </w:r>
      </w:hyperlink>
      <w:r>
        <w:t xml:space="preserve"> настоящего Федерального закона, а также </w:t>
      </w:r>
      <w:hyperlink r:id="rId711" w:history="1">
        <w:r>
          <w:t>периодичность</w:t>
        </w:r>
      </w:hyperlink>
      <w: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14:paraId="63F40FEA" w14:textId="77777777" w:rsidR="00D90C32" w:rsidRDefault="008478EC">
      <w:pPr>
        <w:pStyle w:val="a3"/>
      </w:pPr>
      <w:bookmarkStart w:id="803" w:name="anchor15015"/>
      <w:bookmarkEnd w:id="803"/>
      <w:r>
        <w:t>5. От подтверждения владения русским языком, знания истории России и основ законодательства Ро</w:t>
      </w:r>
      <w:r>
        <w:t>ссийской Федерации при подаче заявления о выдаче разрешения на временное проживание или вида на жительство освобождаются:</w:t>
      </w:r>
    </w:p>
    <w:p w14:paraId="251376BA" w14:textId="77777777" w:rsidR="00D90C32" w:rsidRDefault="008478EC">
      <w:pPr>
        <w:pStyle w:val="a3"/>
      </w:pPr>
      <w:bookmarkStart w:id="804" w:name="anchor150151"/>
      <w:bookmarkEnd w:id="804"/>
      <w:r>
        <w:t>1) недееспособные иностранные граждане или иностранные граждане, ограниченные в дееспособности;</w:t>
      </w:r>
    </w:p>
    <w:p w14:paraId="76BE7491" w14:textId="77777777" w:rsidR="00D90C32" w:rsidRDefault="008478EC">
      <w:pPr>
        <w:pStyle w:val="a3"/>
      </w:pPr>
      <w:bookmarkStart w:id="805" w:name="anchor150152"/>
      <w:bookmarkEnd w:id="805"/>
      <w:r>
        <w:t xml:space="preserve">2) иностранные граждане, не достигшие </w:t>
      </w:r>
      <w:r>
        <w:t>возраста восемнадцати лет;</w:t>
      </w:r>
    </w:p>
    <w:p w14:paraId="038AC4F5" w14:textId="77777777" w:rsidR="00D90C32" w:rsidRDefault="008478EC">
      <w:pPr>
        <w:pStyle w:val="a3"/>
      </w:pPr>
      <w:bookmarkStart w:id="806" w:name="anchor150153"/>
      <w:bookmarkEnd w:id="806"/>
      <w:r>
        <w:t>3) иностранные граждане - мужчины, достигшие возраста шестидесяти пяти лет;</w:t>
      </w:r>
    </w:p>
    <w:p w14:paraId="7DB29C3A" w14:textId="77777777" w:rsidR="00D90C32" w:rsidRDefault="008478EC">
      <w:pPr>
        <w:pStyle w:val="a3"/>
      </w:pPr>
      <w:bookmarkStart w:id="807" w:name="anchor150154"/>
      <w:bookmarkEnd w:id="807"/>
      <w:r>
        <w:t>4) иностранные граждане - женщины, достигшие возраста шестидесяти лет;</w:t>
      </w:r>
    </w:p>
    <w:p w14:paraId="48206A3C" w14:textId="77777777" w:rsidR="00D90C32" w:rsidRDefault="008478EC">
      <w:pPr>
        <w:pStyle w:val="a3"/>
      </w:pPr>
      <w:bookmarkStart w:id="808" w:name="anchor150155"/>
      <w:bookmarkEnd w:id="808"/>
      <w:r>
        <w:t xml:space="preserve">5) иностранные граждане, получившие статус участника </w:t>
      </w:r>
      <w:hyperlink r:id="rId712" w:history="1">
        <w: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14:paraId="1E9861BB" w14:textId="77777777" w:rsidR="00D90C32" w:rsidRDefault="008478EC">
      <w:pPr>
        <w:pStyle w:val="a3"/>
      </w:pPr>
      <w:bookmarkStart w:id="809" w:name="anchor150156"/>
      <w:bookmarkEnd w:id="809"/>
      <w:r>
        <w:t>6) ино</w:t>
      </w:r>
      <w:r>
        <w:t xml:space="preserve">странные граждане - высококвалифицированные специалисты и члены их семей, обратившиеся с заявлением о выдаче вида на жительство, указанного в </w:t>
      </w:r>
      <w:hyperlink r:id="rId713" w:history="1">
        <w:r>
          <w:t>пункте 27 статьи 13.2</w:t>
        </w:r>
      </w:hyperlink>
      <w:r>
        <w:t xml:space="preserve"> настоящего Федерального закона;</w:t>
      </w:r>
    </w:p>
    <w:p w14:paraId="56EA05EB" w14:textId="77777777" w:rsidR="00D90C32" w:rsidRDefault="008478EC">
      <w:pPr>
        <w:pStyle w:val="a3"/>
      </w:pPr>
      <w:bookmarkStart w:id="810" w:name="anchor150157"/>
      <w:bookmarkEnd w:id="810"/>
      <w:r>
        <w:t>7) утратил силу с 8 января 20</w:t>
      </w:r>
      <w:r>
        <w:t xml:space="preserve">25 г. - </w:t>
      </w:r>
      <w:hyperlink r:id="rId714" w:history="1">
        <w:r>
          <w:t>Федеральный закон</w:t>
        </w:r>
      </w:hyperlink>
      <w:r>
        <w:t xml:space="preserve"> от 28 декабря 2024 г. N 517-ФЗ</w:t>
      </w:r>
    </w:p>
    <w:p w14:paraId="6AF1F10B" w14:textId="77777777" w:rsidR="00D90C32" w:rsidRDefault="008478EC">
      <w:pPr>
        <w:pStyle w:val="a3"/>
      </w:pPr>
      <w:bookmarkStart w:id="811" w:name="anchor150158"/>
      <w:bookmarkEnd w:id="811"/>
      <w:r>
        <w:t>8) иностранные граждане, являющиеся гражданами Союзного государства, образованного Российской Федерацией и Республикой Беларусь;</w:t>
      </w:r>
    </w:p>
    <w:p w14:paraId="5EB929AE" w14:textId="77777777" w:rsidR="00D90C32" w:rsidRDefault="008478EC">
      <w:pPr>
        <w:pStyle w:val="a3"/>
      </w:pPr>
      <w:bookmarkStart w:id="812" w:name="anchor150159"/>
      <w:bookmarkEnd w:id="812"/>
      <w: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14:paraId="0080EDA1" w14:textId="77777777" w:rsidR="00D90C32" w:rsidRDefault="008478EC">
      <w:pPr>
        <w:pStyle w:val="a3"/>
      </w:pPr>
      <w:bookmarkStart w:id="813" w:name="anchor151510"/>
      <w:bookmarkEnd w:id="813"/>
      <w:r>
        <w:t>10) иностранные</w:t>
      </w:r>
      <w:r>
        <w:t xml:space="preserve"> граждане, являющиеся гражданами Украины;</w:t>
      </w:r>
    </w:p>
    <w:p w14:paraId="6D28DECD" w14:textId="77777777" w:rsidR="00D90C32" w:rsidRDefault="008478EC">
      <w:pPr>
        <w:pStyle w:val="a3"/>
      </w:pPr>
      <w:bookmarkStart w:id="814" w:name="anchor151511"/>
      <w:bookmarkEnd w:id="814"/>
      <w:r>
        <w:t xml:space="preserve">11) иностранные граждане, указанные в </w:t>
      </w:r>
      <w:hyperlink r:id="rId715" w:history="1">
        <w:r>
          <w:t>подпункте 8 пункта 3 статьи 6</w:t>
        </w:r>
      </w:hyperlink>
      <w:r>
        <w:t xml:space="preserve"> и </w:t>
      </w:r>
      <w:hyperlink r:id="rId716" w:history="1">
        <w:r>
          <w:t>подпункте 20 пункта 2 статьи 8</w:t>
        </w:r>
      </w:hyperlink>
      <w:r>
        <w:t xml:space="preserve"> настоящего Федерального закона.</w:t>
      </w:r>
    </w:p>
    <w:p w14:paraId="53F849D8" w14:textId="77777777" w:rsidR="00D90C32" w:rsidRDefault="008478EC">
      <w:pPr>
        <w:pStyle w:val="a3"/>
      </w:pPr>
      <w:bookmarkStart w:id="815" w:name="anchor15016"/>
      <w:bookmarkEnd w:id="815"/>
      <w:r>
        <w:t>6. От подтверждения вла</w:t>
      </w:r>
      <w:r>
        <w:t>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w:t>
      </w:r>
      <w:r>
        <w:t xml:space="preserve">рядке, установленном </w:t>
      </w:r>
      <w:hyperlink r:id="rId717" w:history="1">
        <w: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w:t>
      </w:r>
      <w:r>
        <w:t>нных специально для распространения массовой информации на иностранных языках.</w:t>
      </w:r>
    </w:p>
    <w:p w14:paraId="7735D415" w14:textId="77777777" w:rsidR="00D90C32" w:rsidRDefault="008478EC">
      <w:pPr>
        <w:pStyle w:val="a3"/>
      </w:pPr>
      <w:bookmarkStart w:id="816" w:name="anchor150161"/>
      <w:bookmarkEnd w:id="816"/>
      <w:r>
        <w:t>6.1.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w:t>
      </w:r>
      <w:r>
        <w:t xml:space="preserve">ся иностранные граждане, осуществляющие трудовую деятельность на основании разрешений на работу, оформленных в рамках квоты, установленной Правительством Российской Федерации в соответствии с </w:t>
      </w:r>
      <w:hyperlink r:id="rId718" w:history="1">
        <w:r>
          <w:t>пунктом 3 статьи 18.1</w:t>
        </w:r>
      </w:hyperlink>
      <w:r>
        <w:t xml:space="preserve"> настоящего Ф</w:t>
      </w:r>
      <w:r>
        <w:t>едерального закона.</w:t>
      </w:r>
    </w:p>
    <w:p w14:paraId="67162A0E" w14:textId="77777777" w:rsidR="00D90C32" w:rsidRDefault="008478EC">
      <w:pPr>
        <w:pStyle w:val="a3"/>
      </w:pPr>
      <w:bookmarkStart w:id="817" w:name="anchor15017"/>
      <w:bookmarkEnd w:id="817"/>
      <w: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r:id="rId719" w:history="1">
        <w:r>
          <w:t>пунктах 6</w:t>
        </w:r>
      </w:hyperlink>
      <w:r>
        <w:t xml:space="preserve"> и </w:t>
      </w:r>
      <w:hyperlink r:id="rId720" w:history="1">
        <w:r>
          <w:t>6.1</w:t>
        </w:r>
      </w:hyperlink>
      <w:r>
        <w:t xml:space="preserve"> настоящей</w:t>
      </w:r>
      <w:r>
        <w:t xml:space="preserve">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w:t>
      </w:r>
      <w:r>
        <w:t>ой Федерации, в течение девяноста календарных дней со дня выдачи ему разрешения на работу.</w:t>
      </w:r>
    </w:p>
    <w:p w14:paraId="585841D0" w14:textId="77777777" w:rsidR="00D90C32" w:rsidRDefault="008478EC">
      <w:pPr>
        <w:pStyle w:val="a3"/>
      </w:pPr>
      <w:bookmarkStart w:id="818" w:name="anchor15018"/>
      <w:bookmarkEnd w:id="818"/>
      <w:r>
        <w:t xml:space="preserve">8. Утратил силу с 7 июня 2021 г. - </w:t>
      </w:r>
      <w:hyperlink r:id="rId721" w:history="1">
        <w:r>
          <w:t>Федеральный закон</w:t>
        </w:r>
      </w:hyperlink>
      <w:r>
        <w:t xml:space="preserve"> от 8 декабря 2020 г. N 412-ФЗ</w:t>
      </w:r>
    </w:p>
    <w:p w14:paraId="4CE1A386" w14:textId="77777777" w:rsidR="00D90C32" w:rsidRDefault="008478EC">
      <w:pPr>
        <w:pStyle w:val="a3"/>
      </w:pPr>
      <w:bookmarkStart w:id="819" w:name="anchor15019"/>
      <w:bookmarkEnd w:id="819"/>
      <w:r>
        <w:t>9. Утратил сил</w:t>
      </w:r>
      <w:r>
        <w:t xml:space="preserve">у с 29 декабря 2021 г. - </w:t>
      </w:r>
      <w:hyperlink r:id="rId722" w:history="1">
        <w:r>
          <w:t>Федеральный закон</w:t>
        </w:r>
      </w:hyperlink>
      <w:r>
        <w:t xml:space="preserve"> от 1 июля 2021 г. N 274-ФЗ</w:t>
      </w:r>
    </w:p>
    <w:p w14:paraId="074B3927" w14:textId="77777777" w:rsidR="00D90C32" w:rsidRDefault="008478EC">
      <w:pPr>
        <w:pStyle w:val="a6"/>
      </w:pPr>
      <w:bookmarkStart w:id="820" w:name="anchor1502"/>
      <w:bookmarkEnd w:id="820"/>
      <w:r>
        <w:rPr>
          <w:b/>
          <w:color w:val="26282F"/>
        </w:rPr>
        <w:t>Статья 15.2.</w:t>
      </w:r>
      <w:r>
        <w:t xml:space="preserve">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14:paraId="6BDC4F1A" w14:textId="77777777" w:rsidR="00D90C32" w:rsidRDefault="008478EC">
      <w:pPr>
        <w:pStyle w:val="a3"/>
      </w:pPr>
      <w:bookmarkStart w:id="821" w:name="anchor15021"/>
      <w:bookmarkEnd w:id="821"/>
      <w:r>
        <w:t>1. Фед</w:t>
      </w:r>
      <w:r>
        <w:t>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w:t>
      </w:r>
      <w:r>
        <w:t>едеральный государственный контроль (надзор) осуществляется уполномоченным Правительством Российской Федерации федеральным органом исполнительной власти в сфере образования.</w:t>
      </w:r>
    </w:p>
    <w:p w14:paraId="7DD392A6" w14:textId="77777777" w:rsidR="00D90C32" w:rsidRDefault="008478EC">
      <w:pPr>
        <w:pStyle w:val="a3"/>
      </w:pPr>
      <w:bookmarkStart w:id="822" w:name="anchor15022"/>
      <w:bookmarkEnd w:id="822"/>
      <w:r>
        <w:t xml:space="preserve">2. Предметом федерального государственного контроля (надзора) является соблюдение </w:t>
      </w:r>
      <w:r>
        <w:t xml:space="preserve">государственными учреждениями, указанными в </w:t>
      </w:r>
      <w:hyperlink r:id="rId723" w:history="1">
        <w:r>
          <w:t>пункте 2 статьи 15.1</w:t>
        </w:r>
      </w:hyperlink>
      <w:r>
        <w:t xml:space="preserve"> настоящего Федерального закона, обязательных требований, установленных настоящим Федеральным законом и принимаемыми в соответствии с ним иными нормативными право</w:t>
      </w:r>
      <w:r>
        <w:t>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w:t>
      </w:r>
      <w:r>
        <w:t>ийской Федерации.</w:t>
      </w:r>
    </w:p>
    <w:p w14:paraId="38ADF466" w14:textId="77777777" w:rsidR="00D90C32" w:rsidRDefault="008478EC">
      <w:pPr>
        <w:pStyle w:val="a3"/>
      </w:pPr>
      <w:bookmarkStart w:id="823" w:name="anchor15023"/>
      <w:bookmarkEnd w:id="823"/>
      <w:r>
        <w:t xml:space="preserve">3. К отношениям, связанным с осуществлением федерального государственного контроля (надзора), применяются положения </w:t>
      </w:r>
      <w:hyperlink r:id="rId724" w:history="1">
        <w:r>
          <w:t>Федерального закона</w:t>
        </w:r>
      </w:hyperlink>
      <w:r>
        <w:t xml:space="preserve"> от 31 июля 2020 года N 248-ФЗ "О государственном контроле (надзоре) и муниципальном контроле в Российской Федерации".</w:t>
      </w:r>
    </w:p>
    <w:p w14:paraId="0485BDE8" w14:textId="77777777" w:rsidR="00D90C32" w:rsidRDefault="008478EC">
      <w:pPr>
        <w:pStyle w:val="a3"/>
      </w:pPr>
      <w:bookmarkStart w:id="824" w:name="anchor15024"/>
      <w:bookmarkEnd w:id="824"/>
      <w:r>
        <w:t xml:space="preserve">4. </w:t>
      </w:r>
      <w:hyperlink r:id="rId725" w:history="1">
        <w:r>
          <w:t>Положение</w:t>
        </w:r>
      </w:hyperlink>
      <w:r>
        <w:t xml:space="preserve"> о федеральном государственном контроле (надзоре) утве</w:t>
      </w:r>
      <w:r>
        <w:t>рждается Правительством Российской Федерации.</w:t>
      </w:r>
    </w:p>
    <w:p w14:paraId="19D32063" w14:textId="77777777" w:rsidR="00D90C32" w:rsidRDefault="00D90C32">
      <w:pPr>
        <w:pStyle w:val="a3"/>
      </w:pPr>
    </w:p>
    <w:p w14:paraId="538E24CB" w14:textId="77777777" w:rsidR="00D90C32" w:rsidRDefault="008478EC">
      <w:pPr>
        <w:pStyle w:val="1"/>
      </w:pPr>
      <w:bookmarkStart w:id="825" w:name="anchor200"/>
      <w:bookmarkEnd w:id="825"/>
      <w:r>
        <w:t>Глава II. Порядок оформления приглашений на въезд в Российскую Федерацию</w:t>
      </w:r>
    </w:p>
    <w:p w14:paraId="0F266DBE" w14:textId="77777777" w:rsidR="00D90C32" w:rsidRDefault="00D90C32">
      <w:pPr>
        <w:pStyle w:val="a3"/>
      </w:pPr>
    </w:p>
    <w:p w14:paraId="504CDE60" w14:textId="77777777" w:rsidR="00D90C32" w:rsidRDefault="008478EC">
      <w:pPr>
        <w:pStyle w:val="a6"/>
      </w:pPr>
      <w:bookmarkStart w:id="826" w:name="anchor16"/>
      <w:bookmarkEnd w:id="826"/>
      <w:r>
        <w:rPr>
          <w:b/>
          <w:color w:val="26282F"/>
        </w:rPr>
        <w:t>Статья 16.</w:t>
      </w:r>
      <w:r>
        <w:t xml:space="preserve"> Порядок оформления приглашения на въезд в Российскую Федерацию</w:t>
      </w:r>
    </w:p>
    <w:p w14:paraId="2FFBE63D" w14:textId="77777777" w:rsidR="00D90C32" w:rsidRDefault="008478EC">
      <w:pPr>
        <w:pStyle w:val="a3"/>
      </w:pPr>
      <w:bookmarkStart w:id="827" w:name="anchor161"/>
      <w:bookmarkEnd w:id="827"/>
      <w:r>
        <w:t>1. Приглашение на въезд в Российскую Федерацию (далее также -</w:t>
      </w:r>
      <w:r>
        <w:t xml:space="preserve"> приглашение) выдается </w:t>
      </w:r>
      <w:hyperlink r:id="rId726" w:history="1">
        <w:r>
          <w:t>федеральным органом исполнительной власти</w:t>
        </w:r>
      </w:hyperlink>
      <w:r>
        <w:t xml:space="preserve">, ведающим вопросами иностранных дел, либо </w:t>
      </w:r>
      <w:hyperlink r:id="rId727" w:history="1">
        <w:r>
          <w:t>федеральн</w:t>
        </w:r>
        <w:r>
          <w:t>ым органом исполнительной власти</w:t>
        </w:r>
      </w:hyperlink>
      <w:r>
        <w:t xml:space="preserve"> в сфере внутренних дел или его территориальным органом.</w:t>
      </w:r>
    </w:p>
    <w:p w14:paraId="6DBC7212" w14:textId="77777777" w:rsidR="00D90C32" w:rsidRDefault="008478EC">
      <w:pPr>
        <w:pStyle w:val="a3"/>
      </w:pPr>
      <w:bookmarkStart w:id="828" w:name="anchor162"/>
      <w:bookmarkEnd w:id="828"/>
      <w:r>
        <w:t>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w:t>
      </w:r>
      <w:r>
        <w:t xml:space="preserve">ца, государство его проживания, номер и дату выдачи документа, удостоверяющего его личность, </w:t>
      </w:r>
      <w:hyperlink r:id="rId728" w:history="1">
        <w:r>
          <w:t>цель поездки</w:t>
        </w:r>
      </w:hyperlink>
      <w:r>
        <w:t>, предполагаемый срок пребывания в Российской Федерации, предполагаемые пункты п</w:t>
      </w:r>
      <w:r>
        <w:t>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w:t>
      </w:r>
      <w:r>
        <w:t xml:space="preserve">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14:paraId="71711A6A" w14:textId="77777777" w:rsidR="00D90C32" w:rsidRDefault="008478EC">
      <w:pPr>
        <w:pStyle w:val="a3"/>
      </w:pPr>
      <w:bookmarkStart w:id="829" w:name="anchor163"/>
      <w:bookmarkEnd w:id="829"/>
      <w:r>
        <w:t xml:space="preserve">3. Федеральный орган исполнительной власти, ведающий вопросами </w:t>
      </w:r>
      <w:r>
        <w:t xml:space="preserve">иностранных дел, </w:t>
      </w:r>
      <w:hyperlink r:id="rId729" w:history="1">
        <w:r>
          <w:t>выдает</w:t>
        </w:r>
      </w:hyperlink>
      <w:r>
        <w:t xml:space="preserve"> приглашения по ходатайству:</w:t>
      </w:r>
    </w:p>
    <w:p w14:paraId="1B0F5AB5" w14:textId="77777777" w:rsidR="00D90C32" w:rsidRDefault="008478EC">
      <w:pPr>
        <w:pStyle w:val="a3"/>
      </w:pPr>
      <w:bookmarkStart w:id="830" w:name="anchor1631"/>
      <w:bookmarkEnd w:id="830"/>
      <w:r>
        <w:t>1) федеральных органов государственной власти;</w:t>
      </w:r>
    </w:p>
    <w:p w14:paraId="37179185" w14:textId="77777777" w:rsidR="00D90C32" w:rsidRDefault="008478EC">
      <w:pPr>
        <w:pStyle w:val="a3"/>
      </w:pPr>
      <w:bookmarkStart w:id="831" w:name="anchor1632"/>
      <w:bookmarkEnd w:id="831"/>
      <w:r>
        <w:t>2) дипломатических представительств и консульских учреждений иностранных государств в Р</w:t>
      </w:r>
      <w:r>
        <w:t>оссийской Федерации;</w:t>
      </w:r>
    </w:p>
    <w:p w14:paraId="1E3664E6" w14:textId="77777777" w:rsidR="00D90C32" w:rsidRDefault="008478EC">
      <w:pPr>
        <w:pStyle w:val="a3"/>
      </w:pPr>
      <w:bookmarkStart w:id="832" w:name="anchor1633"/>
      <w:bookmarkEnd w:id="832"/>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14:paraId="27C98D45" w14:textId="77777777" w:rsidR="00D90C32" w:rsidRDefault="008478EC">
      <w:pPr>
        <w:pStyle w:val="a3"/>
      </w:pPr>
      <w:bookmarkStart w:id="833" w:name="anchor1634"/>
      <w:bookmarkEnd w:id="833"/>
      <w:r>
        <w:t xml:space="preserve">4) органов государственной власти субъектов </w:t>
      </w:r>
      <w:r>
        <w:t>Российской Федерации.</w:t>
      </w:r>
    </w:p>
    <w:p w14:paraId="7A3D4F01" w14:textId="77777777" w:rsidR="00D90C32" w:rsidRDefault="008478EC">
      <w:pPr>
        <w:pStyle w:val="a3"/>
      </w:pPr>
      <w:bookmarkStart w:id="834" w:name="anchor164"/>
      <w:bookmarkEnd w:id="834"/>
      <w:r>
        <w:t xml:space="preserve">4. Территориальный орган федерального органа исполнительной власти в сфере внутренних дел </w:t>
      </w:r>
      <w:hyperlink r:id="rId730" w:history="1">
        <w:r>
          <w:t>выдает</w:t>
        </w:r>
      </w:hyperlink>
      <w:r>
        <w:t xml:space="preserve"> приглашения по ходатайству:</w:t>
      </w:r>
    </w:p>
    <w:p w14:paraId="1D0CC962" w14:textId="77777777" w:rsidR="00D90C32" w:rsidRDefault="008478EC">
      <w:pPr>
        <w:pStyle w:val="a3"/>
      </w:pPr>
      <w:r>
        <w:t>1) органов местного самоуправления;</w:t>
      </w:r>
    </w:p>
    <w:p w14:paraId="0E967D5C" w14:textId="77777777" w:rsidR="00D90C32" w:rsidRDefault="008478EC">
      <w:pPr>
        <w:pStyle w:val="a3"/>
      </w:pPr>
      <w:bookmarkStart w:id="835" w:name="anchor1642"/>
      <w:bookmarkEnd w:id="835"/>
      <w:r>
        <w:t xml:space="preserve">2) </w:t>
      </w:r>
      <w:r>
        <w:t>юридических лиц;</w:t>
      </w:r>
    </w:p>
    <w:p w14:paraId="3E53F436" w14:textId="77777777" w:rsidR="00D90C32" w:rsidRDefault="008478EC">
      <w:pPr>
        <w:pStyle w:val="a3"/>
      </w:pPr>
      <w:bookmarkStart w:id="836" w:name="anchor1643"/>
      <w:bookmarkEnd w:id="836"/>
      <w:r>
        <w:t>3) граждан Российской Федерации и постоянно проживающих в Российской Федерации иностранных граждан.</w:t>
      </w:r>
    </w:p>
    <w:p w14:paraId="35CC8187" w14:textId="77777777" w:rsidR="00D90C32" w:rsidRDefault="008478EC">
      <w:pPr>
        <w:pStyle w:val="a3"/>
      </w:pPr>
      <w:bookmarkStart w:id="837" w:name="anchor1641"/>
      <w:bookmarkEnd w:id="837"/>
      <w:r>
        <w:t xml:space="preserve">4.1. Форма указанного в </w:t>
      </w:r>
      <w:hyperlink r:id="rId731" w:history="1">
        <w:r>
          <w:t>пункте 4</w:t>
        </w:r>
      </w:hyperlink>
      <w:r>
        <w:t xml:space="preserve"> настоящей статьи ходатайства и перечень представляемых одновременно с ним доку</w:t>
      </w:r>
      <w:r>
        <w:t>ментов устанавливаются федеральным органом исполнительной власти в сфере внутренних дел.</w:t>
      </w:r>
    </w:p>
    <w:p w14:paraId="0191DD95" w14:textId="77777777" w:rsidR="00D90C32" w:rsidRDefault="008478EC">
      <w:pPr>
        <w:pStyle w:val="a3"/>
      </w:pPr>
      <w:bookmarkStart w:id="838" w:name="anchor165"/>
      <w:bookmarkEnd w:id="838"/>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w:t>
      </w:r>
      <w:r>
        <w:t>данина на период его пребывания в Российской Федерации.</w:t>
      </w:r>
    </w:p>
    <w:p w14:paraId="53EE3FD2" w14:textId="77777777" w:rsidR="00D90C32" w:rsidRDefault="008478EC">
      <w:pPr>
        <w:pStyle w:val="a3"/>
      </w:pPr>
      <w:bookmarkStart w:id="839" w:name="anchor1652"/>
      <w:bookmarkEnd w:id="839"/>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bookmarkStart w:id="840" w:name="anchor50676"/>
    <w:bookmarkEnd w:id="840"/>
    <w:p w14:paraId="761338F3" w14:textId="77777777" w:rsidR="00D90C32" w:rsidRDefault="008478EC">
      <w:pPr>
        <w:pStyle w:val="a3"/>
      </w:pPr>
      <w:r>
        <w:fldChar w:fldCharType="begin"/>
      </w:r>
      <w:r>
        <w:instrText xml:space="preserve"> </w:instrText>
      </w:r>
      <w:r>
        <w:instrText xml:space="preserve">HYPERLINK  "http://ivo.garant.ru/document/redirect/12130328/1000" </w:instrText>
      </w:r>
      <w:r>
        <w:fldChar w:fldCharType="separate"/>
      </w:r>
      <w:r>
        <w:t>Порядок</w:t>
      </w:r>
      <w:r>
        <w:fldChar w:fldCharType="end"/>
      </w:r>
      <w:r>
        <w:t xml:space="preserve"> представления указанных гарантий устанавливается Правительством Российской Федерации.</w:t>
      </w:r>
    </w:p>
    <w:p w14:paraId="5A7CA987" w14:textId="77777777" w:rsidR="00D90C32" w:rsidRDefault="008478EC">
      <w:pPr>
        <w:pStyle w:val="a3"/>
      </w:pPr>
      <w:bookmarkStart w:id="841" w:name="anchor16501"/>
      <w:bookmarkEnd w:id="841"/>
      <w:r>
        <w:t>Указанное в настоящей статье ходатайство может быть представлено в форме электронного документа</w:t>
      </w:r>
      <w:r>
        <w:t xml:space="preserve"> и направлено с использованием </w:t>
      </w:r>
      <w:hyperlink r:id="rId732" w:history="1">
        <w:r>
          <w:t>единого портала</w:t>
        </w:r>
      </w:hyperlink>
      <w:r>
        <w:t xml:space="preserve"> государственных и муниципальных услуг.</w:t>
      </w:r>
    </w:p>
    <w:p w14:paraId="7B808591" w14:textId="77777777" w:rsidR="00D90C32" w:rsidRDefault="008478EC">
      <w:pPr>
        <w:pStyle w:val="a3"/>
      </w:pPr>
      <w:bookmarkStart w:id="842" w:name="anchor166"/>
      <w:bookmarkEnd w:id="842"/>
      <w:r>
        <w:t>6. Приглашающая сторона принимает меры по обеспечению соблюдения приглашенным иностранным гражданином порядка пребывания (прожив</w:t>
      </w:r>
      <w:r>
        <w:t>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w:t>
      </w:r>
      <w:r>
        <w:t xml:space="preserve">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733" w:history="1">
        <w:r>
          <w:t>Перечень и порядок</w:t>
        </w:r>
      </w:hyperlink>
      <w:r>
        <w:t xml:space="preserve"> применения указанных мер</w:t>
      </w:r>
      <w:r>
        <w:t xml:space="preserve"> устанавливаются Правительством Российской Федерации.</w:t>
      </w:r>
    </w:p>
    <w:p w14:paraId="0C91109A" w14:textId="77777777" w:rsidR="00D90C32" w:rsidRDefault="008478EC">
      <w:pPr>
        <w:pStyle w:val="a3"/>
      </w:pPr>
      <w:bookmarkStart w:id="843" w:name="anchor167"/>
      <w:bookmarkEnd w:id="843"/>
      <w:r>
        <w:t>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w:t>
      </w:r>
      <w:r>
        <w:t>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w:t>
      </w:r>
      <w:r>
        <w:t xml:space="preserve">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w:t>
      </w:r>
      <w:r>
        <w:t>оглашения.</w:t>
      </w:r>
    </w:p>
    <w:p w14:paraId="3436A06A" w14:textId="77777777" w:rsidR="00D90C32" w:rsidRDefault="008478EC">
      <w:pPr>
        <w:pStyle w:val="a3"/>
      </w:pPr>
      <w:hyperlink r:id="rId734" w:history="1">
        <w:r>
          <w:t>Форма</w:t>
        </w:r>
      </w:hyperlink>
      <w:r>
        <w:t xml:space="preserve"> и </w:t>
      </w:r>
      <w:hyperlink r:id="rId735" w:history="1">
        <w:r>
          <w:t>порядок</w:t>
        </w:r>
      </w:hyperlink>
      <w:r>
        <w:t xml:space="preserve"> подачи указанного в </w:t>
      </w:r>
      <w:hyperlink r:id="rId736" w:history="1">
        <w:r>
          <w:t>абзаце первом</w:t>
        </w:r>
      </w:hyperlink>
      <w:r>
        <w:t xml:space="preserve"> настоящего пункта уведомления устанавливаются федеральным органом исполнительной власти в сфере внутренних дел.</w:t>
      </w:r>
    </w:p>
    <w:p w14:paraId="2EB4CC63" w14:textId="77777777" w:rsidR="00D90C32" w:rsidRDefault="00D90C32">
      <w:pPr>
        <w:pStyle w:val="a3"/>
      </w:pPr>
    </w:p>
    <w:p w14:paraId="6911CF8C" w14:textId="77777777" w:rsidR="00D90C32" w:rsidRDefault="008478EC">
      <w:pPr>
        <w:pStyle w:val="a6"/>
      </w:pPr>
      <w:bookmarkStart w:id="844" w:name="anchor17"/>
      <w:bookmarkEnd w:id="844"/>
      <w:r>
        <w:rPr>
          <w:b/>
          <w:color w:val="26282F"/>
        </w:rPr>
        <w:t>Статья 17.</w:t>
      </w:r>
      <w:r>
        <w:t xml:space="preserve"> Приглашение на въезд в Российскую Федерацию иностранного гражданина в целях обучения</w:t>
      </w:r>
    </w:p>
    <w:p w14:paraId="6B54290A" w14:textId="77777777" w:rsidR="00D90C32" w:rsidRDefault="008478EC">
      <w:pPr>
        <w:pStyle w:val="a3"/>
      </w:pPr>
      <w:bookmarkStart w:id="845" w:name="anchor171"/>
      <w:bookmarkEnd w:id="845"/>
      <w:r>
        <w:t>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w:t>
      </w:r>
      <w:r>
        <w:t xml:space="preserve">ьного органа исполнительной власти в сфере внутренних дел по </w:t>
      </w:r>
      <w:hyperlink r:id="rId737" w:history="1">
        <w:r>
          <w:t>ходатайству</w:t>
        </w:r>
      </w:hyperlink>
      <w:r>
        <w:t xml:space="preserve"> данной образовательной или научной организации.</w:t>
      </w:r>
    </w:p>
    <w:p w14:paraId="16B75627" w14:textId="77777777" w:rsidR="00D90C32" w:rsidRDefault="008478EC">
      <w:pPr>
        <w:pStyle w:val="a3"/>
      </w:pPr>
      <w:bookmarkStart w:id="846" w:name="anchor172"/>
      <w:bookmarkEnd w:id="846"/>
      <w:r>
        <w:t>2. Приглашение в целях обучения в профессиональной образовательн</w:t>
      </w:r>
      <w:r>
        <w:t xml:space="preserve">ой организации и образовательной организации высшего образования выдается федеральным органом исполнительной власти в сфере внутренних дел или уполномоченным им территориальным органом по </w:t>
      </w:r>
      <w:hyperlink r:id="rId738" w:history="1">
        <w:r>
          <w:t>ходатайству</w:t>
        </w:r>
      </w:hyperlink>
      <w:r>
        <w:t xml:space="preserve">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w:t>
      </w:r>
      <w:r>
        <w:t>вных наказаний в отношении осужденных, деятельности войск национальной гвардии,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14:paraId="1270D0D7" w14:textId="77777777" w:rsidR="00D90C32" w:rsidRDefault="008478EC">
      <w:pPr>
        <w:pStyle w:val="a3"/>
      </w:pPr>
      <w:bookmarkStart w:id="847" w:name="anchor17201"/>
      <w:bookmarkEnd w:id="847"/>
      <w:r>
        <w:t>Ходатайство о выдаче приглашения м</w:t>
      </w:r>
      <w:r>
        <w:t xml:space="preserve">ожет быть подано в форме электронного документа с использованием </w:t>
      </w:r>
      <w:hyperlink r:id="rId739" w:history="1">
        <w:r>
          <w:t>единого портала</w:t>
        </w:r>
      </w:hyperlink>
      <w:r>
        <w:t xml:space="preserve"> государственных и муниципальных услуг.</w:t>
      </w:r>
    </w:p>
    <w:p w14:paraId="0D088434" w14:textId="77777777" w:rsidR="00D90C32" w:rsidRDefault="008478EC">
      <w:pPr>
        <w:pStyle w:val="a3"/>
      </w:pPr>
      <w:bookmarkStart w:id="848" w:name="anchor173"/>
      <w:bookmarkEnd w:id="848"/>
      <w:r>
        <w:t xml:space="preserve">3. Образовательная или научная организация, пригласившая иностранного гражданина в Российскую </w:t>
      </w:r>
      <w:r>
        <w:t>Федерацию в целях обучения:</w:t>
      </w:r>
    </w:p>
    <w:p w14:paraId="1AC465EE" w14:textId="77777777" w:rsidR="00D90C32" w:rsidRDefault="008478EC">
      <w:pPr>
        <w:pStyle w:val="a3"/>
      </w:pPr>
      <w:r>
        <w:t>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w:t>
      </w:r>
      <w:r>
        <w:t>оссийской Федерации на период обучения в случаях, предусмотренных настоящим Федеральным законом,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w:t>
      </w:r>
      <w:r>
        <w:t xml:space="preserve"> гражданином в соответствии с </w:t>
      </w:r>
      <w:hyperlink r:id="rId740" w:history="1">
        <w:r>
          <w:t>пунктом 4</w:t>
        </w:r>
      </w:hyperlink>
      <w:r>
        <w:t xml:space="preserve"> настоящей статьи;</w:t>
      </w:r>
    </w:p>
    <w:p w14:paraId="7B872749" w14:textId="77777777" w:rsidR="00D90C32" w:rsidRDefault="008478EC">
      <w:pPr>
        <w:pStyle w:val="a3"/>
      </w:pPr>
      <w:r>
        <w:t>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w:t>
      </w:r>
      <w:r>
        <w:t>ной власти субъекта Российской Федерации, осуществляющий государственное управление в сфере образования;</w:t>
      </w:r>
    </w:p>
    <w:p w14:paraId="0AFB14D5" w14:textId="77777777" w:rsidR="00D90C32" w:rsidRDefault="008478EC">
      <w:pPr>
        <w:pStyle w:val="a3"/>
      </w:pPr>
      <w:r>
        <w:t xml:space="preserve">3) в течение трех рабочих дней со дня установления факта самовольного убытия иностранного гражданина из данной образовательной или научной организации </w:t>
      </w:r>
      <w:r>
        <w:t>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непосредственно</w:t>
      </w:r>
      <w:r>
        <w:t xml:space="preserve"> либо через подведомственное предприятие или уполномоченную организацию и территориальный орган федерального органа исполнительной власти, ведающего вопросами безопасности.</w:t>
      </w:r>
    </w:p>
    <w:p w14:paraId="5D5AE5DA" w14:textId="77777777" w:rsidR="00D90C32" w:rsidRDefault="008478EC">
      <w:pPr>
        <w:pStyle w:val="a3"/>
      </w:pPr>
      <w:bookmarkStart w:id="849" w:name="anchor1734"/>
      <w:bookmarkEnd w:id="849"/>
      <w:r>
        <w:t>4. В случае перевода иностранного гражданина из одной образовательной или научной о</w:t>
      </w:r>
      <w:r>
        <w:t xml:space="preserve">рганизации в другую образовательную или научную организацию для продолжения обучения обязательства, указанные в </w:t>
      </w:r>
      <w:hyperlink r:id="rId741" w:history="1">
        <w:r>
          <w:t>пункте 3</w:t>
        </w:r>
      </w:hyperlink>
      <w:r>
        <w:t xml:space="preserve"> настоящей статьи, возлагаются на образовательную или научную организацию, которая принимает иностранного гр</w:t>
      </w:r>
      <w:r>
        <w:t xml:space="preserve">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r:id="rId742" w:history="1">
        <w:r>
          <w:t>пункте 5 статьи 16</w:t>
        </w:r>
      </w:hyperlink>
      <w:r>
        <w:t xml:space="preserve"> настоящего Федерального закона, в письменной форм</w:t>
      </w:r>
      <w:r>
        <w:t>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законом.</w:t>
      </w:r>
    </w:p>
    <w:p w14:paraId="0330B810" w14:textId="77777777" w:rsidR="00D90C32" w:rsidRDefault="008478EC">
      <w:pPr>
        <w:pStyle w:val="a3"/>
      </w:pPr>
      <w:bookmarkStart w:id="850" w:name="anchor17342"/>
      <w:bookmarkEnd w:id="850"/>
      <w:r>
        <w:t>При продолжении обучения по очной или очно-заочной форме в образовательной или научной о</w:t>
      </w:r>
      <w:r>
        <w:t>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w:t>
      </w:r>
      <w:r>
        <w:t>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 в Российской Федерации, представляемому в территориальный орган федерального органа</w:t>
      </w:r>
      <w:r>
        <w:t xml:space="preserve"> исполнительной власти в сфере внутренних дел.</w:t>
      </w:r>
    </w:p>
    <w:p w14:paraId="7F11E572" w14:textId="77777777" w:rsidR="00D90C32" w:rsidRDefault="008478EC">
      <w:pPr>
        <w:pStyle w:val="a3"/>
      </w:pPr>
      <w:bookmarkStart w:id="851" w:name="anchor17343"/>
      <w:bookmarkEnd w:id="851"/>
      <w:r>
        <w:t>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w:t>
      </w:r>
      <w:r>
        <w:t xml:space="preserve">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w:t>
      </w:r>
      <w:r>
        <w:t xml:space="preserve">или по программе подготовки научных и научно-педагогических кадров в аспирантуре (адъюнктуре), обязательства, указанные в </w:t>
      </w:r>
      <w:hyperlink r:id="rId743" w:history="1">
        <w:r>
          <w:t>пункте 3</w:t>
        </w:r>
      </w:hyperlink>
      <w:r>
        <w:t xml:space="preserve"> настоящей статьи, возлагаются на образовательную или научную организацию, в которой данный иностр</w:t>
      </w:r>
      <w:r>
        <w:t>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w:t>
      </w:r>
      <w:r>
        <w:t xml:space="preserve"> дел гарантии, указанные в </w:t>
      </w:r>
      <w:hyperlink r:id="rId744" w:history="1">
        <w: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14:paraId="6C9C49FD" w14:textId="77777777" w:rsidR="00D90C32" w:rsidRDefault="008478EC">
      <w:pPr>
        <w:pStyle w:val="a3"/>
      </w:pPr>
      <w:bookmarkStart w:id="852" w:name="anchor1744"/>
      <w:bookmarkEnd w:id="852"/>
      <w:r>
        <w:t>В случае приема иностранного гражд</w:t>
      </w:r>
      <w:r>
        <w:t xml:space="preserve">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w:t>
      </w:r>
      <w:r>
        <w:t>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w:t>
      </w:r>
      <w:r>
        <w:t xml:space="preserve">ли научной организации, включенной в установленный Правительством Российской Федерации перечень, в другую образовательную или научную организацию обязательства, указанные в </w:t>
      </w:r>
      <w:hyperlink r:id="rId745" w:history="1">
        <w:r>
          <w:t>пункте 3</w:t>
        </w:r>
      </w:hyperlink>
      <w:r>
        <w:t xml:space="preserve"> настоящей статьи, возлагаются на образовательн</w:t>
      </w:r>
      <w:r>
        <w:t>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w:t>
      </w:r>
      <w:r>
        <w:t xml:space="preserve">нные в </w:t>
      </w:r>
      <w:hyperlink r:id="rId746" w:history="1">
        <w:r>
          <w:t xml:space="preserve">пункте 5 статьи 16 </w:t>
        </w:r>
      </w:hyperlink>
      <w:r>
        <w:t xml:space="preserve">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порядке, установленном </w:t>
      </w:r>
      <w:hyperlink r:id="rId747" w:history="1">
        <w:r>
          <w:t>абзацем четвертым пункта 7 статьи 5</w:t>
        </w:r>
      </w:hyperlink>
      <w:r>
        <w:t xml:space="preserve"> настоящего Федерального закона.</w:t>
      </w:r>
    </w:p>
    <w:p w14:paraId="42CF5E54" w14:textId="77777777" w:rsidR="00D90C32" w:rsidRDefault="008478EC">
      <w:pPr>
        <w:pStyle w:val="a3"/>
      </w:pPr>
      <w:bookmarkStart w:id="853" w:name="anchor175"/>
      <w:bookmarkEnd w:id="853"/>
      <w:r>
        <w:t xml:space="preserve">5. Помимо случаев, указанных в </w:t>
      </w:r>
      <w:hyperlink r:id="rId748" w:history="1">
        <w:r>
          <w:t>пунктах 3</w:t>
        </w:r>
      </w:hyperlink>
      <w:r>
        <w:t xml:space="preserve"> и </w:t>
      </w:r>
      <w:hyperlink r:id="rId749" w:history="1">
        <w:r>
          <w:t>4</w:t>
        </w:r>
      </w:hyperlink>
      <w:r>
        <w:t xml:space="preserve"> настоящей статьи, образовательная или научная организация обязана также ув</w:t>
      </w:r>
      <w:r>
        <w:t>едомлять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и орган исполнительной власти субъекта Российской Федерации, осуществляющ</w:t>
      </w:r>
      <w:r>
        <w:t>ий государственное управление в сфере образования,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w:t>
      </w:r>
      <w:r>
        <w:t>х рабочих дней со дня издания распорядительного акта о предоставлении ему академического отпуска или его отчислении.</w:t>
      </w:r>
    </w:p>
    <w:p w14:paraId="28629A41" w14:textId="77777777" w:rsidR="00D90C32" w:rsidRDefault="00D90C32">
      <w:pPr>
        <w:pStyle w:val="a3"/>
      </w:pPr>
    </w:p>
    <w:p w14:paraId="69C46C01" w14:textId="77777777" w:rsidR="00D90C32" w:rsidRDefault="008478EC">
      <w:pPr>
        <w:pStyle w:val="a6"/>
      </w:pPr>
      <w:bookmarkStart w:id="854" w:name="anchor18"/>
      <w:bookmarkEnd w:id="854"/>
      <w:r>
        <w:rPr>
          <w:b/>
          <w:color w:val="26282F"/>
        </w:rPr>
        <w:t>Статья 18.</w:t>
      </w:r>
      <w:r>
        <w:t xml:space="preserve"> Приглашение на въезд в Российскую Федерацию иностранного гражданина в целях осуществления трудовой деятельности</w:t>
      </w:r>
    </w:p>
    <w:p w14:paraId="2F704BA4" w14:textId="77777777" w:rsidR="00D90C32" w:rsidRDefault="008478EC">
      <w:pPr>
        <w:pStyle w:val="a3"/>
      </w:pPr>
      <w:bookmarkStart w:id="855" w:name="anchor181"/>
      <w:bookmarkEnd w:id="855"/>
      <w:r>
        <w:t xml:space="preserve">1. </w:t>
      </w:r>
      <w:hyperlink r:id="rId750" w:history="1">
        <w: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w:t>
      </w:r>
      <w:r>
        <w:t>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w:t>
      </w:r>
      <w:r>
        <w:t xml:space="preserve"> Федерации и возможностей данного субъекта по обустройству иностранных граждан.</w:t>
      </w:r>
    </w:p>
    <w:p w14:paraId="02128DED" w14:textId="77777777" w:rsidR="00D90C32" w:rsidRDefault="008478EC">
      <w:pPr>
        <w:pStyle w:val="a3"/>
      </w:pPr>
      <w:bookmarkStart w:id="856" w:name="anchor18122"/>
      <w:bookmarkEnd w:id="856"/>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w:t>
      </w:r>
      <w:r>
        <w:t>вых ресурсов с учетом ситуации на рынке труда.</w:t>
      </w:r>
    </w:p>
    <w:p w14:paraId="1CDB6B2E" w14:textId="77777777" w:rsidR="00D90C32" w:rsidRDefault="008478EC">
      <w:pPr>
        <w:pStyle w:val="a3"/>
      </w:pPr>
      <w:bookmarkStart w:id="857" w:name="anchor18103"/>
      <w:bookmarkEnd w:id="857"/>
      <w: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w:t>
      </w:r>
      <w:r>
        <w:t>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14:paraId="28AB9264" w14:textId="77777777" w:rsidR="00D90C32" w:rsidRDefault="008478EC">
      <w:pPr>
        <w:pStyle w:val="a3"/>
      </w:pPr>
      <w:bookmarkStart w:id="858" w:name="anchor182"/>
      <w:bookmarkEnd w:id="858"/>
      <w:r>
        <w:t xml:space="preserve">2. Приглашение на въезд в </w:t>
      </w:r>
      <w:r>
        <w:t xml:space="preserve">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w:t>
      </w:r>
      <w:r>
        <w:t xml:space="preserve">сфере внутренних дел или его территориальным органом по </w:t>
      </w:r>
      <w:hyperlink r:id="rId751" w:history="1">
        <w:r>
          <w:t>ходатайству</w:t>
        </w:r>
      </w:hyperlink>
      <w:r>
        <w:t xml:space="preserve"> о выдаче приглашения, поданному работодателем или заказчиком работ (услуг).</w:t>
      </w:r>
    </w:p>
    <w:p w14:paraId="591BC62A" w14:textId="77777777" w:rsidR="00D90C32" w:rsidRDefault="008478EC">
      <w:pPr>
        <w:pStyle w:val="a3"/>
      </w:pPr>
      <w:bookmarkStart w:id="859" w:name="anchor18202"/>
      <w:bookmarkEnd w:id="859"/>
      <w:r>
        <w:t>Одновременно с ходатайством о выдаче приг</w:t>
      </w:r>
      <w:r>
        <w:t>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w:t>
      </w:r>
      <w:r>
        <w:t>олномоченную организацию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14:paraId="198E302C" w14:textId="77777777" w:rsidR="00D90C32" w:rsidRDefault="008478EC">
      <w:pPr>
        <w:pStyle w:val="a3"/>
      </w:pPr>
      <w:bookmarkStart w:id="860" w:name="anchor182021"/>
      <w:bookmarkEnd w:id="860"/>
      <w:r>
        <w:t xml:space="preserve">1) </w:t>
      </w:r>
      <w:hyperlink r:id="rId752" w:history="1">
        <w:r>
          <w:t>утратил силу</w:t>
        </w:r>
      </w:hyperlink>
      <w:r>
        <w:t xml:space="preserve"> с 1 июля 2011 г.;</w:t>
      </w:r>
    </w:p>
    <w:p w14:paraId="7EDAC592" w14:textId="77777777" w:rsidR="00D90C32" w:rsidRDefault="008478EC">
      <w:pPr>
        <w:pStyle w:val="a3"/>
      </w:pPr>
      <w:bookmarkStart w:id="861" w:name="anchor182022"/>
      <w:bookmarkEnd w:id="861"/>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w:t>
      </w:r>
      <w:r>
        <w:t>е на работу для каждого иностранного работника.</w:t>
      </w:r>
    </w:p>
    <w:p w14:paraId="29DA7E15" w14:textId="77777777" w:rsidR="00D90C32" w:rsidRDefault="008478EC">
      <w:pPr>
        <w:pStyle w:val="a3"/>
      </w:pPr>
      <w:bookmarkStart w:id="862" w:name="anchor182023"/>
      <w:bookmarkEnd w:id="862"/>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w:t>
      </w:r>
      <w:r>
        <w:t>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w:t>
      </w:r>
      <w:r>
        <w:t>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14:paraId="3E23B1D6" w14:textId="77777777" w:rsidR="00D90C32" w:rsidRDefault="008478EC">
      <w:pPr>
        <w:pStyle w:val="a3"/>
      </w:pPr>
      <w:bookmarkStart w:id="863" w:name="anchor180021"/>
      <w:bookmarkEnd w:id="863"/>
      <w:r>
        <w:t>2.1. Ходатайство о выдаче приглашения, а в случаях и в порядке, установл</w:t>
      </w:r>
      <w:r>
        <w:t xml:space="preserve">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w:t>
      </w:r>
      <w:hyperlink r:id="rId753" w:history="1">
        <w:r>
          <w:t>единого портала</w:t>
        </w:r>
      </w:hyperlink>
      <w:r>
        <w:t xml:space="preserve"> государственных и</w:t>
      </w:r>
      <w:r>
        <w:t xml:space="preserve"> муниципальных услуг.</w:t>
      </w:r>
    </w:p>
    <w:p w14:paraId="7A6A4025" w14:textId="77777777" w:rsidR="00D90C32" w:rsidRDefault="008478EC">
      <w:pPr>
        <w:pStyle w:val="a3"/>
      </w:pPr>
      <w:bookmarkStart w:id="864" w:name="anchor18302"/>
      <w:bookmarkStart w:id="865" w:name="anchor183"/>
      <w:bookmarkEnd w:id="864"/>
      <w:bookmarkEnd w:id="865"/>
      <w:r>
        <w:t xml:space="preserve">3. Разрешение на привлечение и использование иностранных работников </w:t>
      </w:r>
      <w:hyperlink r:id="rId754" w:history="1">
        <w:r>
          <w:t>выдается</w:t>
        </w:r>
      </w:hyperlink>
      <w:r>
        <w:t xml:space="preserve"> федеральным органом исполнительной власти в сфере внутренних дел или его территориальны</w:t>
      </w:r>
      <w:r>
        <w:t>м органом при наличии заключения соответствующего органа государственной службы занятости населения субъекта Российской Федерации.</w:t>
      </w:r>
    </w:p>
    <w:bookmarkStart w:id="866" w:name="anchor506769448"/>
    <w:bookmarkEnd w:id="866"/>
    <w:p w14:paraId="592BD0BD" w14:textId="77777777" w:rsidR="00D90C32" w:rsidRDefault="008478EC">
      <w:pPr>
        <w:pStyle w:val="a3"/>
      </w:pPr>
      <w:r>
        <w:fldChar w:fldCharType="begin"/>
      </w:r>
      <w:r>
        <w:instrText xml:space="preserve"> HYPERLINK  "http://ivo.garant.ru/document/redirect/70846918/1000" </w:instrText>
      </w:r>
      <w:r>
        <w:fldChar w:fldCharType="separate"/>
      </w:r>
      <w:r>
        <w:t>Порядок</w:t>
      </w:r>
      <w:r>
        <w:fldChar w:fldCharType="end"/>
      </w:r>
      <w:r>
        <w:t xml:space="preserve"> оформления и выдачи заключения о привлечении и </w:t>
      </w:r>
      <w:r>
        <w:t xml:space="preserve">об использовании иностранных работников, а также </w:t>
      </w:r>
      <w:hyperlink r:id="rId755" w:history="1">
        <w: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занятости населения и безработицы.</w:t>
      </w:r>
    </w:p>
    <w:p w14:paraId="00F3C1E6" w14:textId="77777777" w:rsidR="00D90C32" w:rsidRDefault="008478EC">
      <w:pPr>
        <w:pStyle w:val="a3"/>
      </w:pPr>
      <w:bookmarkStart w:id="867" w:name="anchor18303"/>
      <w:bookmarkEnd w:id="867"/>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w:t>
      </w:r>
      <w:r>
        <w:t xml:space="preserve">авающих под Государственным флагом Российской Федерации, выдается федеральным органом исполнительной власти в сфере внутренних дел или уполномоченным им территориальным органом при наличии заключения о привлечении и об использовании иностранных работников </w:t>
      </w:r>
      <w:r>
        <w:t>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14:paraId="226242DD" w14:textId="77777777" w:rsidR="00D90C32" w:rsidRDefault="008478EC">
      <w:pPr>
        <w:pStyle w:val="a3"/>
      </w:pPr>
      <w:bookmarkStart w:id="868" w:name="anchor18304"/>
      <w:bookmarkEnd w:id="868"/>
      <w:r>
        <w:t xml:space="preserve">Порядок оформления и выдачи заключения о привлечении и об использовании иностранных работников в </w:t>
      </w:r>
      <w:r>
        <w:t>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w:t>
      </w:r>
      <w:r>
        <w:t xml:space="preserve">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14:paraId="2EABD581" w14:textId="77777777" w:rsidR="00D90C32" w:rsidRDefault="008478EC">
      <w:pPr>
        <w:pStyle w:val="a3"/>
      </w:pPr>
      <w:bookmarkStart w:id="869" w:name="anchor18305"/>
      <w:bookmarkEnd w:id="869"/>
      <w:r>
        <w:t>Разрешение на привлечение и использование иностранных работников в составе экипажей судов рыбопромыслового</w:t>
      </w:r>
      <w:r>
        <w:t xml:space="preserve"> флота, плавающих под Государственным флагом Российской Федерации, выдается федеральным органом исполнительной власти в сфере внутренних дел или уполномоченным им территориальным органом при наличии заключения о привлечении и об использовании иностранных р</w:t>
      </w:r>
      <w:r>
        <w:t>аботников в составе экипажей судов рыбопромыслового флота, плавающих под Государственным флагом Российской Федерации.</w:t>
      </w:r>
    </w:p>
    <w:bookmarkStart w:id="870" w:name="anchor18306"/>
    <w:bookmarkEnd w:id="870"/>
    <w:p w14:paraId="112A8434" w14:textId="77777777" w:rsidR="00D90C32" w:rsidRDefault="008478EC">
      <w:pPr>
        <w:pStyle w:val="a3"/>
      </w:pPr>
      <w:r>
        <w:fldChar w:fldCharType="begin"/>
      </w:r>
      <w:r>
        <w:instrText xml:space="preserve"> HYPERLINK  "http://ivo.garant.ru/document/redirect/71473442/1000" </w:instrText>
      </w:r>
      <w:r>
        <w:fldChar w:fldCharType="separate"/>
      </w:r>
      <w:r>
        <w:t>Порядок</w:t>
      </w:r>
      <w:r>
        <w:fldChar w:fldCharType="end"/>
      </w:r>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756" w:history="1">
        <w: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14:paraId="271E81EA" w14:textId="77777777" w:rsidR="00D90C32" w:rsidRDefault="008478EC">
      <w:pPr>
        <w:pStyle w:val="a3"/>
      </w:pPr>
      <w:r>
        <w:t>Указанные заключения о при</w:t>
      </w:r>
      <w:r>
        <w:t>влечении и об использовании иностранных работников выдаются сроком на один год.</w:t>
      </w:r>
    </w:p>
    <w:p w14:paraId="586AC6FC" w14:textId="77777777" w:rsidR="00D90C32" w:rsidRDefault="008478EC">
      <w:pPr>
        <w:pStyle w:val="a3"/>
      </w:pPr>
      <w:bookmarkStart w:id="871" w:name="anchor184"/>
      <w:bookmarkEnd w:id="871"/>
      <w:r>
        <w:t>4. Разрешение на привлечение и использование иностранных работников выдается сроком на один год.</w:t>
      </w:r>
    </w:p>
    <w:bookmarkStart w:id="872" w:name="anchor18402"/>
    <w:bookmarkEnd w:id="872"/>
    <w:p w14:paraId="136092FF" w14:textId="77777777" w:rsidR="00D90C32" w:rsidRDefault="008478EC">
      <w:pPr>
        <w:pStyle w:val="a3"/>
      </w:pPr>
      <w:r>
        <w:fldChar w:fldCharType="begin"/>
      </w:r>
      <w:r>
        <w:instrText xml:space="preserve"> HYPERLINK  "http://ivo.garant.ru/document/redirect/74588362/1000" </w:instrText>
      </w:r>
      <w:r>
        <w:fldChar w:fldCharType="separate"/>
      </w:r>
      <w:r>
        <w:t>Порядок</w:t>
      </w:r>
      <w:r>
        <w:fldChar w:fldCharType="end"/>
      </w:r>
      <w:r>
        <w:t xml:space="preserve"> о</w:t>
      </w:r>
      <w:r>
        <w:t>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w:t>
      </w:r>
      <w:r>
        <w:t xml:space="preserve">ляемых одновременно с заявлением о выдаче разрешения на привлечение и использование иностранных работников, и формы бланков </w:t>
      </w:r>
      <w:hyperlink r:id="rId757" w:history="1">
        <w:r>
          <w:t>разрешения</w:t>
        </w:r>
      </w:hyperlink>
      <w:r>
        <w:t xml:space="preserve"> на привлечение и использование иностранных работников </w:t>
      </w:r>
      <w:r>
        <w:t xml:space="preserve">и </w:t>
      </w:r>
      <w:hyperlink r:id="rId758" w:history="1">
        <w:r>
          <w:t>заявлений</w:t>
        </w:r>
      </w:hyperlink>
      <w:r>
        <w:t>,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w:t>
      </w:r>
      <w:r>
        <w:t>ласти в сфере внутренних дел.</w:t>
      </w:r>
    </w:p>
    <w:p w14:paraId="7AF3E98B" w14:textId="77777777" w:rsidR="00D90C32" w:rsidRDefault="008478EC">
      <w:pPr>
        <w:pStyle w:val="a3"/>
      </w:pPr>
      <w:bookmarkStart w:id="873" w:name="anchor18403"/>
      <w:bookmarkEnd w:id="873"/>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за получением разрешения на прив</w:t>
      </w:r>
      <w:r>
        <w:t>лечение и использование иностранных работников с представлением необходимых документов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ли</w:t>
      </w:r>
      <w:r>
        <w:t xml:space="preserve">бо в форме электронных документов с использованием </w:t>
      </w:r>
      <w:hyperlink r:id="rId759" w:history="1">
        <w:r>
          <w:t>единого портала</w:t>
        </w:r>
      </w:hyperlink>
      <w:r>
        <w:t xml:space="preserve"> государственных и муниципальных услуг.</w:t>
      </w:r>
    </w:p>
    <w:bookmarkStart w:id="874" w:name="anchor18404"/>
    <w:bookmarkEnd w:id="874"/>
    <w:p w14:paraId="7A538070" w14:textId="77777777" w:rsidR="00D90C32" w:rsidRDefault="008478EC">
      <w:pPr>
        <w:pStyle w:val="a3"/>
      </w:pPr>
      <w:r>
        <w:fldChar w:fldCharType="begin"/>
      </w:r>
      <w:r>
        <w:instrText xml:space="preserve"> HYPERLINK  "http://ivo.garant.ru/document/redirect/71717996/6" </w:instrText>
      </w:r>
      <w:r>
        <w:fldChar w:fldCharType="separate"/>
      </w:r>
      <w:r>
        <w:t>Форма</w:t>
      </w:r>
      <w:r>
        <w:fldChar w:fldCharType="end"/>
      </w:r>
      <w:r>
        <w:t xml:space="preserve"> заявления и порядок подачи заявлени</w:t>
      </w:r>
      <w:r>
        <w:t xml:space="preserve">я в форме электронного документа с использованием </w:t>
      </w:r>
      <w:hyperlink r:id="rId760" w:history="1">
        <w:r>
          <w:t>единого портала</w:t>
        </w:r>
      </w:hyperlink>
      <w:r>
        <w:t xml:space="preserve"> государственных и муниципальных услуг утверждаются федеральным органом исполнительной власти в сфере внутренних дел.</w:t>
      </w:r>
    </w:p>
    <w:p w14:paraId="70734E22" w14:textId="77777777" w:rsidR="00D90C32" w:rsidRDefault="008478EC">
      <w:pPr>
        <w:pStyle w:val="a3"/>
      </w:pPr>
      <w:r>
        <w:t>Разрешение на привлечение и исп</w:t>
      </w:r>
      <w:r>
        <w:t>ользование иностранных работников не может быть выдано в форме электронного документа.</w:t>
      </w:r>
    </w:p>
    <w:p w14:paraId="12895B86" w14:textId="77777777" w:rsidR="00D90C32" w:rsidRDefault="008478EC">
      <w:pPr>
        <w:pStyle w:val="a3"/>
      </w:pPr>
      <w:bookmarkStart w:id="875" w:name="anchor185"/>
      <w:bookmarkEnd w:id="875"/>
      <w:r>
        <w:t xml:space="preserve">5. Абзац первый </w:t>
      </w:r>
      <w:hyperlink r:id="rId761" w:history="1">
        <w:r>
          <w:t>утратил силу</w:t>
        </w:r>
      </w:hyperlink>
      <w:r>
        <w:t>.</w:t>
      </w:r>
    </w:p>
    <w:p w14:paraId="3A88F02F" w14:textId="77777777" w:rsidR="00D90C32" w:rsidRDefault="008478EC">
      <w:pPr>
        <w:pStyle w:val="a3"/>
      </w:pPr>
      <w:bookmarkStart w:id="876" w:name="anchor18502"/>
      <w:bookmarkEnd w:id="876"/>
      <w:r>
        <w:t>В случае административного выдворения иностранного гражданина, осуществ</w:t>
      </w:r>
      <w:r>
        <w:t>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w:t>
      </w:r>
      <w:r>
        <w:t>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14:paraId="32730002" w14:textId="77777777" w:rsidR="00D90C32" w:rsidRDefault="008478EC">
      <w:pPr>
        <w:pStyle w:val="a3"/>
      </w:pPr>
      <w:bookmarkStart w:id="877" w:name="anchor186"/>
      <w:bookmarkEnd w:id="877"/>
      <w:r>
        <w:t xml:space="preserve">6. </w:t>
      </w:r>
      <w:hyperlink r:id="rId762" w:history="1">
        <w: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w:t>
      </w:r>
      <w:r>
        <w:t>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14:paraId="00D42AC4" w14:textId="77777777" w:rsidR="00D90C32" w:rsidRDefault="008478EC">
      <w:pPr>
        <w:pStyle w:val="a3"/>
      </w:pPr>
      <w:bookmarkStart w:id="878" w:name="anchor18602"/>
      <w:bookmarkEnd w:id="878"/>
      <w:r>
        <w:t>Фор</w:t>
      </w:r>
      <w:r>
        <w:t>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w:t>
      </w:r>
      <w:r>
        <w:t>у гражданину, утверждаются федеральным органом исполнительной власти в сфере внутренних дел.</w:t>
      </w:r>
    </w:p>
    <w:p w14:paraId="6679531A" w14:textId="77777777" w:rsidR="00D90C32" w:rsidRDefault="008478EC">
      <w:pPr>
        <w:pStyle w:val="a3"/>
      </w:pPr>
      <w:r>
        <w:t>Разрешение на работу не может быть выдано в форме электронного документа.</w:t>
      </w:r>
    </w:p>
    <w:p w14:paraId="57760B99" w14:textId="77777777" w:rsidR="00D90C32" w:rsidRDefault="008478EC">
      <w:pPr>
        <w:pStyle w:val="a3"/>
      </w:pPr>
      <w:bookmarkStart w:id="879" w:name="anchor1861"/>
      <w:bookmarkEnd w:id="879"/>
      <w:r>
        <w:t xml:space="preserve">6.1. Заявления об оформлении разрешения на работу, о продлении срока действия разрешения </w:t>
      </w:r>
      <w:r>
        <w:t>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w:t>
      </w:r>
      <w:r>
        <w:t xml:space="preserve">ажном носителе, а также поданы в форме электронных документов с использованием </w:t>
      </w:r>
      <w:hyperlink r:id="rId763" w:history="1">
        <w:r>
          <w:t>единого портала</w:t>
        </w:r>
      </w:hyperlink>
      <w:r>
        <w:t xml:space="preserve"> государственных и муниципальных услуг.</w:t>
      </w:r>
    </w:p>
    <w:p w14:paraId="66A7DB40" w14:textId="77777777" w:rsidR="00D90C32" w:rsidRDefault="008478EC">
      <w:pPr>
        <w:pStyle w:val="a3"/>
      </w:pPr>
      <w:bookmarkStart w:id="880" w:name="anchor187"/>
      <w:bookmarkEnd w:id="880"/>
      <w:r>
        <w:t xml:space="preserve">7. </w:t>
      </w:r>
      <w:hyperlink r:id="rId764" w:history="1">
        <w:r>
          <w:t>Утратил с</w:t>
        </w:r>
        <w:r>
          <w:t>илу</w:t>
        </w:r>
      </w:hyperlink>
      <w:r>
        <w:t>.</w:t>
      </w:r>
    </w:p>
    <w:p w14:paraId="50930AF4" w14:textId="77777777" w:rsidR="00D90C32" w:rsidRDefault="008478EC">
      <w:pPr>
        <w:pStyle w:val="a3"/>
      </w:pPr>
      <w:bookmarkStart w:id="881" w:name="anchor188"/>
      <w:bookmarkEnd w:id="881"/>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w:t>
      </w:r>
      <w:r>
        <w:t>правовой договор на выполнение работ (оказание услуг), обязаны:</w:t>
      </w:r>
    </w:p>
    <w:p w14:paraId="34181147" w14:textId="77777777" w:rsidR="00D90C32" w:rsidRDefault="008478EC">
      <w:pPr>
        <w:pStyle w:val="a3"/>
      </w:pPr>
      <w:bookmarkStart w:id="882" w:name="anchor18801"/>
      <w:bookmarkEnd w:id="882"/>
      <w:r>
        <w:t>1) иметь разрешение на привлечение и использование иностранных работников, если иное не предусмотрено настоящим Федеральным законом;</w:t>
      </w:r>
    </w:p>
    <w:p w14:paraId="1A5B9415" w14:textId="77777777" w:rsidR="00D90C32" w:rsidRDefault="008478EC">
      <w:pPr>
        <w:pStyle w:val="a3"/>
      </w:pPr>
      <w:bookmarkStart w:id="883" w:name="anchor18802"/>
      <w:bookmarkEnd w:id="883"/>
      <w:r>
        <w:t xml:space="preserve">2) обеспечить получение иностранным гражданином разрешения </w:t>
      </w:r>
      <w:r>
        <w:t>на работу;</w:t>
      </w:r>
    </w:p>
    <w:p w14:paraId="464CA173" w14:textId="77777777" w:rsidR="00D90C32" w:rsidRDefault="008478EC">
      <w:pPr>
        <w:pStyle w:val="a3"/>
      </w:pPr>
      <w:bookmarkStart w:id="884" w:name="anchor18803"/>
      <w:bookmarkEnd w:id="884"/>
      <w:r>
        <w:t>3) представить документы, необходимые для регистрации иностранного гражданина по месту пребывания в Российской Федерации;</w:t>
      </w:r>
    </w:p>
    <w:p w14:paraId="04DA9EFC" w14:textId="77777777" w:rsidR="00D90C32" w:rsidRDefault="008478EC">
      <w:pPr>
        <w:pStyle w:val="a3"/>
      </w:pPr>
      <w:bookmarkStart w:id="885" w:name="anchor18804"/>
      <w:bookmarkEnd w:id="885"/>
      <w:r>
        <w:t xml:space="preserve">4) </w:t>
      </w:r>
      <w:hyperlink r:id="rId765" w:history="1">
        <w:r>
          <w:t>утратил силу</w:t>
        </w:r>
      </w:hyperlink>
      <w:r>
        <w:t xml:space="preserve"> с 1 января 2015 г.;</w:t>
      </w:r>
    </w:p>
    <w:p w14:paraId="5211D3BB" w14:textId="77777777" w:rsidR="00D90C32" w:rsidRDefault="008478EC">
      <w:pPr>
        <w:pStyle w:val="a3"/>
      </w:pPr>
      <w:bookmarkStart w:id="886" w:name="anchor1885"/>
      <w:bookmarkEnd w:id="886"/>
      <w:r>
        <w:t>5) содействовать в</w:t>
      </w:r>
      <w:r>
        <w:t>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14:paraId="10F490E4" w14:textId="77777777" w:rsidR="00D90C32" w:rsidRDefault="008478EC">
      <w:pPr>
        <w:pStyle w:val="a3"/>
      </w:pPr>
      <w:bookmarkStart w:id="887" w:name="anchor1686"/>
      <w:bookmarkEnd w:id="887"/>
      <w:r>
        <w:t>6) оплачивать расходы, связанные с административным выдворением за пределы</w:t>
      </w:r>
      <w:r>
        <w:t xml:space="preserve">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14:paraId="11673A25" w14:textId="77777777" w:rsidR="00D90C32" w:rsidRDefault="008478EC">
      <w:pPr>
        <w:pStyle w:val="a3"/>
      </w:pPr>
      <w:r>
        <w:t>7) направлять в федеральный орган исполнительной власти</w:t>
      </w:r>
      <w:r>
        <w:t xml:space="preserve">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14:paraId="402E6393" w14:textId="77777777" w:rsidR="00D90C32" w:rsidRDefault="008478EC">
      <w:pPr>
        <w:pStyle w:val="a3"/>
      </w:pPr>
      <w:r>
        <w:t>8) напра</w:t>
      </w:r>
      <w:r>
        <w:t>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w:t>
      </w:r>
      <w:r>
        <w:t>иком места работы или места пребывания.</w:t>
      </w:r>
    </w:p>
    <w:p w14:paraId="4EAED8D7" w14:textId="77777777" w:rsidR="00D90C32" w:rsidRDefault="008478EC">
      <w:pPr>
        <w:pStyle w:val="a3"/>
      </w:pPr>
      <w:bookmarkStart w:id="888" w:name="anchor189"/>
      <w:bookmarkEnd w:id="888"/>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w:t>
      </w:r>
      <w:r>
        <w:t xml:space="preserve"> иностранный гражданин:</w:t>
      </w:r>
    </w:p>
    <w:p w14:paraId="24C1932A" w14:textId="77777777" w:rsidR="00D90C32" w:rsidRDefault="008478EC">
      <w:pPr>
        <w:pStyle w:val="a3"/>
      </w:pPr>
      <w:bookmarkStart w:id="889" w:name="anchor18901"/>
      <w:bookmarkEnd w:id="889"/>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31376AAE" w14:textId="77777777" w:rsidR="00D90C32" w:rsidRDefault="008478EC">
      <w:pPr>
        <w:pStyle w:val="a3"/>
      </w:pPr>
      <w:bookmarkStart w:id="890" w:name="anchor18902"/>
      <w:bookmarkEnd w:id="890"/>
      <w:r>
        <w:t>2) финансирует, планирует террористическ</w:t>
      </w:r>
      <w:r>
        <w:t>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3604666F" w14:textId="77777777" w:rsidR="00D90C32" w:rsidRDefault="008478EC">
      <w:pPr>
        <w:pStyle w:val="a3"/>
      </w:pPr>
      <w:bookmarkStart w:id="891" w:name="anchor1893"/>
      <w:bookmarkEnd w:id="891"/>
      <w:r>
        <w:t>3) в течение пяти лет, предшествовавших дню подачи заявления о выдаче разрешения</w:t>
      </w:r>
      <w:r>
        <w:t xml:space="preserve">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w:t>
      </w:r>
      <w:r>
        <w:t xml:space="preserve">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w:t>
      </w:r>
      <w:r>
        <w:t xml:space="preserve"> соответствии с международным договором Российской Федерации о реадмиссии;</w:t>
      </w:r>
    </w:p>
    <w:p w14:paraId="61DA8644" w14:textId="77777777" w:rsidR="00D90C32" w:rsidRDefault="008478EC">
      <w:pPr>
        <w:pStyle w:val="a3"/>
      </w:pPr>
      <w:bookmarkStart w:id="892" w:name="anchor1894"/>
      <w:bookmarkEnd w:id="892"/>
      <w:r>
        <w:t>4) представил поддельные или подложные документы либо сообщил о себе заведомо ложные сведения;</w:t>
      </w:r>
    </w:p>
    <w:p w14:paraId="175DC5A8" w14:textId="77777777" w:rsidR="00D90C32" w:rsidRDefault="008478EC">
      <w:pPr>
        <w:pStyle w:val="a3"/>
      </w:pPr>
      <w:r>
        <w:t>5) осужден вступившим в законную силу приговором суда за совершение преступления;</w:t>
      </w:r>
    </w:p>
    <w:p w14:paraId="0374878A" w14:textId="77777777" w:rsidR="00D90C32" w:rsidRDefault="008478EC">
      <w:pPr>
        <w:pStyle w:val="a3"/>
      </w:pPr>
      <w:r>
        <w:t xml:space="preserve">6) </w:t>
      </w:r>
      <w:r>
        <w:t>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14:paraId="288073E1" w14:textId="77777777" w:rsidR="00D90C32" w:rsidRDefault="008478EC">
      <w:pPr>
        <w:pStyle w:val="a3"/>
      </w:pPr>
      <w:bookmarkStart w:id="893" w:name="anchor1897"/>
      <w:bookmarkEnd w:id="893"/>
      <w:r>
        <w:t>7) неоднократно (два и более раза) в течение одного года привлекался к</w:t>
      </w:r>
      <w:r>
        <w:t xml:space="preserve">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14:paraId="62EA41CC" w14:textId="77777777" w:rsidR="00D90C32" w:rsidRDefault="008478EC">
      <w:pPr>
        <w:pStyle w:val="a3"/>
      </w:pPr>
      <w:bookmarkStart w:id="894" w:name="anchor1698"/>
      <w:bookmarkEnd w:id="894"/>
      <w:r>
        <w:t xml:space="preserve">8) выехал из Российской Федерации в иностранное государство для постоянного </w:t>
      </w:r>
      <w:r>
        <w:t>проживания;</w:t>
      </w:r>
    </w:p>
    <w:p w14:paraId="4FEB1EC0" w14:textId="77777777" w:rsidR="00D90C32" w:rsidRDefault="008478EC">
      <w:pPr>
        <w:pStyle w:val="a3"/>
      </w:pPr>
      <w:bookmarkStart w:id="895" w:name="anchor1699"/>
      <w:bookmarkEnd w:id="895"/>
      <w:r>
        <w:t>9) находится за пределами Российской Федерации более шести месяцев;</w:t>
      </w:r>
    </w:p>
    <w:p w14:paraId="0A079E52" w14:textId="77777777" w:rsidR="00D90C32" w:rsidRDefault="008478EC">
      <w:pPr>
        <w:pStyle w:val="a3"/>
      </w:pPr>
      <w:bookmarkStart w:id="896" w:name="anchor18910"/>
      <w:bookmarkEnd w:id="896"/>
      <w:r>
        <w:t>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w:t>
      </w:r>
      <w:r>
        <w:t xml:space="preserve">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766" w:history="1">
        <w: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w:t>
      </w:r>
      <w:r>
        <w:t xml:space="preserve">о не представил в установленный срок выданные по результатам медицинского освидетельствования, проведенного в соответствии с </w:t>
      </w:r>
      <w:hyperlink r:id="rId767" w:history="1">
        <w:r>
          <w:t>Федеральным законом</w:t>
        </w:r>
      </w:hyperlink>
      <w:r>
        <w:t xml:space="preserve"> от 30 марта 1999 года N 52-ФЗ "О санитарн</w:t>
      </w:r>
      <w:r>
        <w:t xml:space="preserve">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w:t>
      </w:r>
      <w:r>
        <w:t xml:space="preserve">федеральным законом, медицинские документы и сертификат. </w:t>
      </w:r>
      <w:hyperlink r:id="rId768" w:history="1">
        <w:r>
          <w:t>Перечень</w:t>
        </w:r>
      </w:hyperlink>
      <w:r>
        <w:t xml:space="preserve"> инфекционных заболеваний, представляющих опасность для окружающих, и </w:t>
      </w:r>
      <w:hyperlink r:id="rId769" w:history="1">
        <w: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w:t>
      </w:r>
      <w:r>
        <w:t xml:space="preserve"> обязан установить </w:t>
      </w:r>
      <w:hyperlink r:id="rId770" w:history="1">
        <w: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w:t>
      </w:r>
      <w:r>
        <w:t xml:space="preserve"> Российской Федерации;</w:t>
      </w:r>
    </w:p>
    <w:p w14:paraId="615158D9" w14:textId="77777777" w:rsidR="00D90C32" w:rsidRDefault="008478EC">
      <w:pPr>
        <w:pStyle w:val="a3"/>
      </w:pPr>
      <w:bookmarkStart w:id="897" w:name="anchor18911"/>
      <w:bookmarkEnd w:id="897"/>
      <w:r>
        <w:t xml:space="preserve">11) </w:t>
      </w:r>
      <w:hyperlink r:id="rId771" w:history="1">
        <w:r>
          <w:t>утратил силу</w:t>
        </w:r>
      </w:hyperlink>
      <w:r>
        <w:t xml:space="preserve"> с 1 января 2014 г.;</w:t>
      </w:r>
    </w:p>
    <w:p w14:paraId="08CA6B5B" w14:textId="77777777" w:rsidR="00D90C32" w:rsidRDefault="008478EC">
      <w:pPr>
        <w:pStyle w:val="a3"/>
      </w:pPr>
      <w:bookmarkStart w:id="898" w:name="anchor18912"/>
      <w:bookmarkEnd w:id="898"/>
      <w:r>
        <w:t xml:space="preserve">12) </w:t>
      </w:r>
      <w:hyperlink r:id="rId772" w:history="1">
        <w:r>
          <w:t>утратил силу</w:t>
        </w:r>
      </w:hyperlink>
      <w:r>
        <w:t xml:space="preserve"> с 1 января 2015 г.;</w:t>
      </w:r>
    </w:p>
    <w:p w14:paraId="58853276" w14:textId="77777777" w:rsidR="00D90C32" w:rsidRDefault="008478EC">
      <w:pPr>
        <w:pStyle w:val="a3"/>
      </w:pPr>
      <w:bookmarkStart w:id="899" w:name="anchor18913"/>
      <w:bookmarkEnd w:id="899"/>
      <w:r>
        <w:t xml:space="preserve">13) </w:t>
      </w:r>
      <w:hyperlink r:id="rId773" w:history="1">
        <w:r>
          <w:t>утратил силу</w:t>
        </w:r>
      </w:hyperlink>
      <w:r>
        <w:t xml:space="preserve"> с 1 января 2015 г.;</w:t>
      </w:r>
    </w:p>
    <w:p w14:paraId="08EDBFBF" w14:textId="77777777" w:rsidR="00D90C32" w:rsidRDefault="008478EC">
      <w:pPr>
        <w:pStyle w:val="a3"/>
      </w:pPr>
      <w:bookmarkStart w:id="900" w:name="anchor18914"/>
      <w:bookmarkEnd w:id="900"/>
      <w:r>
        <w:t xml:space="preserve">14) </w:t>
      </w:r>
      <w:hyperlink r:id="rId774" w:history="1">
        <w:r>
          <w:t>утратил силу</w:t>
        </w:r>
      </w:hyperlink>
      <w:r>
        <w:t xml:space="preserve"> с 1 января 2015 г.;</w:t>
      </w:r>
    </w:p>
    <w:p w14:paraId="23E1C4ED" w14:textId="77777777" w:rsidR="00D90C32" w:rsidRDefault="008478EC">
      <w:pPr>
        <w:pStyle w:val="a3"/>
      </w:pPr>
      <w:bookmarkStart w:id="901" w:name="anchor18915"/>
      <w:bookmarkEnd w:id="901"/>
      <w:r>
        <w:t>15) не достиг возраста восемнадцати лет.</w:t>
      </w:r>
    </w:p>
    <w:p w14:paraId="274C76F7" w14:textId="77777777" w:rsidR="00D90C32" w:rsidRDefault="008478EC">
      <w:pPr>
        <w:pStyle w:val="a3"/>
      </w:pPr>
      <w:bookmarkStart w:id="902" w:name="anchor1891"/>
      <w:bookmarkEnd w:id="902"/>
      <w:r>
        <w:t>9.1. По</w:t>
      </w:r>
      <w:r>
        <w:t xml:space="preserve">мимо случаев, предусмотренных </w:t>
      </w:r>
      <w:hyperlink r:id="rId775" w:history="1">
        <w: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w:t>
      </w:r>
      <w:hyperlink r:id="rId776" w:history="1">
        <w:r>
          <w:t>порядке</w:t>
        </w:r>
      </w:hyperlink>
      <w:r>
        <w:t xml:space="preserve"> решения о нежелательности пребывания (проживания) в Российской Федерации или </w:t>
      </w:r>
      <w:hyperlink r:id="rId777" w:history="1">
        <w:r>
          <w:t>решения</w:t>
        </w:r>
      </w:hyperlink>
      <w:r>
        <w:t xml:space="preserve"> о неразрешении въезда в Российскую Федерацию данн</w:t>
      </w:r>
      <w:r>
        <w:t>ого иностранного гражданина.</w:t>
      </w:r>
    </w:p>
    <w:p w14:paraId="3B7CA46B" w14:textId="77777777" w:rsidR="00D90C32" w:rsidRDefault="008478EC">
      <w:pPr>
        <w:pStyle w:val="a3"/>
      </w:pPr>
      <w:bookmarkStart w:id="903" w:name="anchor189101"/>
      <w:bookmarkEnd w:id="903"/>
      <w:r>
        <w:t>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w:t>
      </w:r>
      <w:r>
        <w:t>представления им в территориальный орган федерального органа исполнительной власти в сфере внутренних дел в течение девяноста календарных дней со дня выдачи ему разрешения на работу документа, подтверждающего владение данным иностранным гражданином русским</w:t>
      </w:r>
      <w:r>
        <w:t xml:space="preserve"> языком, знание им истории России и основ законодательства Российской Федерации, если представление такого документа предусмотрено </w:t>
      </w:r>
      <w:hyperlink r:id="rId778" w:history="1">
        <w:r>
          <w:t>статьей 15.1</w:t>
        </w:r>
      </w:hyperlink>
      <w:r>
        <w:t xml:space="preserve"> настоящего Федерального закона, а также в случае необращения данного иностранного г</w:t>
      </w:r>
      <w:r>
        <w:t>ражданина в течение тридцати календарных дней со дня въезда в Российскую Федерацию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для прохождения о</w:t>
      </w:r>
      <w:r>
        <w:t xml:space="preserve">бязательной государственной дактилоскопической регистрации и фотографирования либо в случае отказа от их прохождения при получении разрешения на работу в соответствии со </w:t>
      </w:r>
      <w:hyperlink r:id="rId779" w:history="1">
        <w:r>
          <w:t>статьями 13.2</w:t>
        </w:r>
      </w:hyperlink>
      <w:r>
        <w:t xml:space="preserve"> и </w:t>
      </w:r>
      <w:hyperlink r:id="rId780" w:history="1">
        <w:r>
          <w:t>13.5</w:t>
        </w:r>
      </w:hyperlink>
      <w:r>
        <w:t xml:space="preserve"> настоя</w:t>
      </w:r>
      <w:r>
        <w:t>щего Федерального закона.</w:t>
      </w:r>
    </w:p>
    <w:p w14:paraId="37BC69AC" w14:textId="77777777" w:rsidR="00D90C32" w:rsidRDefault="008478EC">
      <w:pPr>
        <w:pStyle w:val="a3"/>
      </w:pPr>
      <w:bookmarkStart w:id="904" w:name="anchor1892"/>
      <w:bookmarkEnd w:id="904"/>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w:t>
      </w:r>
      <w:r>
        <w:t>ответствии с международным договором Российской Федерации о реадмиссии.</w:t>
      </w:r>
    </w:p>
    <w:p w14:paraId="522ECC4A" w14:textId="77777777" w:rsidR="00D90C32" w:rsidRDefault="008478EC">
      <w:pPr>
        <w:pStyle w:val="a3"/>
      </w:pPr>
      <w:bookmarkStart w:id="905" w:name="anchor18903"/>
      <w:bookmarkEnd w:id="905"/>
      <w:r>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w:t>
      </w:r>
      <w:r>
        <w:t>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14:paraId="686026CB" w14:textId="77777777" w:rsidR="00D90C32" w:rsidRDefault="008478EC">
      <w:pPr>
        <w:pStyle w:val="a3"/>
      </w:pPr>
      <w:bookmarkStart w:id="906" w:name="anchor18904"/>
      <w:bookmarkEnd w:id="906"/>
      <w:r>
        <w:t xml:space="preserve">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w:t>
      </w:r>
      <w:hyperlink r:id="rId781" w:history="1">
        <w:r>
          <w:t>порядке</w:t>
        </w:r>
      </w:hyperlink>
      <w:r>
        <w:t>,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w:t>
      </w:r>
      <w:r>
        <w:t>ния на работу.</w:t>
      </w:r>
    </w:p>
    <w:p w14:paraId="4BBD39E0" w14:textId="77777777" w:rsidR="00D90C32" w:rsidRDefault="008478EC">
      <w:pPr>
        <w:pStyle w:val="a3"/>
      </w:pPr>
      <w:bookmarkStart w:id="907" w:name="anchor18905"/>
      <w:bookmarkEnd w:id="907"/>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w:t>
      </w:r>
      <w:r>
        <w:t>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w:t>
      </w:r>
      <w:r>
        <w:t>дателями и заказчиками работ (услуг) в течение шести и более месяцев подряд отчетности в налоговые органы.</w:t>
      </w:r>
    </w:p>
    <w:p w14:paraId="35621114" w14:textId="77777777" w:rsidR="00D90C32" w:rsidRDefault="008478EC">
      <w:pPr>
        <w:pStyle w:val="a3"/>
      </w:pPr>
      <w:bookmarkStart w:id="908" w:name="anchor18906"/>
      <w:bookmarkEnd w:id="908"/>
      <w:r>
        <w:t xml:space="preserve">9.6. Утратил силу с 5 августа 2020 г. - </w:t>
      </w:r>
      <w:hyperlink r:id="rId782" w:history="1">
        <w:r>
          <w:t>Федеральный закон</w:t>
        </w:r>
      </w:hyperlink>
      <w:r>
        <w:t xml:space="preserve"> от 6 февраля 2020 г. N</w:t>
      </w:r>
      <w:r>
        <w:t xml:space="preserve"> 16-ФЗ</w:t>
      </w:r>
    </w:p>
    <w:p w14:paraId="0E3609C8" w14:textId="77777777" w:rsidR="00D90C32" w:rsidRDefault="008478EC">
      <w:pPr>
        <w:pStyle w:val="a3"/>
      </w:pPr>
      <w:bookmarkStart w:id="909" w:name="anchor18907"/>
      <w:bookmarkEnd w:id="909"/>
      <w:r>
        <w:t xml:space="preserve">9.7. Помимо случаев, предусмотренных </w:t>
      </w:r>
      <w:hyperlink r:id="rId783" w:history="1">
        <w: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w:t>
      </w:r>
      <w:r>
        <w:t>власти в сфере внутренних дел или его территориальным органом в случае:</w:t>
      </w:r>
    </w:p>
    <w:p w14:paraId="4A21E525" w14:textId="77777777" w:rsidR="00D90C32" w:rsidRDefault="008478EC">
      <w:pPr>
        <w:pStyle w:val="a3"/>
      </w:pPr>
      <w:bookmarkStart w:id="910" w:name="anchor189071"/>
      <w:bookmarkEnd w:id="910"/>
      <w: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w:t>
      </w:r>
      <w:r>
        <w:t>ментов либо сообщения работодателем или заказчиком работ (услуг) заведомо ложных сведений о себе или о данном иностранном гражданине;</w:t>
      </w:r>
    </w:p>
    <w:p w14:paraId="11608BB8" w14:textId="77777777" w:rsidR="00D90C32" w:rsidRDefault="008478EC">
      <w:pPr>
        <w:pStyle w:val="a3"/>
      </w:pPr>
      <w:bookmarkStart w:id="911" w:name="anchor189072"/>
      <w:bookmarkEnd w:id="911"/>
      <w:r>
        <w:t>2) поступления в федеральный орган исполнительной власти в сфере внутренних дел или его территориальный орган, выдавшие да</w:t>
      </w:r>
      <w:r>
        <w:t>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14:paraId="3FDCCC10" w14:textId="77777777" w:rsidR="00D90C32" w:rsidRDefault="008478EC">
      <w:pPr>
        <w:pStyle w:val="a3"/>
      </w:pPr>
      <w:bookmarkStart w:id="912" w:name="anchor18908"/>
      <w:bookmarkEnd w:id="912"/>
      <w:r>
        <w:t xml:space="preserve">9.8. Помимо случаев, предусмотренных </w:t>
      </w:r>
      <w:hyperlink r:id="rId784" w:history="1">
        <w:r>
          <w:t>пунктом 9</w:t>
        </w:r>
      </w:hyperlink>
      <w:r>
        <w:t xml:space="preserve"> настоящей статьи, разрешение на ра</w:t>
      </w:r>
      <w:r>
        <w:t>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14:paraId="148D60D3" w14:textId="77777777" w:rsidR="00D90C32" w:rsidRDefault="008478EC">
      <w:pPr>
        <w:pStyle w:val="a3"/>
      </w:pPr>
      <w:bookmarkStart w:id="913" w:name="anchor1810"/>
      <w:bookmarkEnd w:id="913"/>
      <w:r>
        <w:t xml:space="preserve">10. </w:t>
      </w:r>
      <w:hyperlink r:id="rId785" w:history="1">
        <w:r>
          <w:t>Утратил силу</w:t>
        </w:r>
      </w:hyperlink>
      <w:r>
        <w:t>.</w:t>
      </w:r>
    </w:p>
    <w:p w14:paraId="0EC83E6B" w14:textId="77777777" w:rsidR="00D90C32" w:rsidRDefault="008478EC">
      <w:pPr>
        <w:pStyle w:val="a3"/>
      </w:pPr>
      <w:bookmarkStart w:id="914" w:name="anchor1811"/>
      <w:bookmarkEnd w:id="914"/>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w:t>
      </w:r>
      <w:r>
        <w:t>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w:t>
      </w:r>
      <w:r>
        <w:t>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14:paraId="330F5874" w14:textId="77777777" w:rsidR="00D90C32" w:rsidRDefault="008478EC">
      <w:pPr>
        <w:pStyle w:val="a3"/>
      </w:pPr>
      <w:bookmarkStart w:id="915" w:name="anchor1812"/>
      <w:bookmarkEnd w:id="915"/>
      <w:r>
        <w:t>12. В случае, если работодатель или заказчик работ (услуг) не устранил</w:t>
      </w:r>
      <w:r>
        <w:t xml:space="preserve">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w:t>
      </w:r>
      <w:r>
        <w:t>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14:paraId="6EC11BDA" w14:textId="77777777" w:rsidR="00D90C32" w:rsidRDefault="008478EC">
      <w:pPr>
        <w:pStyle w:val="a3"/>
      </w:pPr>
      <w:bookmarkStart w:id="916" w:name="anchor1813"/>
      <w:bookmarkEnd w:id="916"/>
      <w:r>
        <w:t>13. В случае аннулирования разрешения на привлечение и использование иностранных работников, а также в случае пр</w:t>
      </w:r>
      <w:r>
        <w:t>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w:t>
      </w:r>
      <w:r>
        <w:t>,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14:paraId="01565F81" w14:textId="77777777" w:rsidR="00D90C32" w:rsidRDefault="00D90C32">
      <w:pPr>
        <w:pStyle w:val="a3"/>
      </w:pPr>
    </w:p>
    <w:p w14:paraId="699A7B27" w14:textId="77777777" w:rsidR="00D90C32" w:rsidRDefault="008478EC">
      <w:pPr>
        <w:pStyle w:val="a3"/>
      </w:pPr>
      <w:bookmarkStart w:id="917" w:name="anchor1801"/>
      <w:bookmarkEnd w:id="917"/>
      <w:r>
        <w:rPr>
          <w:b/>
          <w:color w:val="26282F"/>
        </w:rPr>
        <w:t>Статья 18.1.</w:t>
      </w:r>
      <w:r>
        <w:t xml:space="preserve"> Особенности регулирования рынка труда иностранных</w:t>
      </w:r>
      <w:r>
        <w:t xml:space="preserve"> работников</w:t>
      </w:r>
    </w:p>
    <w:p w14:paraId="66737636" w14:textId="77777777" w:rsidR="00D90C32" w:rsidRDefault="008478EC">
      <w:pPr>
        <w:pStyle w:val="a3"/>
      </w:pPr>
      <w:bookmarkStart w:id="918" w:name="anchor18011"/>
      <w:bookmarkEnd w:id="918"/>
      <w:r>
        <w:t>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w:t>
      </w:r>
      <w:r>
        <w:t>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w:t>
      </w:r>
      <w:r>
        <w:t>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w:t>
      </w:r>
      <w:r>
        <w:t>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w:t>
      </w:r>
      <w:r>
        <w:t xml:space="preserve">ти в </w:t>
      </w:r>
      <w:hyperlink r:id="rId786" w:history="1">
        <w:r>
          <w:t>порядке</w:t>
        </w:r>
      </w:hyperlink>
      <w:r>
        <w:t>, установленном Правительством Российской Федерации.</w:t>
      </w:r>
    </w:p>
    <w:p w14:paraId="768AE243" w14:textId="77777777" w:rsidR="00D90C32" w:rsidRDefault="008478EC">
      <w:pPr>
        <w:pStyle w:val="a3"/>
      </w:pPr>
      <w:bookmarkStart w:id="919" w:name="anchor18012"/>
      <w:bookmarkEnd w:id="919"/>
      <w:r>
        <w:t xml:space="preserve">2. Исполнительные органы государственной власти субъекта Российской Федерации ежегодно определяют потребность в </w:t>
      </w:r>
      <w:r>
        <w:t>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w:t>
      </w:r>
      <w:r>
        <w:t>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w:t>
      </w:r>
      <w:r>
        <w:t xml:space="preserve">етствии с </w:t>
      </w:r>
      <w:hyperlink r:id="rId787" w:history="1">
        <w: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w:t>
      </w:r>
      <w:r>
        <w:t xml:space="preserve">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w:t>
      </w:r>
      <w:r>
        <w:t>(руководителем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w:t>
      </w:r>
      <w:r>
        <w:t>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14:paraId="49170CB7" w14:textId="77777777" w:rsidR="00D90C32" w:rsidRDefault="008478EC">
      <w:pPr>
        <w:pStyle w:val="a3"/>
      </w:pPr>
      <w:bookmarkStart w:id="920" w:name="anchor18013"/>
      <w:bookmarkEnd w:id="920"/>
      <w:r>
        <w:t xml:space="preserve">3. В целях </w:t>
      </w:r>
      <w:r>
        <w:t>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w:t>
      </w:r>
      <w:r>
        <w:t xml:space="preserve">ьство Российской Федерации вправе устанавливать </w:t>
      </w:r>
      <w:hyperlink r:id="rId788" w:history="1">
        <w: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w:t>
      </w:r>
      <w:r>
        <w:t xml:space="preserve">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w:t>
      </w:r>
      <w:r>
        <w:t xml:space="preserve">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w:t>
      </w:r>
      <w:r>
        <w:t>федеральным органом исполнительной власти.</w:t>
      </w:r>
    </w:p>
    <w:p w14:paraId="144FA35F" w14:textId="77777777" w:rsidR="00D90C32" w:rsidRDefault="008478EC">
      <w:pPr>
        <w:pStyle w:val="a3"/>
      </w:pPr>
      <w:bookmarkStart w:id="921" w:name="anchor18014"/>
      <w:bookmarkEnd w:id="921"/>
      <w:r>
        <w:t xml:space="preserve">4. Квоты, предусмотренные </w:t>
      </w:r>
      <w:hyperlink r:id="rId789" w:history="1">
        <w: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w:t>
      </w:r>
      <w:r>
        <w:t>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w:t>
      </w:r>
      <w:r>
        <w:t xml:space="preserve">и (специальности) в соответствии с </w:t>
      </w:r>
      <w:hyperlink r:id="rId790" w:history="1">
        <w: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w:t>
      </w:r>
      <w:r>
        <w:t>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w:t>
      </w:r>
      <w:r>
        <w:t>кономического развития и торговли.</w:t>
      </w:r>
    </w:p>
    <w:p w14:paraId="4E3B33A6" w14:textId="77777777" w:rsidR="00D90C32" w:rsidRDefault="008478EC">
      <w:pPr>
        <w:pStyle w:val="a3"/>
      </w:pPr>
      <w:bookmarkStart w:id="922" w:name="anchor180142"/>
      <w:bookmarkEnd w:id="922"/>
      <w:r>
        <w:t xml:space="preserve">Абзац второй </w:t>
      </w:r>
      <w:hyperlink r:id="rId791" w:history="1">
        <w:r>
          <w:t>утратил силу</w:t>
        </w:r>
      </w:hyperlink>
      <w:r>
        <w:t xml:space="preserve"> с 15 февраля 2011 г.</w:t>
      </w:r>
    </w:p>
    <w:p w14:paraId="503953BA" w14:textId="77777777" w:rsidR="00D90C32" w:rsidRDefault="008478EC">
      <w:pPr>
        <w:pStyle w:val="a3"/>
      </w:pPr>
      <w:bookmarkStart w:id="923" w:name="anchor18015"/>
      <w:bookmarkEnd w:id="923"/>
      <w:r>
        <w:t>5. Правительство Российской Федерации вправе ежегодно с учетом региональных особенностей рынка труда и нео</w:t>
      </w:r>
      <w:r>
        <w:t>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w:t>
      </w:r>
      <w:r>
        <w:t>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w:t>
      </w:r>
      <w:r>
        <w:t xml:space="preserve">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w:t>
      </w:r>
      <w:hyperlink r:id="rId792" w:history="1">
        <w:r>
          <w:t>трудовым законодательством</w:t>
        </w:r>
      </w:hyperlink>
      <w:r>
        <w:t xml:space="preserve"> Российской Федерации.</w:t>
      </w:r>
    </w:p>
    <w:p w14:paraId="424DDA0A" w14:textId="77777777" w:rsidR="00D90C32" w:rsidRDefault="008478EC">
      <w:pPr>
        <w:pStyle w:val="a3"/>
      </w:pPr>
      <w:bookmarkStart w:id="924" w:name="anchor18016"/>
      <w:bookmarkEnd w:id="924"/>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w:t>
      </w:r>
      <w:r>
        <w:t xml:space="preserve">й рынка труда и необходимости в приоритетном порядке трудоустройства граждан Российской Федерации устанавливать </w:t>
      </w:r>
      <w:hyperlink r:id="rId793" w:history="1">
        <w:r>
          <w:t>запрет</w:t>
        </w:r>
      </w:hyperlink>
      <w:r>
        <w:t xml:space="preserve"> на привлечение хозяйствующими субъектами, осуществляющими деятельност</w:t>
      </w:r>
      <w:r>
        <w:t>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14:paraId="3FB298CF" w14:textId="77777777" w:rsidR="00D90C32" w:rsidRDefault="008478EC">
      <w:pPr>
        <w:pStyle w:val="a3"/>
      </w:pPr>
      <w:bookmarkStart w:id="925" w:name="anchor180162"/>
      <w:bookmarkEnd w:id="925"/>
      <w:r>
        <w:t>При установлении запрета на привлечение иностранных граждан, осуществляющих трудо</w:t>
      </w:r>
      <w:r>
        <w:t xml:space="preserve">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794" w:history="1">
        <w:r>
          <w:t>порядке</w:t>
        </w:r>
      </w:hyperlink>
      <w: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w:t>
      </w:r>
      <w:r>
        <w:t xml:space="preserve">и соблюдения работодателями порядка расторжения трудового договора, установленного </w:t>
      </w:r>
      <w:hyperlink r:id="rId795" w:history="1">
        <w:r>
          <w:t>трудовым законодательством</w:t>
        </w:r>
      </w:hyperlink>
      <w:r>
        <w:t xml:space="preserve"> Российской Федерации.</w:t>
      </w:r>
    </w:p>
    <w:p w14:paraId="419D1B9C" w14:textId="77777777" w:rsidR="00D90C32" w:rsidRDefault="008478EC">
      <w:pPr>
        <w:pStyle w:val="a3"/>
      </w:pPr>
      <w:bookmarkStart w:id="926" w:name="anchor18017"/>
      <w:bookmarkEnd w:id="926"/>
      <w:r>
        <w:t>7. Федеральный орган исполнительной власти, осуществля</w:t>
      </w:r>
      <w:r>
        <w:t>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w:t>
      </w:r>
      <w:r>
        <w:t>йской Федерации в разрезе субъектов Российской Федерации.</w:t>
      </w:r>
    </w:p>
    <w:p w14:paraId="4339046A" w14:textId="77777777" w:rsidR="00D90C32" w:rsidRDefault="008478EC">
      <w:pPr>
        <w:pStyle w:val="a3"/>
      </w:pPr>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w:t>
      </w:r>
      <w:r>
        <w:t>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w:t>
      </w:r>
      <w:r>
        <w:t xml:space="preserve">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14:paraId="7D6B410D" w14:textId="77777777" w:rsidR="00D90C32" w:rsidRDefault="008478EC">
      <w:pPr>
        <w:pStyle w:val="a3"/>
      </w:pPr>
      <w:hyperlink r:id="rId796" w:history="1">
        <w:r>
          <w:t>Порядок</w:t>
        </w:r>
      </w:hyperlink>
      <w: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w:t>
      </w:r>
      <w:r>
        <w:t>Правительством Российской Федерации.</w:t>
      </w:r>
    </w:p>
    <w:p w14:paraId="16AB9B2B" w14:textId="77777777" w:rsidR="00D90C32" w:rsidRDefault="008478EC">
      <w:pPr>
        <w:pStyle w:val="a3"/>
      </w:pPr>
      <w:bookmarkStart w:id="927" w:name="anchor180174"/>
      <w:bookmarkEnd w:id="927"/>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занятости населения и безработицы.</w:t>
      </w:r>
    </w:p>
    <w:p w14:paraId="506C7572" w14:textId="77777777" w:rsidR="00D90C32" w:rsidRDefault="008478EC">
      <w:pPr>
        <w:pStyle w:val="a3"/>
      </w:pPr>
      <w:r>
        <w:t xml:space="preserve">По результатам мониторинга, указанного в </w:t>
      </w:r>
      <w:hyperlink r:id="rId797" w:history="1">
        <w:r>
          <w:t>абзаце первом</w:t>
        </w:r>
      </w:hyperlink>
      <w:r>
        <w:t xml:space="preserve"> настоящего пункта, федеральный орган и</w:t>
      </w:r>
      <w:r>
        <w:t>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w:t>
      </w:r>
      <w:r>
        <w:t>йской Федерации (руководителям высших исполнительных органов государственной власти субъектов Российской Федерации).</w:t>
      </w:r>
    </w:p>
    <w:p w14:paraId="6BE2726C" w14:textId="77777777" w:rsidR="00D90C32" w:rsidRDefault="00D90C32">
      <w:pPr>
        <w:pStyle w:val="a3"/>
      </w:pPr>
    </w:p>
    <w:p w14:paraId="694C9B88" w14:textId="77777777" w:rsidR="00D90C32" w:rsidRDefault="008478EC">
      <w:pPr>
        <w:pStyle w:val="a6"/>
      </w:pPr>
      <w:bookmarkStart w:id="928" w:name="anchor1802"/>
      <w:bookmarkEnd w:id="928"/>
      <w:r>
        <w:rPr>
          <w:b/>
          <w:color w:val="26282F"/>
        </w:rPr>
        <w:t>Статья 18.2.</w:t>
      </w:r>
      <w:r>
        <w:t xml:space="preserve"> Ведение банка данных об осуществлении иностранными гражданами трудовой деятельности. Форма оказания государственной финансово</w:t>
      </w:r>
      <w:r>
        <w:t>й поддержки</w:t>
      </w:r>
    </w:p>
    <w:p w14:paraId="3AF7ABD0" w14:textId="77777777" w:rsidR="00D90C32" w:rsidRDefault="008478EC">
      <w:pPr>
        <w:pStyle w:val="a3"/>
      </w:pPr>
      <w:bookmarkStart w:id="929" w:name="anchor18021"/>
      <w:bookmarkEnd w:id="929"/>
      <w: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w:t>
      </w:r>
      <w:r>
        <w:t>ся сведения о документах, выдаваемых иностранным гражданам в соответствии с настоящим Федеральным законом.</w:t>
      </w:r>
    </w:p>
    <w:p w14:paraId="4A872A9F" w14:textId="77777777" w:rsidR="00D90C32" w:rsidRDefault="008478EC">
      <w:pPr>
        <w:pStyle w:val="a3"/>
      </w:pPr>
      <w:bookmarkStart w:id="930" w:name="anchor18022"/>
      <w:bookmarkEnd w:id="930"/>
      <w:r>
        <w:t xml:space="preserve">2. </w:t>
      </w:r>
      <w:hyperlink r:id="rId798" w:history="1">
        <w:r>
          <w:t>Порядок</w:t>
        </w:r>
      </w:hyperlink>
      <w:r>
        <w:t xml:space="preserve"> ведения банка данных об осуществлении иностранными гражданами трудовой </w:t>
      </w:r>
      <w:r>
        <w:t xml:space="preserve">деятельности и </w:t>
      </w:r>
      <w:hyperlink r:id="rId799" w:history="1">
        <w: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14:paraId="3E7AEA5B" w14:textId="77777777" w:rsidR="00D90C32" w:rsidRDefault="00D90C32">
      <w:pPr>
        <w:pStyle w:val="a3"/>
      </w:pPr>
    </w:p>
    <w:p w14:paraId="0C7D81AC" w14:textId="77777777" w:rsidR="00D90C32" w:rsidRDefault="008478EC">
      <w:pPr>
        <w:pStyle w:val="a6"/>
      </w:pPr>
      <w:bookmarkStart w:id="931" w:name="anchor19"/>
      <w:bookmarkEnd w:id="931"/>
      <w:r>
        <w:rPr>
          <w:b/>
          <w:color w:val="26282F"/>
        </w:rPr>
        <w:t>Статья 19.</w:t>
      </w:r>
      <w:r>
        <w:t xml:space="preserve"> Государствен</w:t>
      </w:r>
      <w:r>
        <w:t>ная пошлина, взимаемая за действия, совершаемые в соответствии с настоящим Федеральным законом</w:t>
      </w:r>
    </w:p>
    <w:p w14:paraId="45E46A71" w14:textId="77777777" w:rsidR="00D90C32" w:rsidRDefault="008478EC">
      <w:pPr>
        <w:pStyle w:val="a3"/>
      </w:pPr>
      <w:bookmarkStart w:id="932" w:name="anchor191"/>
      <w:bookmarkEnd w:id="932"/>
      <w:r>
        <w:t>1. Государственная пошлина взимается:</w:t>
      </w:r>
    </w:p>
    <w:p w14:paraId="66D44B6A" w14:textId="77777777" w:rsidR="00D90C32" w:rsidRDefault="008478EC">
      <w:pPr>
        <w:pStyle w:val="a3"/>
      </w:pPr>
      <w:bookmarkStart w:id="933" w:name="anchor19101"/>
      <w:bookmarkEnd w:id="933"/>
      <w:r>
        <w:t>1) за выдачу иностранному гражданину разрешения на временное проживание; за выдачу иностранному гражданину разрешения на вр</w:t>
      </w:r>
      <w:r>
        <w:t>еменное проживание в целях получения образования; за выдачу иностранному гражданину вида на жительство, в том числе в случае его замены;</w:t>
      </w:r>
    </w:p>
    <w:p w14:paraId="795DFD97" w14:textId="77777777" w:rsidR="00D90C32" w:rsidRDefault="008478EC">
      <w:pPr>
        <w:pStyle w:val="a3"/>
      </w:pPr>
      <w:bookmarkStart w:id="934" w:name="anchor19102"/>
      <w:bookmarkEnd w:id="934"/>
      <w:r>
        <w:t>2) за выдачу приглашения на въезд в Российскую Федерацию иностранного гражданина, а также за внесение в него изменений,</w:t>
      </w:r>
      <w:r>
        <w:t xml:space="preserve"> за исключением случая, предусмотренного </w:t>
      </w:r>
      <w:hyperlink r:id="rId800" w:history="1">
        <w:r>
          <w:t>подпунктом 1 пункта 2</w:t>
        </w:r>
      </w:hyperlink>
      <w:r>
        <w:t xml:space="preserve"> настоящей статьи;</w:t>
      </w:r>
    </w:p>
    <w:p w14:paraId="25D69320" w14:textId="77777777" w:rsidR="00D90C32" w:rsidRDefault="008478EC">
      <w:pPr>
        <w:pStyle w:val="a3"/>
      </w:pPr>
      <w:bookmarkStart w:id="935" w:name="anchor19103"/>
      <w:bookmarkEnd w:id="935"/>
      <w:r>
        <w:t xml:space="preserve">3) за выдачу разрешения на привлечение и использование иностранных работников; за выдачу иностранному гражданину разрешения на работу, если </w:t>
      </w:r>
      <w:r>
        <w:t>иное не установлено настоящим Федеральным законом;</w:t>
      </w:r>
    </w:p>
    <w:p w14:paraId="33D70379" w14:textId="77777777" w:rsidR="00D90C32" w:rsidRDefault="008478EC">
      <w:pPr>
        <w:pStyle w:val="a3"/>
      </w:pPr>
      <w:bookmarkStart w:id="936" w:name="anchor19131"/>
      <w:bookmarkEnd w:id="936"/>
      <w:r>
        <w:t>3.1) за выдачу дубликатов разрешений на привлечение и использование иностранных работников, а также за внесение изменений в сведения, содержащиеся в разрешениях на привлечение и использование иностранных р</w:t>
      </w:r>
      <w:r>
        <w:t>аботников; за выдачу дубликата разрешения на работу иностранного гражданина, а также за внесение изменений в сведения, содержащиеся в разрешении на работу иностранного гражданина;</w:t>
      </w:r>
    </w:p>
    <w:p w14:paraId="5AAD126C" w14:textId="77777777" w:rsidR="00D90C32" w:rsidRDefault="008478EC">
      <w:pPr>
        <w:pStyle w:val="a3"/>
      </w:pPr>
      <w:bookmarkStart w:id="937" w:name="anchor19132"/>
      <w:bookmarkEnd w:id="937"/>
      <w:r>
        <w:t>3.2) за продление срока действия разрешения на работу иностранного гражданин</w:t>
      </w:r>
      <w:r>
        <w:t>а;</w:t>
      </w:r>
    </w:p>
    <w:p w14:paraId="3CA88E6E" w14:textId="77777777" w:rsidR="00D90C32" w:rsidRDefault="008478EC">
      <w:pPr>
        <w:pStyle w:val="a3"/>
      </w:pPr>
      <w:bookmarkStart w:id="938" w:name="anchor19104"/>
      <w:bookmarkEnd w:id="938"/>
      <w:r>
        <w:t xml:space="preserve">4) за продление срока временного пребывания иностранного гражданина в Российской Федерации, за исключением случаев, когда срок временного пребывания иностранного гражданина определяется сроком действия визы, а также случая, предусмотренного </w:t>
      </w:r>
      <w:hyperlink r:id="rId801" w:history="1">
        <w:r>
          <w:t>подпунктом 2 пункта 2</w:t>
        </w:r>
      </w:hyperlink>
      <w:r>
        <w:t xml:space="preserve"> настоящей статьи;</w:t>
      </w:r>
    </w:p>
    <w:p w14:paraId="296CD998" w14:textId="77777777" w:rsidR="00D90C32" w:rsidRDefault="008478EC">
      <w:pPr>
        <w:pStyle w:val="a3"/>
      </w:pPr>
      <w:bookmarkStart w:id="939" w:name="anchor19105"/>
      <w:bookmarkEnd w:id="939"/>
      <w:r>
        <w:t xml:space="preserve">5) за регистрацию иностранного гражданина в Российской Федерации по месту жительства, за исключением лиц, указанных в </w:t>
      </w:r>
      <w:hyperlink r:id="rId802" w:history="1">
        <w:r>
          <w:t>части 3 стат</w:t>
        </w:r>
        <w:r>
          <w:t>ьи 5</w:t>
        </w:r>
      </w:hyperlink>
      <w:r>
        <w:t xml:space="preserve">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p w14:paraId="4FE46892" w14:textId="77777777" w:rsidR="00D90C32" w:rsidRDefault="008478EC">
      <w:pPr>
        <w:pStyle w:val="a3"/>
      </w:pPr>
      <w:bookmarkStart w:id="940" w:name="anchor19106"/>
      <w:bookmarkEnd w:id="940"/>
      <w:r>
        <w:t>6) за постановку иностранного г</w:t>
      </w:r>
      <w:r>
        <w:t xml:space="preserve">ражданина на учет по месту пребывания, за исключением лиц, указанных в </w:t>
      </w:r>
      <w:hyperlink r:id="rId803" w:history="1">
        <w:r>
          <w:t>части 3 статьи 5</w:t>
        </w:r>
      </w:hyperlink>
      <w:r>
        <w:t xml:space="preserve"> Федерального закона от 23 мая 2025 года N 121-ФЗ "О внесении изменений в отдельные законодательные </w:t>
      </w:r>
      <w:r>
        <w:t>акты Российской Федерации и о проведении эксперимента по внедрению дополнительных механизмов учета иностранных граждан";</w:t>
      </w:r>
    </w:p>
    <w:p w14:paraId="088C8667" w14:textId="77777777" w:rsidR="00D90C32" w:rsidRDefault="008478EC">
      <w:pPr>
        <w:pStyle w:val="a3"/>
      </w:pPr>
      <w:bookmarkStart w:id="941" w:name="anchor19107"/>
      <w:bookmarkEnd w:id="941"/>
      <w:r>
        <w:t>7) за выдачу патента иностранного гражданина либо за переоформление патента;</w:t>
      </w:r>
    </w:p>
    <w:p w14:paraId="120CDD56" w14:textId="77777777" w:rsidR="00D90C32" w:rsidRDefault="008478EC">
      <w:pPr>
        <w:pStyle w:val="a3"/>
      </w:pPr>
      <w:bookmarkStart w:id="942" w:name="anchor19108"/>
      <w:bookmarkEnd w:id="942"/>
      <w:r>
        <w:t xml:space="preserve">8) за выдачу дубликата патента иностранного гражданина, а </w:t>
      </w:r>
      <w:r>
        <w:t>также за внесение изменений в сведения, содержащиеся в патенте иностранного гражданина.</w:t>
      </w:r>
    </w:p>
    <w:p w14:paraId="1293DD66" w14:textId="77777777" w:rsidR="00D90C32" w:rsidRDefault="008478EC">
      <w:pPr>
        <w:pStyle w:val="a3"/>
      </w:pPr>
      <w:bookmarkStart w:id="943" w:name="anchor192"/>
      <w:bookmarkEnd w:id="943"/>
      <w:r>
        <w:t>2. Государственная пошлина не взимается:</w:t>
      </w:r>
    </w:p>
    <w:p w14:paraId="4DA14B86" w14:textId="77777777" w:rsidR="00D90C32" w:rsidRDefault="008478EC">
      <w:pPr>
        <w:pStyle w:val="a3"/>
      </w:pPr>
      <w:bookmarkStart w:id="944" w:name="anchor1921"/>
      <w:bookmarkEnd w:id="944"/>
      <w:r>
        <w:t xml:space="preserve">1) за выдачу приглашения на въезд в Российскую Федерацию иностранного гражданина в целях обучения в </w:t>
      </w:r>
      <w:r>
        <w:t>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w:t>
      </w:r>
      <w:r>
        <w:t>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14:paraId="3FDB39BB" w14:textId="77777777" w:rsidR="00D90C32" w:rsidRDefault="008478EC">
      <w:pPr>
        <w:pStyle w:val="a3"/>
      </w:pPr>
      <w:bookmarkStart w:id="945" w:name="anchor1922"/>
      <w:bookmarkEnd w:id="945"/>
      <w:r>
        <w:t>2) за продление срока временного пребывания в Российской Федерации иностранного гражданина, прибывшег</w:t>
      </w:r>
      <w:r>
        <w:t>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14:paraId="5842A3E8" w14:textId="77777777" w:rsidR="00D90C32" w:rsidRDefault="008478EC">
      <w:pPr>
        <w:pStyle w:val="a3"/>
      </w:pPr>
      <w:r>
        <w:t>3) за регистрацию</w:t>
      </w:r>
      <w:r>
        <w:t xml:space="preserve"> по месту жительства иностранных граждан и лиц без гражданства, являющихся участниками </w:t>
      </w:r>
      <w:hyperlink r:id="rId804" w:history="1">
        <w:r>
          <w:t>Государственной программы</w:t>
        </w:r>
      </w:hyperlink>
      <w:r>
        <w:t xml:space="preserve"> по оказанию содействия добровольному переселению в Российскую Федерацию соо</w:t>
      </w:r>
      <w:r>
        <w:t>течественников, проживающих за рубежом, а также членов их семей, совместно переселившихся на постоянное место жительства в Российскую Федерацию.</w:t>
      </w:r>
    </w:p>
    <w:p w14:paraId="0F96E77B" w14:textId="77777777" w:rsidR="00D90C32" w:rsidRDefault="008478EC">
      <w:pPr>
        <w:pStyle w:val="a3"/>
      </w:pPr>
      <w:bookmarkStart w:id="946" w:name="anchor193"/>
      <w:bookmarkEnd w:id="946"/>
      <w:r>
        <w:t>3. Размер государственной пошлины, взимаемой в соответствии с настоящей статьей, и порядок ее уплаты устанавлив</w:t>
      </w:r>
      <w:r>
        <w:t>аются законодательством Российской Федерации о налогах и сборах.</w:t>
      </w:r>
    </w:p>
    <w:p w14:paraId="2B3B1840" w14:textId="77777777" w:rsidR="00D90C32" w:rsidRDefault="00D90C32">
      <w:pPr>
        <w:pStyle w:val="a3"/>
      </w:pPr>
    </w:p>
    <w:p w14:paraId="151E1C6E" w14:textId="77777777" w:rsidR="00D90C32" w:rsidRDefault="008478EC">
      <w:pPr>
        <w:pStyle w:val="1"/>
      </w:pPr>
      <w:bookmarkStart w:id="947" w:name="anchor300"/>
      <w:bookmarkEnd w:id="947"/>
      <w:r>
        <w:t>Глава III. Регистрация иностранных граждан в Российской Федерации</w:t>
      </w:r>
    </w:p>
    <w:p w14:paraId="3F355EE2" w14:textId="77777777" w:rsidR="00D90C32" w:rsidRDefault="00D90C32">
      <w:pPr>
        <w:pStyle w:val="a3"/>
      </w:pPr>
    </w:p>
    <w:p w14:paraId="7D85E368" w14:textId="77777777" w:rsidR="00D90C32" w:rsidRDefault="008478EC">
      <w:pPr>
        <w:pStyle w:val="a3"/>
      </w:pPr>
      <w:hyperlink r:id="rId805" w:history="1">
        <w:r>
          <w:t>Утратила силу</w:t>
        </w:r>
      </w:hyperlink>
      <w:r>
        <w:t xml:space="preserve"> с 15 января 2007 г.</w:t>
      </w:r>
    </w:p>
    <w:p w14:paraId="14720EC9" w14:textId="77777777" w:rsidR="00D90C32" w:rsidRDefault="008478EC">
      <w:pPr>
        <w:pStyle w:val="1"/>
      </w:pPr>
      <w:bookmarkStart w:id="948" w:name="anchor400"/>
      <w:bookmarkEnd w:id="948"/>
      <w:r>
        <w:t>Глава IV. Учет инос</w:t>
      </w:r>
      <w:r>
        <w:t>транных граждан, временно пребывающих и проживающих в Российской Федерации</w:t>
      </w:r>
    </w:p>
    <w:p w14:paraId="76ADEE30" w14:textId="77777777" w:rsidR="00D90C32" w:rsidRDefault="00D90C32">
      <w:pPr>
        <w:pStyle w:val="a3"/>
      </w:pPr>
    </w:p>
    <w:p w14:paraId="099797FC" w14:textId="77777777" w:rsidR="00D90C32" w:rsidRDefault="008478EC">
      <w:pPr>
        <w:pStyle w:val="a3"/>
      </w:pPr>
      <w:hyperlink r:id="rId806" w:history="1">
        <w:r>
          <w:t>Утратила силу</w:t>
        </w:r>
      </w:hyperlink>
      <w:r>
        <w:t xml:space="preserve"> с 15 января 2007 г.</w:t>
      </w:r>
    </w:p>
    <w:p w14:paraId="17AE4B6F" w14:textId="77777777" w:rsidR="00D90C32" w:rsidRDefault="008478EC">
      <w:pPr>
        <w:pStyle w:val="1"/>
      </w:pPr>
      <w:bookmarkStart w:id="949" w:name="anchor500"/>
      <w:bookmarkEnd w:id="949"/>
      <w:r>
        <w:t>Глава V. Миграционный учет иностранных граждан и федеральный государственный</w:t>
      </w:r>
      <w:r>
        <w:t xml:space="preserve"> контроль (надзор) в сфере миграции</w:t>
      </w:r>
    </w:p>
    <w:p w14:paraId="14908D3C" w14:textId="77777777" w:rsidR="00D90C32" w:rsidRDefault="00D90C32">
      <w:pPr>
        <w:pStyle w:val="a3"/>
      </w:pPr>
    </w:p>
    <w:p w14:paraId="0886FB36" w14:textId="77777777" w:rsidR="00D90C32" w:rsidRDefault="008478EC">
      <w:pPr>
        <w:pStyle w:val="a6"/>
      </w:pPr>
      <w:bookmarkStart w:id="950" w:name="anchor2901"/>
      <w:bookmarkEnd w:id="950"/>
      <w:r>
        <w:rPr>
          <w:b/>
          <w:color w:val="26282F"/>
        </w:rPr>
        <w:t>Статья 29.1.</w:t>
      </w:r>
      <w:r>
        <w:t xml:space="preserve"> Миграционный учет иностранных граждан</w:t>
      </w:r>
    </w:p>
    <w:p w14:paraId="3D5FF3E0" w14:textId="77777777" w:rsidR="00D90C32" w:rsidRDefault="008478EC">
      <w:pPr>
        <w:pStyle w:val="a3"/>
      </w:pPr>
      <w:r>
        <w:t xml:space="preserve">Миграционный учет иностранных граждан в Российской Федерации </w:t>
      </w:r>
      <w:hyperlink r:id="rId807" w:history="1">
        <w:r>
          <w:t>осуществляется</w:t>
        </w:r>
      </w:hyperlink>
      <w:r>
        <w:t xml:space="preserve"> в соответствии с </w:t>
      </w:r>
      <w:hyperlink r:id="rId808" w:history="1">
        <w:r>
          <w:t>федеральным законом</w:t>
        </w:r>
      </w:hyperlink>
      <w:r>
        <w:t xml:space="preserve"> о миграционном учете иностранных граждан и лиц без гражданства в Российской Федерации.</w:t>
      </w:r>
    </w:p>
    <w:p w14:paraId="251BA720" w14:textId="77777777" w:rsidR="00D90C32" w:rsidRDefault="008478EC">
      <w:pPr>
        <w:pStyle w:val="a6"/>
      </w:pPr>
      <w:bookmarkStart w:id="951" w:name="anchor2920"/>
      <w:bookmarkEnd w:id="951"/>
      <w:r>
        <w:rPr>
          <w:b/>
          <w:color w:val="26282F"/>
        </w:rPr>
        <w:t>Статья 29.2</w:t>
      </w:r>
      <w:r>
        <w:t>. Федеральный государственный контроль (надзор) в сфере миграции</w:t>
      </w:r>
    </w:p>
    <w:p w14:paraId="30E74CCB" w14:textId="77777777" w:rsidR="00D90C32" w:rsidRDefault="008478EC">
      <w:pPr>
        <w:pStyle w:val="a3"/>
      </w:pPr>
      <w:bookmarkStart w:id="952" w:name="anchor506769465"/>
      <w:bookmarkEnd w:id="952"/>
      <w:r>
        <w:t>1. Федерал</w:t>
      </w:r>
      <w:r>
        <w:t>ьный государственный контроль (надзор) в сфере миграции включает в себя федеральный контроль (надзор) за нахождением, пребыванием и проживанием иностранных граждан в Российской Федерации и федеральный государственный контроль (надзор) за трудовой деятельно</w:t>
      </w:r>
      <w:r>
        <w:t>стью иностранных работников.</w:t>
      </w:r>
    </w:p>
    <w:p w14:paraId="3479DD3E" w14:textId="77777777" w:rsidR="00D90C32" w:rsidRDefault="008478EC">
      <w:pPr>
        <w:pStyle w:val="a3"/>
      </w:pPr>
      <w:bookmarkStart w:id="953" w:name="anchor29202"/>
      <w:bookmarkEnd w:id="953"/>
      <w:r>
        <w:t>2. При осуществлении федерального государственного контроля (надзора) в сфере миграции плановые проверки не проводятся.</w:t>
      </w:r>
    </w:p>
    <w:p w14:paraId="422950AA" w14:textId="77777777" w:rsidR="00D90C32" w:rsidRDefault="00D90C32">
      <w:pPr>
        <w:pStyle w:val="a3"/>
      </w:pPr>
    </w:p>
    <w:p w14:paraId="46086BFD" w14:textId="77777777" w:rsidR="00D90C32" w:rsidRDefault="008478EC">
      <w:pPr>
        <w:pStyle w:val="a6"/>
      </w:pPr>
      <w:bookmarkStart w:id="954" w:name="anchor30"/>
      <w:bookmarkEnd w:id="954"/>
      <w:r>
        <w:rPr>
          <w:b/>
          <w:color w:val="26282F"/>
        </w:rPr>
        <w:t>Статья 30.</w:t>
      </w:r>
      <w:r>
        <w:t xml:space="preserve"> Федеральный государственный контроль (надзор) за пребыванием и проживанием иностранных граждан </w:t>
      </w:r>
      <w:r>
        <w:t>в Российской Федерации</w:t>
      </w:r>
    </w:p>
    <w:p w14:paraId="4C23A7C5" w14:textId="77777777" w:rsidR="00D90C32" w:rsidRDefault="008478EC">
      <w:pPr>
        <w:pStyle w:val="a3"/>
      </w:pPr>
      <w:bookmarkStart w:id="955" w:name="anchor301"/>
      <w:bookmarkEnd w:id="955"/>
      <w:r>
        <w:t xml:space="preserve">1. </w:t>
      </w:r>
      <w:hyperlink r:id="rId809" w:history="1">
        <w:r>
          <w:t>Федеральный государственный контроль (надзор)</w:t>
        </w:r>
      </w:hyperlink>
      <w:r>
        <w:t xml:space="preserve"> за нахождением, пребыванием, проживанием в Российской Федерации и транзитным передвижением в пределах Российской </w:t>
      </w:r>
      <w:r>
        <w:t xml:space="preserve">Федерации иностранных граждан осуществляется уполномоченными федеральными органами исполнительной власти в </w:t>
      </w:r>
      <w:hyperlink r:id="rId810" w:history="1">
        <w:r>
          <w:t>порядке</w:t>
        </w:r>
      </w:hyperlink>
      <w:r>
        <w:t>, установленном настоящим Федеральным законом, Президентом Российской Федер</w:t>
      </w:r>
      <w:r>
        <w:t>ации или Правительством Российской Федерации.</w:t>
      </w:r>
    </w:p>
    <w:p w14:paraId="0EE808C3" w14:textId="77777777" w:rsidR="00D90C32" w:rsidRDefault="008478EC">
      <w:pPr>
        <w:pStyle w:val="a3"/>
      </w:pPr>
      <w:bookmarkStart w:id="956" w:name="anchor302"/>
      <w:bookmarkEnd w:id="956"/>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14:paraId="76A4CC4C" w14:textId="77777777" w:rsidR="00D90C32" w:rsidRDefault="008478EC">
      <w:pPr>
        <w:pStyle w:val="a3"/>
      </w:pPr>
      <w:r>
        <w:t>1) глав дипломатических представительст</w:t>
      </w:r>
      <w:r>
        <w:t>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w:t>
      </w:r>
      <w:r>
        <w:t xml:space="preserve"> члены семей или гости проживают в резиденциях названных лиц либо на территориях таких представительств или учреждений;</w:t>
      </w:r>
    </w:p>
    <w:p w14:paraId="2B3E66F0" w14:textId="77777777" w:rsidR="00D90C32" w:rsidRDefault="008478EC">
      <w:pPr>
        <w:pStyle w:val="a3"/>
      </w:pPr>
      <w:r>
        <w:t>2) въехавших в Российскую Федерацию с рабочим визитом и имеющих дипломатические или служебные паспорта должностных лиц министерств иност</w:t>
      </w:r>
      <w:r>
        <w:t>ранных дел иностранных государств и членов семей указанных лиц;</w:t>
      </w:r>
    </w:p>
    <w:p w14:paraId="13FFCB40" w14:textId="77777777" w:rsidR="00D90C32" w:rsidRDefault="008478EC">
      <w:pPr>
        <w:pStyle w:val="a3"/>
      </w:pPr>
      <w:r>
        <w:t xml:space="preserve">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w:t>
      </w:r>
      <w:r>
        <w:t>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w:t>
      </w:r>
      <w:r>
        <w:t xml:space="preserve"> лиц, если члены семей или гости проживают в резиденциях названных лиц либо на территориях таких представительств.</w:t>
      </w:r>
    </w:p>
    <w:p w14:paraId="5725035B" w14:textId="77777777" w:rsidR="00D90C32" w:rsidRDefault="008478EC">
      <w:pPr>
        <w:pStyle w:val="a3"/>
      </w:pPr>
      <w:bookmarkStart w:id="957" w:name="anchor3003"/>
      <w:bookmarkEnd w:id="957"/>
      <w:r>
        <w:t>3. Иностранный гражданин при въезде в Российскую Федерацию заполняет миграционную карту, которая вместе с документом, удостоверяющим личность</w:t>
      </w:r>
      <w:r>
        <w:t xml:space="preserve">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w:t>
      </w:r>
      <w:r>
        <w:t>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w:t>
      </w:r>
      <w:r>
        <w:t>тметку о въезде иностранного гражданина в Российскую Федерацию и отметку о его выезде из Российской Федерации.</w:t>
      </w:r>
    </w:p>
    <w:p w14:paraId="41FEA13C" w14:textId="77777777" w:rsidR="00D90C32" w:rsidRDefault="008478EC">
      <w:pPr>
        <w:pStyle w:val="a6"/>
      </w:pPr>
      <w:bookmarkStart w:id="958" w:name="anchor31"/>
      <w:bookmarkEnd w:id="958"/>
      <w:r>
        <w:rPr>
          <w:b/>
          <w:color w:val="26282F"/>
        </w:rPr>
        <w:t>Статья 31.</w:t>
      </w:r>
      <w:r>
        <w:t xml:space="preserve"> Последствия несоблюдения иностранным гражданином срока пребывания или проживания в Российской Федерации, режима высылки</w:t>
      </w:r>
    </w:p>
    <w:p w14:paraId="607C5934" w14:textId="77777777" w:rsidR="00D90C32" w:rsidRDefault="008478EC">
      <w:pPr>
        <w:pStyle w:val="a3"/>
      </w:pPr>
      <w:bookmarkStart w:id="959" w:name="anchor311"/>
      <w:bookmarkEnd w:id="959"/>
      <w:r>
        <w:t>1. В случае, е</w:t>
      </w:r>
      <w:r>
        <w:t>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14:paraId="1D771B00" w14:textId="77777777" w:rsidR="00D90C32" w:rsidRDefault="008478EC">
      <w:pPr>
        <w:pStyle w:val="a3"/>
      </w:pPr>
      <w:bookmarkStart w:id="960" w:name="anchor312"/>
      <w:bookmarkEnd w:id="960"/>
      <w:r>
        <w:t>2. В случае, если разрешение на временное проживание, разрешение</w:t>
      </w:r>
      <w:r>
        <w:t xml:space="preserve">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w:t>
      </w:r>
      <w:r>
        <w:t xml:space="preserve">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811" w:history="1">
        <w:r>
          <w:t>единый портал</w:t>
        </w:r>
      </w:hyperlink>
      <w:r>
        <w:t xml:space="preserve"> государственных и муниципальных услуг, либо в установленном порядке почтовым отправлением.</w:t>
      </w:r>
    </w:p>
    <w:p w14:paraId="7D53932E" w14:textId="77777777" w:rsidR="00D90C32" w:rsidRDefault="008478EC">
      <w:pPr>
        <w:pStyle w:val="a3"/>
      </w:pPr>
      <w:bookmarkStart w:id="961" w:name="anchor313"/>
      <w:bookmarkEnd w:id="961"/>
      <w:r>
        <w:t xml:space="preserve">3. Иностранный гражданин, не исполнивший обязанность, предусмотренную </w:t>
      </w:r>
      <w:hyperlink r:id="rId812" w:history="1">
        <w:r>
          <w:t>пунктом 1</w:t>
        </w:r>
      </w:hyperlink>
      <w:r>
        <w:t xml:space="preserve"> или </w:t>
      </w:r>
      <w:hyperlink r:id="rId813" w:history="1">
        <w:r>
          <w:t>2</w:t>
        </w:r>
      </w:hyperlink>
      <w:r>
        <w:t xml:space="preserve"> настоящей статьи, подлежит депортации.</w:t>
      </w:r>
    </w:p>
    <w:p w14:paraId="0A425728" w14:textId="77777777" w:rsidR="00D90C32" w:rsidRDefault="008478EC">
      <w:pPr>
        <w:pStyle w:val="a3"/>
      </w:pPr>
      <w:bookmarkStart w:id="962" w:name="anchor314"/>
      <w:bookmarkEnd w:id="962"/>
      <w:r>
        <w:t>4. Депортация иностранных граждан в случаях, предусмотренных настоящей статьей, осуществляется федеральным органом исполнительной власти в сфере вн</w:t>
      </w:r>
      <w:r>
        <w:t>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bookmarkStart w:id="963" w:name="anchor31402"/>
    <w:bookmarkEnd w:id="963"/>
    <w:p w14:paraId="2E164E5B" w14:textId="77777777" w:rsidR="00D90C32" w:rsidRDefault="008478EC">
      <w:pPr>
        <w:pStyle w:val="a3"/>
      </w:pPr>
      <w:r>
        <w:fldChar w:fldCharType="begin"/>
      </w:r>
      <w:r>
        <w:instrText xml:space="preserve"> HYPERLINK  "http://ivo.garant.ru/document/redirect/74300534/1000" </w:instrText>
      </w:r>
      <w:r>
        <w:fldChar w:fldCharType="separate"/>
      </w:r>
      <w:r>
        <w:t>Порядок</w:t>
      </w:r>
      <w:r>
        <w:fldChar w:fldCharType="end"/>
      </w:r>
      <w:r>
        <w:t xml:space="preserve"> деп</w:t>
      </w:r>
      <w:r>
        <w:t>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14:paraId="28C8D513" w14:textId="77777777" w:rsidR="00D90C32" w:rsidRDefault="008478EC">
      <w:pPr>
        <w:pStyle w:val="a3"/>
      </w:pPr>
      <w:bookmarkStart w:id="964" w:name="anchor315"/>
      <w:bookmarkEnd w:id="964"/>
      <w:r>
        <w:t>5. Депортация осуществляется за счет средств депортируемого иностранн</w:t>
      </w:r>
      <w:r>
        <w:t>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w:t>
      </w:r>
      <w:r>
        <w:t>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w:t>
      </w:r>
      <w:r>
        <w:t xml:space="preserve">ца, указанных в </w:t>
      </w:r>
      <w:hyperlink r:id="rId814" w:history="1">
        <w:r>
          <w:t>статье 16</w:t>
        </w:r>
      </w:hyperlink>
      <w:r>
        <w:t xml:space="preserve"> настоящего Федерального закона.</w:t>
      </w:r>
    </w:p>
    <w:p w14:paraId="3BA2EF7A" w14:textId="77777777" w:rsidR="00D90C32" w:rsidRDefault="008478EC">
      <w:pPr>
        <w:pStyle w:val="a3"/>
      </w:pPr>
      <w:bookmarkStart w:id="965" w:name="anchor316"/>
      <w:bookmarkEnd w:id="965"/>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815" w:history="1">
        <w:r>
          <w:t>Порядок</w:t>
        </w:r>
      </w:hyperlink>
      <w:r>
        <w:t xml:space="preserve"> расходования средств на указанные цели определяется Правительством Российской Федерации.</w:t>
      </w:r>
    </w:p>
    <w:p w14:paraId="74C9F049" w14:textId="77777777" w:rsidR="00D90C32" w:rsidRDefault="008478EC">
      <w:pPr>
        <w:pStyle w:val="a3"/>
      </w:pPr>
      <w:bookmarkStart w:id="966" w:name="anchor317"/>
      <w:bookmarkEnd w:id="966"/>
      <w:r>
        <w:t>7. Федеральный орган исполнительной власти в сфере внутренних дел или его территориальный орган направляет информа</w:t>
      </w:r>
      <w:r>
        <w:t>цию о депортации иностранного гражданина в федеральный орган исполнительной власти, ведающий вопросами иностранных дел.</w:t>
      </w:r>
    </w:p>
    <w:p w14:paraId="02141FFA" w14:textId="77777777" w:rsidR="00D90C32" w:rsidRDefault="008478EC">
      <w:pPr>
        <w:pStyle w:val="a3"/>
      </w:pPr>
      <w:bookmarkStart w:id="967" w:name="anchor318"/>
      <w:bookmarkEnd w:id="967"/>
      <w:r>
        <w:t>8. Федеральный орган исполнительной власти, ведающий вопросами иностранных дел, уведомляет о депортации иностранного гражданина дипломат</w:t>
      </w:r>
      <w:r>
        <w:t>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14:paraId="591B6C3F" w14:textId="77777777" w:rsidR="00D90C32" w:rsidRDefault="008478EC">
      <w:pPr>
        <w:pStyle w:val="a3"/>
      </w:pPr>
      <w:bookmarkStart w:id="968" w:name="anchor319"/>
      <w:bookmarkEnd w:id="968"/>
      <w:r>
        <w:t>9. Иностранные граждане, подлежащие депортации, содержатся в специальных учреждениях до</w:t>
      </w:r>
      <w:r>
        <w:t xml:space="preserve"> исполнения решения о депортации.</w:t>
      </w:r>
    </w:p>
    <w:p w14:paraId="0C149019" w14:textId="77777777" w:rsidR="00D90C32" w:rsidRDefault="008478EC">
      <w:pPr>
        <w:pStyle w:val="a3"/>
      </w:pPr>
      <w:bookmarkStart w:id="969" w:name="anchor31902"/>
      <w:bookmarkEnd w:id="969"/>
      <w:r>
        <w:t xml:space="preserve">Абзац второй </w:t>
      </w:r>
      <w:hyperlink r:id="rId816" w:history="1">
        <w:r>
          <w:t>утратил силу</w:t>
        </w:r>
      </w:hyperlink>
      <w:r>
        <w:t>.</w:t>
      </w:r>
    </w:p>
    <w:p w14:paraId="0BE8C615" w14:textId="77777777" w:rsidR="00D90C32" w:rsidRDefault="008478EC">
      <w:pPr>
        <w:pStyle w:val="a3"/>
      </w:pPr>
      <w:bookmarkStart w:id="970" w:name="anchor3192"/>
      <w:bookmarkEnd w:id="970"/>
      <w:r>
        <w:t xml:space="preserve">Абзац третий </w:t>
      </w:r>
      <w:hyperlink r:id="rId817" w:history="1">
        <w:r>
          <w:t>утратил силу</w:t>
        </w:r>
      </w:hyperlink>
      <w:r>
        <w:t>.</w:t>
      </w:r>
    </w:p>
    <w:p w14:paraId="7C03D38A" w14:textId="77777777" w:rsidR="00D90C32" w:rsidRDefault="008478EC">
      <w:pPr>
        <w:pStyle w:val="a3"/>
      </w:pPr>
      <w:bookmarkStart w:id="971" w:name="anchor3191"/>
      <w:bookmarkEnd w:id="971"/>
      <w:r>
        <w:t xml:space="preserve">9.1. </w:t>
      </w:r>
      <w:hyperlink r:id="rId818" w:history="1">
        <w:r>
          <w:t>Утратил силу</w:t>
        </w:r>
      </w:hyperlink>
      <w:r>
        <w:t>.</w:t>
      </w:r>
    </w:p>
    <w:p w14:paraId="39D75303" w14:textId="77777777" w:rsidR="00D90C32" w:rsidRDefault="008478EC">
      <w:pPr>
        <w:pStyle w:val="a3"/>
      </w:pPr>
      <w:bookmarkStart w:id="972" w:name="anchor31922"/>
      <w:bookmarkEnd w:id="972"/>
      <w: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w:t>
      </w:r>
      <w:r>
        <w:t>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w:t>
      </w:r>
      <w:r>
        <w:t>ториальный орган федерального органа исполнительной власти в сфере внутренних дел.</w:t>
      </w:r>
    </w:p>
    <w:p w14:paraId="149879ED" w14:textId="77777777" w:rsidR="00D90C32" w:rsidRDefault="008478EC">
      <w:pPr>
        <w:pStyle w:val="a3"/>
      </w:pPr>
      <w:bookmarkStart w:id="973" w:name="anchor319202"/>
      <w:bookmarkEnd w:id="973"/>
      <w:r>
        <w:t xml:space="preserve">Абзац утратил силу с 8 июля 2018 г. - </w:t>
      </w:r>
      <w:hyperlink r:id="rId819" w:history="1">
        <w:r>
          <w:t>Федеральный закон</w:t>
        </w:r>
      </w:hyperlink>
      <w:r>
        <w:t xml:space="preserve"> от 27 июня 2018 г. N 168-ФЗ</w:t>
      </w:r>
    </w:p>
    <w:p w14:paraId="388A38CA" w14:textId="77777777" w:rsidR="00D90C32" w:rsidRDefault="008478EC">
      <w:pPr>
        <w:pStyle w:val="a3"/>
      </w:pPr>
      <w:bookmarkStart w:id="974" w:name="anchor3193"/>
      <w:bookmarkEnd w:id="974"/>
      <w:r>
        <w:t>9.3. Помещение иностр</w:t>
      </w:r>
      <w:r>
        <w:t>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w:t>
      </w:r>
      <w:r>
        <w:t>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14:paraId="29B15FFF" w14:textId="77777777" w:rsidR="00D90C32" w:rsidRDefault="008478EC">
      <w:pPr>
        <w:pStyle w:val="a3"/>
      </w:pPr>
      <w:bookmarkStart w:id="975" w:name="anchor31932"/>
      <w:bookmarkEnd w:id="975"/>
      <w:r>
        <w:t xml:space="preserve">Срок, указанный в </w:t>
      </w:r>
      <w:hyperlink r:id="rId820" w:history="1">
        <w:r>
          <w:t>абзаце пер</w:t>
        </w:r>
        <w:r>
          <w:t>вом</w:t>
        </w:r>
      </w:hyperlink>
      <w:r>
        <w:t xml:space="preserve"> настоящего пункта, может быть продлен судьей по заявлению уполномоченного должностного лица федерального органа исполнительной власти в сфере внутренних дел или его территориального органа в порядке, предусмотренном </w:t>
      </w:r>
      <w:hyperlink r:id="rId821" w:history="1">
        <w:r>
          <w:t>Кодексом</w:t>
        </w:r>
      </w:hyperlink>
      <w:r>
        <w:t xml:space="preserve"> административного судопроизводства Российской Федерации, на срок, необходимый для организации выезда контролируемого лица из Российской Федерации.</w:t>
      </w:r>
    </w:p>
    <w:p w14:paraId="14BC7F79" w14:textId="77777777" w:rsidR="00D90C32" w:rsidRDefault="008478EC">
      <w:pPr>
        <w:pStyle w:val="a3"/>
      </w:pPr>
      <w:bookmarkStart w:id="976" w:name="anchor3194"/>
      <w:bookmarkEnd w:id="976"/>
      <w:r>
        <w:t xml:space="preserve">9.4. За исключением случая, предусмотренного </w:t>
      </w:r>
      <w:hyperlink r:id="rId822" w:history="1">
        <w: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14:paraId="1E730386" w14:textId="77777777" w:rsidR="00D90C32" w:rsidRDefault="008478EC">
      <w:pPr>
        <w:pStyle w:val="a3"/>
      </w:pPr>
      <w:bookmarkStart w:id="977" w:name="anchor3110"/>
      <w:bookmarkEnd w:id="977"/>
      <w:r>
        <w:t>10. Иностранные граждане, подлежащие депортации, могут быть переданы Российской Федерац</w:t>
      </w:r>
      <w:r>
        <w:t xml:space="preserve">ией иностранному государству в соответствии с международным договором Российской Федерации о реадмиссии в порядке, предусмотренном </w:t>
      </w:r>
      <w:hyperlink r:id="rId823" w:history="1">
        <w:r>
          <w:t>главой V.1</w:t>
        </w:r>
      </w:hyperlink>
      <w:r>
        <w:t xml:space="preserve"> настоящего Федерального закона.</w:t>
      </w:r>
    </w:p>
    <w:p w14:paraId="3D5AF8DB" w14:textId="77777777" w:rsidR="00D90C32" w:rsidRDefault="008478EC">
      <w:pPr>
        <w:pStyle w:val="a3"/>
      </w:pPr>
      <w:bookmarkStart w:id="978" w:name="anchor3111"/>
      <w:bookmarkEnd w:id="978"/>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w:t>
      </w:r>
      <w:r>
        <w:t xml:space="preserve">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w:t>
      </w:r>
      <w:r>
        <w:t>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14:paraId="6609C6D8" w14:textId="77777777" w:rsidR="00D90C32" w:rsidRDefault="008478EC">
      <w:pPr>
        <w:pStyle w:val="a3"/>
      </w:pPr>
      <w:bookmarkStart w:id="979" w:name="anchor3112"/>
      <w:bookmarkEnd w:id="979"/>
      <w:r>
        <w:t>12. Исполнение решения о депор</w:t>
      </w:r>
      <w:r>
        <w:t xml:space="preserve">тации иностранного гражданина, указанного в </w:t>
      </w:r>
      <w:hyperlink r:id="rId824" w:history="1">
        <w: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14:paraId="201E2BC8" w14:textId="77777777" w:rsidR="00D90C32" w:rsidRDefault="008478EC">
      <w:pPr>
        <w:pStyle w:val="a3"/>
      </w:pPr>
      <w:bookmarkStart w:id="980" w:name="anchor31121"/>
      <w:bookmarkEnd w:id="980"/>
      <w:r>
        <w:t xml:space="preserve">12.1. В случае выдачи </w:t>
      </w:r>
      <w:r>
        <w:t>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w:t>
      </w:r>
      <w:r>
        <w:t>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14:paraId="40824CEE" w14:textId="77777777" w:rsidR="00D90C32" w:rsidRDefault="008478EC">
      <w:pPr>
        <w:pStyle w:val="a3"/>
      </w:pPr>
      <w:bookmarkStart w:id="981" w:name="anchor3113"/>
      <w:bookmarkEnd w:id="981"/>
      <w:r>
        <w:t xml:space="preserve">13. </w:t>
      </w:r>
      <w:hyperlink r:id="rId825" w:history="1">
        <w:r>
          <w:t>Порядок</w:t>
        </w:r>
      </w:hyperlink>
      <w:r>
        <w:t xml:space="preserve"> взаимоде</w:t>
      </w:r>
      <w:r>
        <w:t xml:space="preserve">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w:t>
      </w:r>
      <w:r>
        <w:t>при реализации международных договоров Российской Федерации о реадмиссии определяется Правительством Российской Федерации.</w:t>
      </w:r>
    </w:p>
    <w:p w14:paraId="61CE25EB" w14:textId="77777777" w:rsidR="00D90C32" w:rsidRDefault="00D90C32">
      <w:pPr>
        <w:pStyle w:val="a3"/>
      </w:pPr>
    </w:p>
    <w:p w14:paraId="3C9191F2" w14:textId="77777777" w:rsidR="00D90C32" w:rsidRDefault="008478EC">
      <w:pPr>
        <w:pStyle w:val="a6"/>
      </w:pPr>
      <w:bookmarkStart w:id="982" w:name="anchor31100"/>
      <w:bookmarkEnd w:id="982"/>
      <w:r>
        <w:rPr>
          <w:b/>
          <w:color w:val="26282F"/>
        </w:rPr>
        <w:t>Статья 31.1.</w:t>
      </w:r>
      <w:r>
        <w:t xml:space="preserve"> Меры федерального государственного контроля (надзора) в сфере миграции, применяемые в рамках режима высылки</w:t>
      </w:r>
    </w:p>
    <w:p w14:paraId="3798C822" w14:textId="77777777" w:rsidR="00D90C32" w:rsidRDefault="008478EC">
      <w:pPr>
        <w:pStyle w:val="a3"/>
      </w:pPr>
      <w:bookmarkStart w:id="983" w:name="anchor31101"/>
      <w:bookmarkEnd w:id="983"/>
      <w:r>
        <w:t>1. В рамках</w:t>
      </w:r>
      <w:r>
        <w:t xml:space="preserve"> режима высылки к контролируемому лицу применяются следующие меры федерального государственного контроля (надзора) в сфере миграции:</w:t>
      </w:r>
    </w:p>
    <w:p w14:paraId="7B42844F" w14:textId="77777777" w:rsidR="00D90C32" w:rsidRDefault="008478EC">
      <w:pPr>
        <w:pStyle w:val="a3"/>
      </w:pPr>
      <w:bookmarkStart w:id="984" w:name="anchor3110101"/>
      <w:bookmarkEnd w:id="984"/>
      <w:r>
        <w:t>1) включение в реестр контролируемых лиц;</w:t>
      </w:r>
    </w:p>
    <w:p w14:paraId="41DAC13C" w14:textId="77777777" w:rsidR="00D90C32" w:rsidRDefault="008478EC">
      <w:pPr>
        <w:pStyle w:val="a3"/>
      </w:pPr>
      <w:bookmarkStart w:id="985" w:name="anchor3110102"/>
      <w:bookmarkEnd w:id="985"/>
      <w:r>
        <w:t xml:space="preserve">2) ограничение отдельных прав и свобод контролируемого лица в соответствии с </w:t>
      </w:r>
      <w:hyperlink r:id="rId826" w:history="1">
        <w:r>
          <w:t>пунктом 2</w:t>
        </w:r>
      </w:hyperlink>
      <w:r>
        <w:t xml:space="preserve"> настоящей статьи;</w:t>
      </w:r>
    </w:p>
    <w:p w14:paraId="0034026D" w14:textId="77777777" w:rsidR="00D90C32" w:rsidRDefault="008478EC">
      <w:pPr>
        <w:pStyle w:val="a3"/>
      </w:pPr>
      <w:bookmarkStart w:id="986" w:name="anchor3110103"/>
      <w:bookmarkEnd w:id="986"/>
      <w:r>
        <w:t>3) установление места нахождения контролируемого лица;</w:t>
      </w:r>
    </w:p>
    <w:p w14:paraId="664DCB17" w14:textId="77777777" w:rsidR="00D90C32" w:rsidRDefault="008478EC">
      <w:pPr>
        <w:pStyle w:val="a3"/>
      </w:pPr>
      <w:bookmarkStart w:id="987" w:name="anchor3110104"/>
      <w:bookmarkEnd w:id="987"/>
      <w:r>
        <w:t>4) доставление контролируемого лица;</w:t>
      </w:r>
    </w:p>
    <w:p w14:paraId="517513BD" w14:textId="77777777" w:rsidR="00D90C32" w:rsidRDefault="008478EC">
      <w:pPr>
        <w:pStyle w:val="a3"/>
      </w:pPr>
      <w:bookmarkStart w:id="988" w:name="anchor3110105"/>
      <w:bookmarkEnd w:id="988"/>
      <w:r>
        <w:t>5) задержание контролируемого лица;</w:t>
      </w:r>
    </w:p>
    <w:p w14:paraId="13830E7B" w14:textId="77777777" w:rsidR="00D90C32" w:rsidRDefault="008478EC">
      <w:pPr>
        <w:pStyle w:val="a3"/>
      </w:pPr>
      <w:bookmarkStart w:id="989" w:name="anchor3110106"/>
      <w:bookmarkEnd w:id="989"/>
      <w:r>
        <w:t>6) помещение контролируемого лица в специальное учреждение;</w:t>
      </w:r>
    </w:p>
    <w:p w14:paraId="25CF4FD7" w14:textId="77777777" w:rsidR="00D90C32" w:rsidRDefault="008478EC">
      <w:pPr>
        <w:pStyle w:val="a3"/>
      </w:pPr>
      <w:bookmarkStart w:id="990" w:name="anchor3110107"/>
      <w:bookmarkEnd w:id="990"/>
      <w:r>
        <w:t xml:space="preserve">7) </w:t>
      </w:r>
      <w:r>
        <w:t>проверка документов, удостоверяющих личность контролируемого лица (идентификация), и иных документов, представляемых в отношении такого лица;</w:t>
      </w:r>
    </w:p>
    <w:p w14:paraId="1D36A5B4" w14:textId="77777777" w:rsidR="00D90C32" w:rsidRDefault="008478EC">
      <w:pPr>
        <w:pStyle w:val="a3"/>
      </w:pPr>
      <w:bookmarkStart w:id="991" w:name="anchor3110108"/>
      <w:bookmarkEnd w:id="991"/>
      <w:r>
        <w:t>8) установление личности контролируемого лица;</w:t>
      </w:r>
    </w:p>
    <w:p w14:paraId="547F9F84" w14:textId="77777777" w:rsidR="00D90C32" w:rsidRDefault="008478EC">
      <w:pPr>
        <w:pStyle w:val="a3"/>
      </w:pPr>
      <w:bookmarkStart w:id="992" w:name="anchor3110109"/>
      <w:bookmarkEnd w:id="992"/>
      <w:r>
        <w:t>9) проведение обязательной государственной дактилоскопической регис</w:t>
      </w:r>
      <w:r>
        <w:t>трации и фотографирования контролируемого лица;</w:t>
      </w:r>
    </w:p>
    <w:p w14:paraId="3F175C7A" w14:textId="77777777" w:rsidR="00D90C32" w:rsidRDefault="008478EC">
      <w:pPr>
        <w:pStyle w:val="a3"/>
      </w:pPr>
      <w:bookmarkStart w:id="993" w:name="anchor3110110"/>
      <w:bookmarkEnd w:id="993"/>
      <w:r>
        <w:t>10) согласование маршрута следования контролируемого лица до пункта пропуска через Государственную границу Российской Федерации;</w:t>
      </w:r>
    </w:p>
    <w:p w14:paraId="7E437FC5" w14:textId="77777777" w:rsidR="00D90C32" w:rsidRDefault="008478EC">
      <w:pPr>
        <w:pStyle w:val="a3"/>
      </w:pPr>
      <w:bookmarkStart w:id="994" w:name="anchor3110111"/>
      <w:bookmarkEnd w:id="994"/>
      <w:r>
        <w:t xml:space="preserve">11) наблюдение за соблюдением контролируемым лицом установленных ограничений и </w:t>
      </w:r>
      <w:r>
        <w:t>вынесенных предписаний, за выполнением возложенных на контролируемое лицо обязанностей, совершаемыми контролируемым лицом действиями.</w:t>
      </w:r>
    </w:p>
    <w:p w14:paraId="7E89A565" w14:textId="77777777" w:rsidR="00D90C32" w:rsidRDefault="008478EC">
      <w:pPr>
        <w:pStyle w:val="a3"/>
      </w:pPr>
      <w:bookmarkStart w:id="995" w:name="anchor31102"/>
      <w:bookmarkEnd w:id="995"/>
      <w:r>
        <w:t>2. В отношении контролируемого лица применяются следующие ограничительные меры в виде:</w:t>
      </w:r>
    </w:p>
    <w:p w14:paraId="019B0536" w14:textId="77777777" w:rsidR="00D90C32" w:rsidRDefault="008478EC">
      <w:pPr>
        <w:pStyle w:val="a3"/>
      </w:pPr>
      <w:bookmarkStart w:id="996" w:name="anchor3110201"/>
      <w:bookmarkEnd w:id="996"/>
      <w:r>
        <w:t>1) запрета на государственную регис</w:t>
      </w:r>
      <w:r>
        <w:t xml:space="preserve">трацию юридических лиц и индивидуальных предпринимателей в соответствии с </w:t>
      </w:r>
      <w:hyperlink r:id="rId827" w:history="1">
        <w:r>
          <w:t>Федеральным законом</w:t>
        </w:r>
      </w:hyperlink>
      <w:r>
        <w:t xml:space="preserve"> от 8 августа 2001 года N 129-ФЗ "О государственной регистрации юридических лиц и индивидуальных</w:t>
      </w:r>
      <w:r>
        <w:t xml:space="preserve"> предпринимателей";</w:t>
      </w:r>
    </w:p>
    <w:p w14:paraId="3323A34A" w14:textId="77777777" w:rsidR="00D90C32" w:rsidRDefault="008478EC">
      <w:pPr>
        <w:pStyle w:val="a3"/>
      </w:pPr>
      <w:bookmarkStart w:id="997" w:name="anchor3110202"/>
      <w:bookmarkEnd w:id="997"/>
      <w:r>
        <w:t>2) запрета на приобретение недвижимого имущества, транспортных средств, самоходных машин и других видов техники;</w:t>
      </w:r>
    </w:p>
    <w:p w14:paraId="793C09F9" w14:textId="77777777" w:rsidR="00D90C32" w:rsidRDefault="008478EC">
      <w:pPr>
        <w:pStyle w:val="a3"/>
      </w:pPr>
      <w:bookmarkStart w:id="998" w:name="anchor3110203"/>
      <w:bookmarkEnd w:id="998"/>
      <w:r>
        <w:t>3) запрета на постановку недвижимого имущества на государственный кадастровый учет и (или) государственную регистрацию прав</w:t>
      </w:r>
      <w:r>
        <w:t xml:space="preserve">, осуществляемые в соответствии с </w:t>
      </w:r>
      <w:hyperlink r:id="rId828" w:history="1">
        <w:r>
          <w:t>Федеральным законом</w:t>
        </w:r>
      </w:hyperlink>
      <w:r>
        <w:t xml:space="preserve"> от 13 июля 2015 года N 218-ФЗ "О государственной регистрации недвижимости";</w:t>
      </w:r>
    </w:p>
    <w:p w14:paraId="0F5794BA" w14:textId="77777777" w:rsidR="00D90C32" w:rsidRDefault="008478EC">
      <w:pPr>
        <w:pStyle w:val="a3"/>
      </w:pPr>
      <w:bookmarkStart w:id="999" w:name="anchor3110204"/>
      <w:bookmarkEnd w:id="999"/>
      <w:r>
        <w:t>4) запрета на государственную регистрацию транспортных ср</w:t>
      </w:r>
      <w:r>
        <w:t xml:space="preserve">едств, самоходных машин и других видов техники в соответствии с </w:t>
      </w:r>
      <w:hyperlink r:id="rId829" w:history="1">
        <w:r>
          <w:t>Федеральным законом</w:t>
        </w:r>
      </w:hyperlink>
      <w:r>
        <w:t xml:space="preserve"> от 3 августа 2018 года N 283-ФЗ "О государственной регистрации транспортных средств в Российской Федераци</w:t>
      </w:r>
      <w:r>
        <w:t xml:space="preserve">и и о внесении изменений в отдельные законодательные акты Российской Федерации", </w:t>
      </w:r>
      <w:hyperlink r:id="rId830" w:history="1">
        <w:r>
          <w:t>Федеральным законом</w:t>
        </w:r>
      </w:hyperlink>
      <w:r>
        <w:t xml:space="preserve"> от 2 июля 2021 года N 297-ФЗ "О самоходных машинах и других видах техники";</w:t>
      </w:r>
    </w:p>
    <w:p w14:paraId="2DF157CC" w14:textId="77777777" w:rsidR="00D90C32" w:rsidRDefault="008478EC">
      <w:pPr>
        <w:pStyle w:val="a3"/>
      </w:pPr>
      <w:bookmarkStart w:id="1000" w:name="anchor3110205"/>
      <w:bookmarkEnd w:id="1000"/>
      <w:r>
        <w:t>5) ограниче</w:t>
      </w:r>
      <w:r>
        <w:t xml:space="preserve">ния на пользование правом на управление транспортными средствами, предоставленным в соответствии с </w:t>
      </w:r>
      <w:hyperlink r:id="rId831" w:history="1">
        <w:r>
          <w:t>Федеральным законом</w:t>
        </w:r>
      </w:hyperlink>
      <w:r>
        <w:t xml:space="preserve"> от 10 декабря 1995 года N 196-ФЗ "О безопасности дорожного движения";</w:t>
      </w:r>
    </w:p>
    <w:p w14:paraId="1EC1F7BE" w14:textId="77777777" w:rsidR="00D90C32" w:rsidRDefault="008478EC">
      <w:pPr>
        <w:pStyle w:val="a3"/>
      </w:pPr>
      <w:bookmarkStart w:id="1001" w:name="anchor3110206"/>
      <w:bookmarkEnd w:id="1001"/>
      <w:r>
        <w:t>6) отказа в допуске к сдаче экзаменов на право управления транспортными средствами, в выдаче (замене, обмене) российского национального или международного водительского удостоверения;</w:t>
      </w:r>
    </w:p>
    <w:p w14:paraId="1249E435" w14:textId="77777777" w:rsidR="00D90C32" w:rsidRDefault="008478EC">
      <w:pPr>
        <w:pStyle w:val="a3"/>
      </w:pPr>
      <w:bookmarkStart w:id="1002" w:name="anchor3110207"/>
      <w:bookmarkEnd w:id="1002"/>
      <w:r>
        <w:t>7) отказа в открытии банковского счета и осуществлении иных банковских о</w:t>
      </w:r>
      <w:r>
        <w:t>пераций,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 контролируемого лица и выдачи наличных денежных средств контролируемом</w:t>
      </w:r>
      <w:r>
        <w:t>у лицу в сумме не более 30 тысяч рублей в месяц. Положения настоящего подпункта в части открытия счета в банках и других кредитных организациях Российской Федерации не распространяются на иностранных граждан, отбывающих уголовное наказание в виде исправите</w:t>
      </w:r>
      <w:r>
        <w:t>льных, принудительных работ или лишения свободы;</w:t>
      </w:r>
    </w:p>
    <w:p w14:paraId="37C470DD" w14:textId="77777777" w:rsidR="00D90C32" w:rsidRDefault="008478EC">
      <w:pPr>
        <w:pStyle w:val="a3"/>
      </w:pPr>
      <w:bookmarkStart w:id="1003" w:name="anchor3110208"/>
      <w:bookmarkEnd w:id="1003"/>
      <w:r>
        <w:t>8) запрета на заключение брака;</w:t>
      </w:r>
    </w:p>
    <w:p w14:paraId="062A9D30" w14:textId="77777777" w:rsidR="00D90C32" w:rsidRDefault="008478EC">
      <w:pPr>
        <w:pStyle w:val="a3"/>
      </w:pPr>
      <w:bookmarkStart w:id="1004" w:name="anchor3110209"/>
      <w:bookmarkEnd w:id="1004"/>
      <w:r>
        <w:t>9) запрета на изменение места жительства или места пребывания в Российской Федерации без разрешения территориального органа федерального органа исполнительной власти в сфере в</w:t>
      </w:r>
      <w:r>
        <w:t>нутренних дел, осуществляющего контроль;</w:t>
      </w:r>
    </w:p>
    <w:p w14:paraId="2BDCF82E" w14:textId="77777777" w:rsidR="00D90C32" w:rsidRDefault="008478EC">
      <w:pPr>
        <w:pStyle w:val="a3"/>
      </w:pPr>
      <w:bookmarkStart w:id="1005" w:name="anchor3110210"/>
      <w:bookmarkEnd w:id="1005"/>
      <w:r>
        <w:t>10) запрета на выезд за пределы территории субъекта Российской Федерации, муниципального образования, в которых контролируемое лицо пребывает (проживает), за исключением выезда из Российской Федерации;</w:t>
      </w:r>
    </w:p>
    <w:p w14:paraId="5729C9F6" w14:textId="77777777" w:rsidR="00D90C32" w:rsidRDefault="008478EC">
      <w:pPr>
        <w:pStyle w:val="a3"/>
      </w:pPr>
      <w:bookmarkStart w:id="1006" w:name="anchor3110211"/>
      <w:bookmarkEnd w:id="1006"/>
      <w:r>
        <w:t>11) иные огра</w:t>
      </w:r>
      <w:r>
        <w:t>ничения, предусмотренные законодательством Российской Федерации.</w:t>
      </w:r>
    </w:p>
    <w:p w14:paraId="7935C69E" w14:textId="77777777" w:rsidR="00D90C32" w:rsidRDefault="008478EC">
      <w:pPr>
        <w:pStyle w:val="a3"/>
      </w:pPr>
      <w:bookmarkStart w:id="1007" w:name="anchor31103"/>
      <w:bookmarkEnd w:id="1007"/>
      <w:r>
        <w:t xml:space="preserve">3. Ограничения, предусмотренные </w:t>
      </w:r>
      <w:hyperlink r:id="rId832" w:history="1">
        <w:r>
          <w:t>пунктом 2</w:t>
        </w:r>
      </w:hyperlink>
      <w:r>
        <w:t xml:space="preserve"> настоящей статьи, применяются с даты внесения сведений о контролируемом лице в реестр контролируемых лиц, предусмотренный </w:t>
      </w:r>
      <w:hyperlink r:id="rId833" w:history="1">
        <w:r>
          <w:t>статьей 31.2</w:t>
        </w:r>
      </w:hyperlink>
      <w:r>
        <w:t xml:space="preserve"> настоящего Федерального закона, и продолжают действовать до исключения сведений о контроли</w:t>
      </w:r>
      <w:r>
        <w:t>руемом лице из реестра контролируемых лиц.</w:t>
      </w:r>
    </w:p>
    <w:p w14:paraId="1F119CF4" w14:textId="77777777" w:rsidR="00D90C32" w:rsidRDefault="008478EC">
      <w:pPr>
        <w:pStyle w:val="a3"/>
      </w:pPr>
      <w:bookmarkStart w:id="1008" w:name="anchor31104"/>
      <w:bookmarkEnd w:id="1008"/>
      <w:r>
        <w:t>4. Установление места нахождения контролируемого лица осуществляется территориальным органом федерального органа исполнительной власти в сфере внутренних дел в случаях отсутствия сведений о месте нахождения контро</w:t>
      </w:r>
      <w:r>
        <w:t xml:space="preserve">лируемого лица и (или) неисполнения контролируемым лицом обязанностей, установленных </w:t>
      </w:r>
      <w:hyperlink r:id="rId834" w:history="1">
        <w:r>
          <w:t>подпунктами 1</w:t>
        </w:r>
      </w:hyperlink>
      <w:r>
        <w:t xml:space="preserve"> и </w:t>
      </w:r>
      <w:hyperlink r:id="rId835" w:history="1">
        <w:r>
          <w:t>3 пункта 5 статьи 9.1</w:t>
        </w:r>
      </w:hyperlink>
      <w:r>
        <w:t xml:space="preserve"> настоящего Федерального закона.</w:t>
      </w:r>
    </w:p>
    <w:p w14:paraId="01BEF25E" w14:textId="77777777" w:rsidR="00D90C32" w:rsidRDefault="008478EC">
      <w:pPr>
        <w:pStyle w:val="a3"/>
      </w:pPr>
      <w:bookmarkStart w:id="1009" w:name="anchor31105"/>
      <w:bookmarkEnd w:id="1009"/>
      <w:r>
        <w:t xml:space="preserve">5. </w:t>
      </w:r>
      <w:hyperlink r:id="rId836" w:history="1">
        <w:r>
          <w:t>Порядок</w:t>
        </w:r>
      </w:hyperlink>
      <w:r>
        <w:t xml:space="preserve"> применения мер для установления места нахождения контролируемого лица устанавливается федеральным органом исполнительной власти в сфере внутренних дел.</w:t>
      </w:r>
    </w:p>
    <w:p w14:paraId="1564BCB2" w14:textId="77777777" w:rsidR="00D90C32" w:rsidRDefault="008478EC">
      <w:pPr>
        <w:pStyle w:val="a3"/>
      </w:pPr>
      <w:bookmarkStart w:id="1010" w:name="anchor31106"/>
      <w:bookmarkEnd w:id="1010"/>
      <w:r>
        <w:t>6. Доставление контролируемого лица, то есть его принудительн</w:t>
      </w:r>
      <w:r>
        <w:t>ое препровождение, в служебное помещение территориального органа федерального органа исполнительной власти в сфере внутренних дел или подразделения полиции, в специальное учреждение либо в иное служебное помещение осуществляется в целях установления личнос</w:t>
      </w:r>
      <w:r>
        <w:t>ти, решения вопроса о задержании, депортации или помещении в специальное учреждение в случаях, установленных настоящим Федеральным законом.</w:t>
      </w:r>
    </w:p>
    <w:p w14:paraId="54A7A326" w14:textId="77777777" w:rsidR="00D90C32" w:rsidRDefault="008478EC">
      <w:pPr>
        <w:pStyle w:val="a3"/>
      </w:pPr>
      <w:bookmarkStart w:id="1011" w:name="anchor31107"/>
      <w:bookmarkEnd w:id="1011"/>
      <w:r>
        <w:t xml:space="preserve">7. Задержание применяется в порядке, предусмотренном </w:t>
      </w:r>
      <w:hyperlink r:id="rId837" w:history="1">
        <w:r>
          <w:t>статьей 14</w:t>
        </w:r>
      </w:hyperlink>
      <w:r>
        <w:t xml:space="preserve"> Федерального закона от 7 февраля 2011 года N 3-ФЗ "О полиции", в отношении контролируемого лица, уклоняющегося от исполнения обязанностей, установленных </w:t>
      </w:r>
      <w:hyperlink r:id="rId838" w:history="1">
        <w:r>
          <w:t>пунктом 5 статьи 9.1</w:t>
        </w:r>
      </w:hyperlink>
      <w:r>
        <w:t xml:space="preserve"> настоящего Федерального закона, или о</w:t>
      </w:r>
      <w:r>
        <w:t>т исполнения обязанности по выезду за пределы Российской Федерации.</w:t>
      </w:r>
    </w:p>
    <w:p w14:paraId="3E2AD946" w14:textId="77777777" w:rsidR="00D90C32" w:rsidRDefault="008478EC">
      <w:pPr>
        <w:pStyle w:val="a3"/>
      </w:pPr>
      <w:bookmarkStart w:id="1012" w:name="anchor31108"/>
      <w:bookmarkEnd w:id="1012"/>
      <w:r>
        <w:t>8. Помещение контролируемого лица в специальное учреждение может быть осуществлено, если это необходимо для обеспечения выезда контролируемого лица за пределы Российской Федерации в случае</w:t>
      </w:r>
      <w:r>
        <w:t xml:space="preserve"> вынесения в отношении такого лица решения о депортации, реадмиссии либо назначения административного наказания в виде принудительного выдворения за пределы Российской Федерации.</w:t>
      </w:r>
    </w:p>
    <w:p w14:paraId="0CDE1E8F" w14:textId="77777777" w:rsidR="00D90C32" w:rsidRDefault="008478EC">
      <w:pPr>
        <w:pStyle w:val="a3"/>
      </w:pPr>
      <w:bookmarkStart w:id="1013" w:name="anchor31109"/>
      <w:bookmarkEnd w:id="1013"/>
      <w:r>
        <w:t xml:space="preserve">9. Контролируемые лица содержатся в специальных учреждениях в соответствии с </w:t>
      </w:r>
      <w:r>
        <w:t xml:space="preserve">условиями и в порядке, которые предусмотрены </w:t>
      </w:r>
      <w:hyperlink r:id="rId839" w:history="1">
        <w:r>
          <w:t>главой VI.1</w:t>
        </w:r>
      </w:hyperlink>
      <w:r>
        <w:t xml:space="preserve"> настоящего Федерального закона.</w:t>
      </w:r>
    </w:p>
    <w:p w14:paraId="40471C68" w14:textId="77777777" w:rsidR="00D90C32" w:rsidRDefault="008478EC">
      <w:pPr>
        <w:pStyle w:val="a3"/>
      </w:pPr>
      <w:bookmarkStart w:id="1014" w:name="anchor31110"/>
      <w:bookmarkEnd w:id="1014"/>
      <w:r>
        <w:t>10. Проверка документов, удостоверяющих личность контролируемого лица (идентификация контролируемого лица), и иных документов, представляе</w:t>
      </w:r>
      <w:r>
        <w:t xml:space="preserve">мых в отношении контролируемого лица, проводится в целях проверки достоверности сведений, содержащихся в таких документах, правильности заполнения и (или) оформления таких документов, соблюдения режима высылки и установленных в связи с ним ограничительных </w:t>
      </w:r>
      <w:r>
        <w:t>мер и заключается в установлении:</w:t>
      </w:r>
    </w:p>
    <w:p w14:paraId="03198E10" w14:textId="77777777" w:rsidR="00D90C32" w:rsidRDefault="008478EC">
      <w:pPr>
        <w:pStyle w:val="a3"/>
      </w:pPr>
      <w:bookmarkStart w:id="1015" w:name="anchor311101"/>
      <w:bookmarkEnd w:id="1015"/>
      <w:r>
        <w:t>1) соответствия личности контролируемого лица учетным данным, содержащимся в государственных информационных системах федерального органа исполнительной власти в сфере внутренних дел, и (или) предъявляемым контролируемым ли</w:t>
      </w:r>
      <w:r>
        <w:t>цом документам, удостоверяющим личность контролируемого лица;</w:t>
      </w:r>
    </w:p>
    <w:p w14:paraId="066BABD8" w14:textId="77777777" w:rsidR="00D90C32" w:rsidRDefault="008478EC">
      <w:pPr>
        <w:pStyle w:val="a3"/>
      </w:pPr>
      <w:bookmarkStart w:id="1016" w:name="anchor311102"/>
      <w:bookmarkEnd w:id="1016"/>
      <w:r>
        <w:t>2) достоверности сведений, содержащихся в иных документах, представляемых в отношении контролируемого лица в случаях, предусмотренных законодательством Российской Федерации.</w:t>
      </w:r>
    </w:p>
    <w:p w14:paraId="6BAC4181" w14:textId="77777777" w:rsidR="00D90C32" w:rsidRDefault="008478EC">
      <w:pPr>
        <w:pStyle w:val="a3"/>
      </w:pPr>
      <w:bookmarkStart w:id="1017" w:name="anchor31111"/>
      <w:bookmarkEnd w:id="1017"/>
      <w:r>
        <w:t>11. Установление лич</w:t>
      </w:r>
      <w:r>
        <w:t xml:space="preserve">ности контролируемого лица осуществляется в порядке, предусмотренном </w:t>
      </w:r>
      <w:hyperlink r:id="rId840" w:history="1">
        <w:r>
          <w:t>статьей 10.1</w:t>
        </w:r>
      </w:hyperlink>
      <w:r>
        <w:t xml:space="preserve"> настоящего Федерального закона.</w:t>
      </w:r>
    </w:p>
    <w:p w14:paraId="4A59E000" w14:textId="77777777" w:rsidR="00D90C32" w:rsidRDefault="008478EC">
      <w:pPr>
        <w:pStyle w:val="a3"/>
      </w:pPr>
      <w:bookmarkStart w:id="1018" w:name="anchor31112"/>
      <w:bookmarkEnd w:id="1018"/>
      <w:r>
        <w:t xml:space="preserve">12. Обязательная государственная дактилоскопическая регистрация и фотографирование контролируемого лица </w:t>
      </w:r>
      <w:r>
        <w:t>проводятся в порядке и случаях, которые установлены законодательством Российской Федерации.</w:t>
      </w:r>
    </w:p>
    <w:p w14:paraId="74F32B26" w14:textId="77777777" w:rsidR="00D90C32" w:rsidRDefault="008478EC">
      <w:pPr>
        <w:pStyle w:val="a3"/>
      </w:pPr>
      <w:bookmarkStart w:id="1019" w:name="anchor31113"/>
      <w:bookmarkEnd w:id="1019"/>
      <w:r>
        <w:t>13. В целях обеспечения контроля за самостоятельным выездом контролируемого лица за пределы Российской Федерации маршрут следования контролируемого лица до пункта п</w:t>
      </w:r>
      <w:r>
        <w:t>ропуска через Государственную границу Российской Федерации либо изменение маршрута следования контролируемого лица согласовывается с территориальным органом федерального органа исполнительной власти в сфере внутренних дел по месту фактического нахождения (</w:t>
      </w:r>
      <w:r>
        <w:t>пребывания) контролируемого лица.</w:t>
      </w:r>
    </w:p>
    <w:p w14:paraId="2FCB5820" w14:textId="77777777" w:rsidR="00D90C32" w:rsidRDefault="008478EC">
      <w:pPr>
        <w:pStyle w:val="a3"/>
      </w:pPr>
      <w:bookmarkStart w:id="1020" w:name="anchor31114"/>
      <w:bookmarkEnd w:id="1020"/>
      <w:r>
        <w:t>14. В случае согласования маршрута следования контролируемого лица могут использоваться информационные системы и технические средства, обеспечивающие дистанционный контроль за перемещением контролируемого лица и соблюдение</w:t>
      </w:r>
      <w:r>
        <w:t>м согласованного маршрута следования.</w:t>
      </w:r>
    </w:p>
    <w:p w14:paraId="27009F44" w14:textId="77777777" w:rsidR="00D90C32" w:rsidRDefault="008478EC">
      <w:pPr>
        <w:pStyle w:val="a3"/>
      </w:pPr>
      <w:bookmarkStart w:id="1021" w:name="anchor31115"/>
      <w:bookmarkEnd w:id="1021"/>
      <w:r>
        <w:t>15. Наблюдение за соблюдением контролируемым лицом установленных ограничений и вынесенных предписаний, за выполнением возложенных на него обязанностей, за совершаемыми контролируемым лицом действиями, а также за деятел</w:t>
      </w:r>
      <w:r>
        <w:t>ьностью физических и юридических лиц, оказывающих контролируемому лицу содействие в пребывании (проживании) на территории Российской Федерации, осуществляется должностным лицом территориального органа федерального органа исполнительной власти в сфере внутр</w:t>
      </w:r>
      <w:r>
        <w:t>енних дел непосредственно или опосредованно, в том числе с использованием технических средств и информационных ресурсов государственных органов в отношении контролируемого лица.</w:t>
      </w:r>
    </w:p>
    <w:p w14:paraId="5DEAACCC" w14:textId="77777777" w:rsidR="00D90C32" w:rsidRDefault="008478EC">
      <w:pPr>
        <w:pStyle w:val="a3"/>
      </w:pPr>
      <w:bookmarkStart w:id="1022" w:name="anchor31116"/>
      <w:bookmarkEnd w:id="1022"/>
      <w:r>
        <w:t>16. При необходимости по результатам наблюдения должностным лицом территориаль</w:t>
      </w:r>
      <w:r>
        <w:t xml:space="preserve">ного органа федерального органа исполнительной власти в сфере внутренних дел составляется акт по </w:t>
      </w:r>
      <w:hyperlink r:id="rId841" w:history="1">
        <w:r>
          <w:t>форме</w:t>
        </w:r>
      </w:hyperlink>
      <w:r>
        <w:t xml:space="preserve">, утверждаемой федеральным органом исполнительной власти в сфере внутренних дел, в </w:t>
      </w:r>
      <w:r>
        <w:t>двух экземплярах, один из которых вручается контролируемому лицу по его просьбе.</w:t>
      </w:r>
    </w:p>
    <w:p w14:paraId="0EF3F7B0" w14:textId="77777777" w:rsidR="00D90C32" w:rsidRDefault="00D90C32">
      <w:pPr>
        <w:pStyle w:val="a3"/>
      </w:pPr>
    </w:p>
    <w:p w14:paraId="4071CBCB" w14:textId="77777777" w:rsidR="00D90C32" w:rsidRDefault="008478EC">
      <w:pPr>
        <w:pStyle w:val="a6"/>
      </w:pPr>
      <w:bookmarkStart w:id="1023" w:name="anchor31200"/>
      <w:bookmarkEnd w:id="1023"/>
      <w:r>
        <w:rPr>
          <w:b/>
          <w:color w:val="26282F"/>
        </w:rPr>
        <w:t>Статья 31.2.</w:t>
      </w:r>
      <w:r>
        <w:t xml:space="preserve"> Реестр контролируемых лиц</w:t>
      </w:r>
    </w:p>
    <w:p w14:paraId="68A3EEB4" w14:textId="77777777" w:rsidR="00D90C32" w:rsidRDefault="008478EC">
      <w:pPr>
        <w:pStyle w:val="a3"/>
      </w:pPr>
      <w:bookmarkStart w:id="1024" w:name="anchor31201"/>
      <w:bookmarkEnd w:id="1024"/>
      <w:r>
        <w:t>1. Учет иностранных граждан, находящихся в Российской Федерации и не имеющих законных оснований для пребывания (проживания) в Российско</w:t>
      </w:r>
      <w:r>
        <w:t>й Федерации, осуществляется путем внесения сведений о них, в том числе персональных данных, в реестр контролируемых лиц.</w:t>
      </w:r>
    </w:p>
    <w:p w14:paraId="740965ED" w14:textId="77777777" w:rsidR="00D90C32" w:rsidRDefault="008478EC">
      <w:pPr>
        <w:pStyle w:val="a3"/>
      </w:pPr>
      <w:bookmarkStart w:id="1025" w:name="anchor31202"/>
      <w:bookmarkEnd w:id="1025"/>
      <w:r>
        <w:t xml:space="preserve">2. Сведения об иностранном гражданине, указанном в </w:t>
      </w:r>
      <w:hyperlink r:id="rId842" w:history="1">
        <w:r>
          <w:t>пункте 1</w:t>
        </w:r>
      </w:hyperlink>
      <w:r>
        <w:t xml:space="preserve"> настоящей статьи, вносятся в реестр контролир</w:t>
      </w:r>
      <w:r>
        <w:t>уемых лиц:</w:t>
      </w:r>
    </w:p>
    <w:p w14:paraId="27981C93" w14:textId="77777777" w:rsidR="00D90C32" w:rsidRDefault="008478EC">
      <w:pPr>
        <w:pStyle w:val="a3"/>
      </w:pPr>
      <w:bookmarkStart w:id="1026" w:name="anchor3120201"/>
      <w:bookmarkEnd w:id="1026"/>
      <w:r>
        <w:t>1) со дня, следующего за днем истечения срока временного пребывания, разрешения на временное проживание, разрешения на временное проживание в целях получения образования или вида на жительство;</w:t>
      </w:r>
    </w:p>
    <w:p w14:paraId="118D0766" w14:textId="77777777" w:rsidR="00D90C32" w:rsidRDefault="008478EC">
      <w:pPr>
        <w:pStyle w:val="a3"/>
      </w:pPr>
      <w:bookmarkStart w:id="1027" w:name="anchor3120202"/>
      <w:bookmarkEnd w:id="1027"/>
      <w:r>
        <w:t>2) с даты выявления федеральным органом исполнитель</w:t>
      </w:r>
      <w:r>
        <w:t>ной власти в сфере внутренних дел или его территориальным органом факта въезда в Российскую Федерацию иностранного гражданина путем незаконного пересечения Государственной границы Российской Федерации;</w:t>
      </w:r>
    </w:p>
    <w:p w14:paraId="6A619F48" w14:textId="77777777" w:rsidR="00D90C32" w:rsidRDefault="008478EC">
      <w:pPr>
        <w:pStyle w:val="a3"/>
      </w:pPr>
      <w:bookmarkStart w:id="1028" w:name="anchor3120203"/>
      <w:bookmarkEnd w:id="1028"/>
      <w:r>
        <w:t xml:space="preserve">3) с даты принятия Российской Федерацией иностранного </w:t>
      </w:r>
      <w:r>
        <w:t>гражданина, переданного иностранным государством в соответствии с международным договором Российской Федерации о реадмиссии, при отсутствии законных оснований для нахождения указанного иностранного гражданина на территории Российской Федерации;</w:t>
      </w:r>
    </w:p>
    <w:p w14:paraId="3E287515" w14:textId="77777777" w:rsidR="00D90C32" w:rsidRDefault="008478EC">
      <w:pPr>
        <w:pStyle w:val="a3"/>
      </w:pPr>
      <w:bookmarkStart w:id="1029" w:name="anchor3120204"/>
      <w:bookmarkEnd w:id="1029"/>
      <w:r>
        <w:t>4) со дня а</w:t>
      </w:r>
      <w:r>
        <w:t>ннулирования визы, разрешения на временное проживание, разрешения на временное проживание в целях получения образования или вида на жительство;</w:t>
      </w:r>
    </w:p>
    <w:p w14:paraId="31207DFF" w14:textId="77777777" w:rsidR="00D90C32" w:rsidRDefault="008478EC">
      <w:pPr>
        <w:pStyle w:val="a3"/>
      </w:pPr>
      <w:bookmarkStart w:id="1030" w:name="anchor3120205"/>
      <w:bookmarkEnd w:id="1030"/>
      <w:r>
        <w:t>5) со дня принятия решения об отказе в рассмотрении ходатайства о признании беженцем по существу, об отказе в пр</w:t>
      </w:r>
      <w:r>
        <w:t>изнании беженцем, об отказе в предоставлении (о продлении срока предоставления) временного убежища либо о лишении или об утрате временного убежища или статуса беженца;</w:t>
      </w:r>
    </w:p>
    <w:p w14:paraId="468E7189" w14:textId="77777777" w:rsidR="00D90C32" w:rsidRDefault="008478EC">
      <w:pPr>
        <w:pStyle w:val="a3"/>
      </w:pPr>
      <w:bookmarkStart w:id="1031" w:name="anchor3120206"/>
      <w:bookmarkEnd w:id="1031"/>
      <w:r>
        <w:t>6) со дня вынесения федеральным органом исполнительной власти в сфере внутренних дел или</w:t>
      </w:r>
      <w:r>
        <w:t xml:space="preserve"> его территориальным органом постановления о назначении иностранному гражданину административного наказания в виде административного выдворения за пределы Российской Федерации либо поступления в федеральный орган исполнительной власти в сфере внутренних де</w:t>
      </w:r>
      <w:r>
        <w:t>л или его территориальный орган копии такого постановления, вынесенного судом либо уполномоченным должностным лицом федерального органа исполнительной власти, ведающего вопросами безопасности;</w:t>
      </w:r>
    </w:p>
    <w:p w14:paraId="61A65CB3" w14:textId="77777777" w:rsidR="00D90C32" w:rsidRDefault="008478EC">
      <w:pPr>
        <w:pStyle w:val="a3"/>
      </w:pPr>
      <w:bookmarkStart w:id="1032" w:name="anchor3120207"/>
      <w:bookmarkEnd w:id="1032"/>
      <w:r>
        <w:t xml:space="preserve">7) со дня вынесения федеральным органом </w:t>
      </w:r>
      <w:r>
        <w:t>исполнительной власти в сфере внутренних дел или его территориальным органом решения о сокращении срока временного пребывания, депортации, реадмиссии, нежелательности пребывания (проживания) в Российской Федерации, неразрешении въезда в Российскую Федераци</w:t>
      </w:r>
      <w:r>
        <w:t>ю или об ограничении выезда за пределы Российской Федерации либо со дня поступления в федеральный орган исполнительной власти в сфере внутренних дел или его территориальный орган копии решения о нежелательности пребывания (проживания) в Российской Федераци</w:t>
      </w:r>
      <w:r>
        <w:t>и или неразрешении въезда в Российскую Федерацию, вынесенного уполномоченным федеральным органом исполнительной власти или его территориальным органом, либо информации о решении, указанном в настоящем подпункте, вынесенном федеральным органом исполнительно</w:t>
      </w:r>
      <w:r>
        <w:t>й власти, ведающим вопросами безопасности, или его территориальным органом;</w:t>
      </w:r>
    </w:p>
    <w:p w14:paraId="463F2741" w14:textId="77777777" w:rsidR="00D90C32" w:rsidRDefault="008478EC">
      <w:pPr>
        <w:pStyle w:val="a3"/>
      </w:pPr>
      <w:bookmarkStart w:id="1033" w:name="anchor3120208"/>
      <w:bookmarkEnd w:id="1033"/>
      <w:r>
        <w:t xml:space="preserve">8) по истечении семидесяти двух часов пребывания иностранного гражданина, находящегося в качестве пассажира на борту круизного судна или парома, имеющих разрешения на пассажирские </w:t>
      </w:r>
      <w:r>
        <w:t>перевозки;</w:t>
      </w:r>
    </w:p>
    <w:p w14:paraId="7FD1B57C" w14:textId="77777777" w:rsidR="00D90C32" w:rsidRDefault="008478EC">
      <w:pPr>
        <w:pStyle w:val="a3"/>
      </w:pPr>
      <w:bookmarkStart w:id="1034" w:name="anchor3120209"/>
      <w:bookmarkEnd w:id="1034"/>
      <w:r>
        <w:t>9) со дня вынесения решения о прекращении гражданства Российской Федерации при отсутствии законных оснований для нахождения на территории Российской Федерации;</w:t>
      </w:r>
    </w:p>
    <w:p w14:paraId="2B2C6430" w14:textId="77777777" w:rsidR="00D90C32" w:rsidRDefault="008478EC">
      <w:pPr>
        <w:pStyle w:val="a3"/>
      </w:pPr>
      <w:bookmarkStart w:id="1035" w:name="anchor3120210"/>
      <w:bookmarkEnd w:id="1035"/>
      <w:r>
        <w:t>10) со дня поступления в федеральный орган исполнительной власти в сфере внутренних д</w:t>
      </w:r>
      <w:r>
        <w:t>ел или его территориальный орган копии вступившего в силу обвинительного приговора суда Российской Федерации о признании иностранного гражданина виновным в совершении преступления.</w:t>
      </w:r>
    </w:p>
    <w:p w14:paraId="610C4EF1" w14:textId="77777777" w:rsidR="00D90C32" w:rsidRDefault="008478EC">
      <w:pPr>
        <w:pStyle w:val="a3"/>
      </w:pPr>
      <w:bookmarkStart w:id="1036" w:name="anchor31221"/>
      <w:bookmarkEnd w:id="1036"/>
      <w:r>
        <w:t>2.1. В случае проведения в соответствии с федеральным законом экспериментов</w:t>
      </w:r>
      <w:r>
        <w:t xml:space="preserve"> по внедрению дополнительных механизмов учета иностранных граждан, пребывающих в Российской Федерации, могут быть предусмотрены иные основания включения в реестр контролируемых лиц сведений об иностранном гражданине, указанном в </w:t>
      </w:r>
      <w:hyperlink r:id="rId843" w:history="1">
        <w:r>
          <w:t>пункте 1</w:t>
        </w:r>
      </w:hyperlink>
      <w:r>
        <w:t xml:space="preserve"> настоящей статьи.</w:t>
      </w:r>
    </w:p>
    <w:p w14:paraId="303D54A9" w14:textId="77777777" w:rsidR="00D90C32" w:rsidRDefault="008478EC">
      <w:pPr>
        <w:pStyle w:val="a3"/>
      </w:pPr>
      <w:bookmarkStart w:id="1037" w:name="anchor31203"/>
      <w:bookmarkEnd w:id="1037"/>
      <w:r>
        <w:t xml:space="preserve">3. Копии решений, указанных в </w:t>
      </w:r>
      <w:hyperlink r:id="rId844" w:history="1">
        <w:r>
          <w:t>подпунктах 6</w:t>
        </w:r>
      </w:hyperlink>
      <w:r>
        <w:t xml:space="preserve">, </w:t>
      </w:r>
      <w:hyperlink r:id="rId845" w:history="1">
        <w:r>
          <w:t>7</w:t>
        </w:r>
      </w:hyperlink>
      <w:r>
        <w:t xml:space="preserve"> и </w:t>
      </w:r>
      <w:hyperlink r:id="rId846" w:history="1">
        <w:r>
          <w:t>10 пункта 2</w:t>
        </w:r>
      </w:hyperlink>
      <w:r>
        <w:t xml:space="preserve"> настоящей статьи, направляются в трехдневный срок со дня их вынесения </w:t>
      </w:r>
      <w:r>
        <w:t>федеральными органами исполнительной власти, их территориальными органами, а также судами, вынесшими обвинительные приговоры или постановления о назначении административного наказания в виде административного выдворения за пределы Российской Федерации, в с</w:t>
      </w:r>
      <w:r>
        <w:t>оответствующие территориальные органы федерального органа исполнительной власти в сфере внутренних дел.</w:t>
      </w:r>
    </w:p>
    <w:p w14:paraId="3BE59A75" w14:textId="77777777" w:rsidR="00D90C32" w:rsidRDefault="008478EC">
      <w:pPr>
        <w:pStyle w:val="a3"/>
      </w:pPr>
      <w:bookmarkStart w:id="1038" w:name="anchor31204"/>
      <w:bookmarkEnd w:id="1038"/>
      <w:r>
        <w:t>4. Федеральным органом исполнительной власти, ведающим вопросами безопасности, и его территориальными органами информация о вынесенных решениях, указанн</w:t>
      </w:r>
      <w:r>
        <w:t xml:space="preserve">ых в </w:t>
      </w:r>
      <w:hyperlink r:id="rId847" w:history="1">
        <w:r>
          <w:t>подпунктах 6</w:t>
        </w:r>
      </w:hyperlink>
      <w:r>
        <w:t xml:space="preserve">, </w:t>
      </w:r>
      <w:hyperlink r:id="rId848" w:history="1">
        <w:r>
          <w:t>7</w:t>
        </w:r>
      </w:hyperlink>
      <w:r>
        <w:t xml:space="preserve"> и </w:t>
      </w:r>
      <w:hyperlink r:id="rId849" w:history="1">
        <w:r>
          <w:t>10 пункта 2</w:t>
        </w:r>
      </w:hyperlink>
      <w:r>
        <w:t xml:space="preserve"> настоящей статьи, направляется в федеральный орган исполнительной власти в сфере внутренних дел или его территориальные орган</w:t>
      </w:r>
      <w:r>
        <w:t xml:space="preserve">ы в </w:t>
      </w:r>
      <w:hyperlink r:id="rId850" w:history="1">
        <w:r>
          <w:t>порядке и сроки</w:t>
        </w:r>
      </w:hyperlink>
      <w:r>
        <w:t xml:space="preserve">, которые определены федеральным органом исполнительной власти в сфере внутренних дел по согласованию с федеральным органом исполнительной власти, ведающим вопросами </w:t>
      </w:r>
      <w:r>
        <w:t>безопасности.</w:t>
      </w:r>
    </w:p>
    <w:p w14:paraId="726343C8" w14:textId="77777777" w:rsidR="00D90C32" w:rsidRDefault="008478EC">
      <w:pPr>
        <w:pStyle w:val="a3"/>
      </w:pPr>
      <w:bookmarkStart w:id="1039" w:name="anchor31205"/>
      <w:bookmarkEnd w:id="1039"/>
      <w:r>
        <w:t>5. В состав сведений реестра контролируемых лиц включаются следующие сведения:</w:t>
      </w:r>
    </w:p>
    <w:p w14:paraId="652C4238" w14:textId="77777777" w:rsidR="00D90C32" w:rsidRDefault="008478EC">
      <w:pPr>
        <w:pStyle w:val="a3"/>
      </w:pPr>
      <w:bookmarkStart w:id="1040" w:name="anchor3120501"/>
      <w:bookmarkEnd w:id="1040"/>
      <w:r>
        <w:t>1) фамилия, имя, отчество (при наличии);</w:t>
      </w:r>
    </w:p>
    <w:p w14:paraId="6DF55434" w14:textId="77777777" w:rsidR="00D90C32" w:rsidRDefault="008478EC">
      <w:pPr>
        <w:pStyle w:val="a3"/>
      </w:pPr>
      <w:bookmarkStart w:id="1041" w:name="anchor3120502"/>
      <w:bookmarkEnd w:id="1041"/>
      <w:r>
        <w:t>2) дата рождения;</w:t>
      </w:r>
    </w:p>
    <w:p w14:paraId="77AC4460" w14:textId="77777777" w:rsidR="00D90C32" w:rsidRDefault="008478EC">
      <w:pPr>
        <w:pStyle w:val="a3"/>
      </w:pPr>
      <w:bookmarkStart w:id="1042" w:name="anchor3120503"/>
      <w:bookmarkEnd w:id="1042"/>
      <w:r>
        <w:t>3) пол;</w:t>
      </w:r>
    </w:p>
    <w:p w14:paraId="26C80FE3" w14:textId="77777777" w:rsidR="00D90C32" w:rsidRDefault="008478EC">
      <w:pPr>
        <w:pStyle w:val="a3"/>
      </w:pPr>
      <w:bookmarkStart w:id="1043" w:name="anchor3120504"/>
      <w:bookmarkEnd w:id="1043"/>
      <w:r>
        <w:t>4) гражданство (подданство) иностранного государства либо сведения об отсутствии гражданства (по</w:t>
      </w:r>
      <w:r>
        <w:t>дданства);</w:t>
      </w:r>
    </w:p>
    <w:p w14:paraId="6416386D" w14:textId="77777777" w:rsidR="00D90C32" w:rsidRDefault="008478EC">
      <w:pPr>
        <w:pStyle w:val="a3"/>
      </w:pPr>
      <w:bookmarkStart w:id="1044" w:name="anchor3120505"/>
      <w:bookmarkEnd w:id="1044"/>
      <w:r>
        <w:t>5) сведения о документе, удостоверяющем личность, включая вид, серию, номер, дату выдачи, наименование и код органа, выдавшего документ (при его наличии);</w:t>
      </w:r>
    </w:p>
    <w:p w14:paraId="437F99F2" w14:textId="77777777" w:rsidR="00D90C32" w:rsidRDefault="008478EC">
      <w:pPr>
        <w:pStyle w:val="a3"/>
      </w:pPr>
      <w:bookmarkStart w:id="1045" w:name="anchor3120506"/>
      <w:bookmarkEnd w:id="1045"/>
      <w:r>
        <w:t>6) страховой номер индивидуального лицевого счета (при наличии);</w:t>
      </w:r>
    </w:p>
    <w:p w14:paraId="1141A56B" w14:textId="77777777" w:rsidR="00D90C32" w:rsidRDefault="008478EC">
      <w:pPr>
        <w:pStyle w:val="a3"/>
      </w:pPr>
      <w:bookmarkStart w:id="1046" w:name="anchor3120507"/>
      <w:bookmarkEnd w:id="1046"/>
      <w:r>
        <w:t xml:space="preserve">7) </w:t>
      </w:r>
      <w:r>
        <w:t>идентификационный номер налогоплательщика (при наличии);</w:t>
      </w:r>
    </w:p>
    <w:p w14:paraId="1E73BECF" w14:textId="77777777" w:rsidR="00D90C32" w:rsidRDefault="008478EC">
      <w:pPr>
        <w:pStyle w:val="a3"/>
      </w:pPr>
      <w:bookmarkStart w:id="1047" w:name="anchor3120508"/>
      <w:bookmarkEnd w:id="1047"/>
      <w:r>
        <w:t>8) место жительства и (или) место пребывания (при наличии), в том числе не подтвержденные регистрацией по месту жительства и (или) учетом по месту пребывания;</w:t>
      </w:r>
    </w:p>
    <w:p w14:paraId="596BC2DF" w14:textId="77777777" w:rsidR="00D90C32" w:rsidRDefault="008478EC">
      <w:pPr>
        <w:pStyle w:val="a3"/>
      </w:pPr>
      <w:bookmarkStart w:id="1048" w:name="anchor3120509"/>
      <w:bookmarkEnd w:id="1048"/>
      <w:r>
        <w:t>9) код и наименование территориального о</w:t>
      </w:r>
      <w:r>
        <w:t>ргана федерального органа исполнительной власти в сфере внутренних дел, в котором иностранный гражданин состоит на миграционном учете (при наличии);</w:t>
      </w:r>
    </w:p>
    <w:p w14:paraId="161FBD48" w14:textId="77777777" w:rsidR="00D90C32" w:rsidRDefault="008478EC">
      <w:pPr>
        <w:pStyle w:val="a3"/>
      </w:pPr>
      <w:bookmarkStart w:id="1049" w:name="anchor3120510"/>
      <w:bookmarkEnd w:id="1049"/>
      <w:r>
        <w:t>10) дата включения в реестр контролируемых лиц сведений об иностранном гражданине, дата исключения из реест</w:t>
      </w:r>
      <w:r>
        <w:t>ра контролируемых лиц таких сведений;</w:t>
      </w:r>
    </w:p>
    <w:p w14:paraId="5AAD2595" w14:textId="77777777" w:rsidR="00D90C32" w:rsidRDefault="008478EC">
      <w:pPr>
        <w:pStyle w:val="a3"/>
      </w:pPr>
      <w:bookmarkStart w:id="1050" w:name="anchor3120511"/>
      <w:bookmarkEnd w:id="1050"/>
      <w:r>
        <w:t>11) сведения о трудовой деятельности, включая сведения о работодателе или заказчике работ (услуг) (при наличии);</w:t>
      </w:r>
    </w:p>
    <w:p w14:paraId="3F87A856" w14:textId="77777777" w:rsidR="00D90C32" w:rsidRDefault="008478EC">
      <w:pPr>
        <w:pStyle w:val="a3"/>
      </w:pPr>
      <w:bookmarkStart w:id="1051" w:name="anchor3120512"/>
      <w:bookmarkEnd w:id="1051"/>
      <w:r>
        <w:t>12) сведения о прохождении обучения, включая сведения об образовательной (научной) организации (при налич</w:t>
      </w:r>
      <w:r>
        <w:t>ии);</w:t>
      </w:r>
    </w:p>
    <w:p w14:paraId="5251B199" w14:textId="77777777" w:rsidR="00D90C32" w:rsidRDefault="008478EC">
      <w:pPr>
        <w:pStyle w:val="a3"/>
      </w:pPr>
      <w:bookmarkStart w:id="1052" w:name="anchor3120513"/>
      <w:bookmarkEnd w:id="1052"/>
      <w:r>
        <w:t xml:space="preserve">13) сведения об основаниях включения в реестр контролируемых лиц, указанных в </w:t>
      </w:r>
      <w:hyperlink r:id="rId851" w:history="1">
        <w:r>
          <w:t>пункте 2</w:t>
        </w:r>
      </w:hyperlink>
      <w:r>
        <w:t xml:space="preserve"> настоящей статьи;</w:t>
      </w:r>
    </w:p>
    <w:p w14:paraId="231729ED" w14:textId="77777777" w:rsidR="00D90C32" w:rsidRDefault="008478EC">
      <w:pPr>
        <w:pStyle w:val="a3"/>
      </w:pPr>
      <w:bookmarkStart w:id="1053" w:name="anchor3120514"/>
      <w:bookmarkEnd w:id="1053"/>
      <w:r>
        <w:t>14) иные сведения, определенные Правительством Российской Федерации.</w:t>
      </w:r>
    </w:p>
    <w:p w14:paraId="4AB03FCA" w14:textId="77777777" w:rsidR="00D90C32" w:rsidRDefault="008478EC">
      <w:pPr>
        <w:pStyle w:val="a3"/>
      </w:pPr>
      <w:bookmarkStart w:id="1054" w:name="anchor31206"/>
      <w:bookmarkEnd w:id="1054"/>
      <w:r>
        <w:t>6. Информация о наличии (об отсутствии) сведени</w:t>
      </w:r>
      <w:r>
        <w:t>й об иностранном гражданине в реестре контролируемых лиц размещается на официальном сайте оператора реестра контролируемых лиц в информационно-телекоммуникационной сети "Интернет" и предоставляется без взимания платы в порядке, установленном Правительством</w:t>
      </w:r>
      <w:r>
        <w:t xml:space="preserve"> Российской Федерации. Иностранный гражданин считается уведомленным о внесении сведений о нем в реестр контролируемых лиц или об исключении сведений о нем из такого реестра со дня их размещения на официальном сайте оператора реестра контролируемых лиц в ин</w:t>
      </w:r>
      <w:r>
        <w:t xml:space="preserve">формационно-телекоммуникационной сети "Интернет". </w:t>
      </w:r>
      <w:hyperlink r:id="rId852" w:history="1">
        <w:r>
          <w:t>Порядок</w:t>
        </w:r>
      </w:hyperlink>
      <w:r>
        <w:t xml:space="preserve"> размещения сведений, содержащихся в реестре контролируемых лиц, в информационно-телекоммуникационной сети "Интернет", а также с</w:t>
      </w:r>
      <w:r>
        <w:t>остав размещаемых сведений устанавливается Правительством Российской Федерации.</w:t>
      </w:r>
    </w:p>
    <w:p w14:paraId="668C084A" w14:textId="77777777" w:rsidR="00D90C32" w:rsidRDefault="008478EC">
      <w:pPr>
        <w:pStyle w:val="a3"/>
      </w:pPr>
      <w:bookmarkStart w:id="1055" w:name="anchor31207"/>
      <w:bookmarkEnd w:id="1055"/>
      <w:r>
        <w:t>7. Сведения об иностранном гражданине исключаются из реестра контролируемых лиц в случае:</w:t>
      </w:r>
    </w:p>
    <w:p w14:paraId="2526EBE8" w14:textId="77777777" w:rsidR="00D90C32" w:rsidRDefault="008478EC">
      <w:pPr>
        <w:pStyle w:val="a3"/>
      </w:pPr>
      <w:bookmarkStart w:id="1056" w:name="anchor3120701"/>
      <w:bookmarkEnd w:id="1056"/>
      <w:r>
        <w:t>1) выезда иностранного гражданина из Российской Федерации;</w:t>
      </w:r>
    </w:p>
    <w:p w14:paraId="6134E1C5" w14:textId="77777777" w:rsidR="00D90C32" w:rsidRDefault="008478EC">
      <w:pPr>
        <w:pStyle w:val="a3"/>
      </w:pPr>
      <w:bookmarkStart w:id="1057" w:name="anchor3120702"/>
      <w:bookmarkEnd w:id="1057"/>
      <w:r>
        <w:t>2) приобретения иностранным</w:t>
      </w:r>
      <w:r>
        <w:t xml:space="preserve"> гражданином законных оснований для пребывания (проживания) в Российской Федерации, в том числе путем получения в порядке, предусмотренном </w:t>
      </w:r>
      <w:hyperlink r:id="rId853" w:history="1">
        <w:r>
          <w:t>статьей 5.2</w:t>
        </w:r>
      </w:hyperlink>
      <w:r>
        <w:t xml:space="preserve"> настоящего Федерального закона, временного удостоверения личности лица без гра</w:t>
      </w:r>
      <w:r>
        <w:t>жданства в Российской Федерации;</w:t>
      </w:r>
    </w:p>
    <w:p w14:paraId="44C62F23" w14:textId="77777777" w:rsidR="00D90C32" w:rsidRDefault="008478EC">
      <w:pPr>
        <w:pStyle w:val="a3"/>
      </w:pPr>
      <w:bookmarkStart w:id="1058" w:name="anchor3120703"/>
      <w:bookmarkEnd w:id="1058"/>
      <w:r>
        <w:t>3) отмены решения, послужившего основанием для применения к иностранному гражданину режима высылки;</w:t>
      </w:r>
    </w:p>
    <w:p w14:paraId="020B3320" w14:textId="77777777" w:rsidR="00D90C32" w:rsidRDefault="008478EC">
      <w:pPr>
        <w:pStyle w:val="a3"/>
      </w:pPr>
      <w:bookmarkStart w:id="1059" w:name="anchor3120704"/>
      <w:bookmarkEnd w:id="1059"/>
      <w:r>
        <w:t xml:space="preserve">4) признания судом незаконным решения, послужившего основанием для применения к иностранному гражданину режима </w:t>
      </w:r>
      <w:r>
        <w:t>высылки;</w:t>
      </w:r>
    </w:p>
    <w:p w14:paraId="02B50B33" w14:textId="77777777" w:rsidR="00D90C32" w:rsidRDefault="008478EC">
      <w:pPr>
        <w:pStyle w:val="a3"/>
      </w:pPr>
      <w:bookmarkStart w:id="1060" w:name="anchor3120705"/>
      <w:bookmarkEnd w:id="1060"/>
      <w:r>
        <w:t>5) смерти иностранного гражданина или объявления его судом умершим.</w:t>
      </w:r>
    </w:p>
    <w:p w14:paraId="767B5C53" w14:textId="77777777" w:rsidR="00D90C32" w:rsidRDefault="00D90C32">
      <w:pPr>
        <w:pStyle w:val="a3"/>
      </w:pPr>
    </w:p>
    <w:p w14:paraId="7591C0D9" w14:textId="77777777" w:rsidR="00D90C32" w:rsidRDefault="008478EC">
      <w:pPr>
        <w:pStyle w:val="a6"/>
      </w:pPr>
      <w:bookmarkStart w:id="1061" w:name="anchor31300"/>
      <w:bookmarkEnd w:id="1061"/>
      <w:r>
        <w:rPr>
          <w:b/>
          <w:color w:val="26282F"/>
        </w:rPr>
        <w:t>Статья 31.3.</w:t>
      </w:r>
      <w:r>
        <w:t xml:space="preserve"> Права и обязанности должностных лиц органа внутренних дел при осуществлении контроля за нахождением в Российской Федерации контролируемого лица</w:t>
      </w:r>
    </w:p>
    <w:p w14:paraId="73A04256" w14:textId="77777777" w:rsidR="00D90C32" w:rsidRDefault="008478EC">
      <w:pPr>
        <w:pStyle w:val="a3"/>
      </w:pPr>
      <w:bookmarkStart w:id="1062" w:name="anchor31301"/>
      <w:bookmarkEnd w:id="1062"/>
      <w:r>
        <w:t>1. При проведении фед</w:t>
      </w:r>
      <w:r>
        <w:t>ерального государственного контроля (надзора) в сфере миграции в рамках применения режима высылки должностные лица органа внутренних дел имеют право:</w:t>
      </w:r>
    </w:p>
    <w:p w14:paraId="661DC0AC" w14:textId="77777777" w:rsidR="00D90C32" w:rsidRDefault="008478EC">
      <w:pPr>
        <w:pStyle w:val="a3"/>
      </w:pPr>
      <w:bookmarkStart w:id="1063" w:name="anchor3130101"/>
      <w:bookmarkEnd w:id="1063"/>
      <w:r>
        <w:t>1) направлять запросы в государственные органы Российской Федерации, иностранных государств, органы публич</w:t>
      </w:r>
      <w:r>
        <w:t>ной власти Российской Федерации о предоставлении информации и документов, необходимых для осуществления контроля за контролируемым лицом, в том числе составляющих коммерческую, банковскую, налоговую и иную охраняемую законом тайну в соответствии с законода</w:t>
      </w:r>
      <w:r>
        <w:t>тельством Российской Федерации;</w:t>
      </w:r>
    </w:p>
    <w:p w14:paraId="1E7561D3" w14:textId="77777777" w:rsidR="00D90C32" w:rsidRDefault="008478EC">
      <w:pPr>
        <w:pStyle w:val="a3"/>
      </w:pPr>
      <w:bookmarkStart w:id="1064" w:name="anchor3130102"/>
      <w:bookmarkEnd w:id="1064"/>
      <w:r>
        <w:t>2) требовать от контролируемого лица и получать от него документы и сведения, в том числе на электронных носителях, которые необходимы для осуществления контроля за контролируемым лицом;</w:t>
      </w:r>
    </w:p>
    <w:p w14:paraId="18369F3E" w14:textId="77777777" w:rsidR="00D90C32" w:rsidRDefault="008478EC">
      <w:pPr>
        <w:pStyle w:val="a3"/>
      </w:pPr>
      <w:bookmarkStart w:id="1065" w:name="anchor3130103"/>
      <w:bookmarkEnd w:id="1065"/>
      <w:r>
        <w:t>3) требовать от юридических лиц, орга</w:t>
      </w:r>
      <w:r>
        <w:t>низаций независимо от их организационно-правовой формы и формы собственности, физических лиц, вступивших в правоотношения с контролируемым лицом или оказывающих ему услуги, в рамках которых должны соблюдаться требования, установленные настоящей статьей и д</w:t>
      </w:r>
      <w:r>
        <w:t>олжностным лицом территориального органа федерального органа исполнительной власти в сфере внутренних дел в отношении контролируемого лица в рамках применения режима высылки, представления копий документов и иной информации по таким фактам;</w:t>
      </w:r>
    </w:p>
    <w:p w14:paraId="0287BADC" w14:textId="77777777" w:rsidR="00D90C32" w:rsidRDefault="008478EC">
      <w:pPr>
        <w:pStyle w:val="a3"/>
      </w:pPr>
      <w:bookmarkStart w:id="1066" w:name="anchor3130104"/>
      <w:bookmarkEnd w:id="1066"/>
      <w:r>
        <w:t xml:space="preserve">4) получать от </w:t>
      </w:r>
      <w:r>
        <w:t>организаций, в том числе от банков, небанковских кредитных (кредитно-финансовых) организаций и организаций, осуществляющих отдельные виды банковских операций, документы и сведения о наличии и номерах банковских счетов контролируемого лица, а также документ</w:t>
      </w:r>
      <w:r>
        <w:t>ы и сведения, касающиеся движения денежных средств по таким счетам, необходимые для осуществления контроля за контролируемым лицом, в том числе содержащие банковскую тайну, в соответствии с законодательством Российской Федерации;</w:t>
      </w:r>
    </w:p>
    <w:p w14:paraId="2C183947" w14:textId="77777777" w:rsidR="00D90C32" w:rsidRDefault="008478EC">
      <w:pPr>
        <w:pStyle w:val="a3"/>
      </w:pPr>
      <w:bookmarkStart w:id="1067" w:name="anchor3130105"/>
      <w:bookmarkEnd w:id="1067"/>
      <w:r>
        <w:t>5) получать доступ в жилые</w:t>
      </w:r>
      <w:r>
        <w:t xml:space="preserve"> помещения и иные помещения, в которых пребывает (проживает) или фактически находится контролируемое лицо, при предъявлении служебного удостоверения;</w:t>
      </w:r>
    </w:p>
    <w:p w14:paraId="385A2AD8" w14:textId="77777777" w:rsidR="00D90C32" w:rsidRDefault="008478EC">
      <w:pPr>
        <w:pStyle w:val="a3"/>
      </w:pPr>
      <w:bookmarkStart w:id="1068" w:name="anchor3130106"/>
      <w:bookmarkEnd w:id="1068"/>
      <w:r>
        <w:t>6) изымать у контролируемого лица документы или их копии с составлением акта изъятия в случаях, установлен</w:t>
      </w:r>
      <w:r>
        <w:t>ных законодательством Российской Федерации;</w:t>
      </w:r>
    </w:p>
    <w:p w14:paraId="762A66F9" w14:textId="77777777" w:rsidR="00D90C32" w:rsidRDefault="008478EC">
      <w:pPr>
        <w:pStyle w:val="a3"/>
      </w:pPr>
      <w:bookmarkStart w:id="1069" w:name="anchor3130107"/>
      <w:bookmarkEnd w:id="1069"/>
      <w:r>
        <w:t>7) использовать технические средства (в том числе аппаратуру, осуществляющую аудио- и видеозапись, фотосъемку) и информацию, содержащуюся в государственных информационных системах и (или) базах данных государстве</w:t>
      </w:r>
      <w:r>
        <w:t>нных органов;</w:t>
      </w:r>
    </w:p>
    <w:p w14:paraId="53BD5BBC" w14:textId="77777777" w:rsidR="00D90C32" w:rsidRDefault="008478EC">
      <w:pPr>
        <w:pStyle w:val="a3"/>
      </w:pPr>
      <w:bookmarkStart w:id="1070" w:name="anchor3130108"/>
      <w:bookmarkEnd w:id="1070"/>
      <w:r>
        <w:t>8) осуществлять наблюдение непосредственно или опосредованно, в том числе с использованием технических средств, за контролируемым лицом, совершаемыми контролируемым лицом действиями, а также за деятельностью физических и юридических лиц, оказ</w:t>
      </w:r>
      <w:r>
        <w:t xml:space="preserve">ывающих контролируемому лицу содействие в пребывании (проживании) на территории Российской Федерации, с учетом положений </w:t>
      </w:r>
      <w:hyperlink r:id="rId854" w:history="1">
        <w:r>
          <w:t>пунктов 15</w:t>
        </w:r>
      </w:hyperlink>
      <w:r>
        <w:t xml:space="preserve"> и </w:t>
      </w:r>
      <w:hyperlink r:id="rId855" w:history="1">
        <w:r>
          <w:t>16 статьи 31.1</w:t>
        </w:r>
      </w:hyperlink>
      <w:r>
        <w:t xml:space="preserve"> настоящего Федерального закона;</w:t>
      </w:r>
    </w:p>
    <w:p w14:paraId="2275301D" w14:textId="77777777" w:rsidR="00D90C32" w:rsidRDefault="008478EC">
      <w:pPr>
        <w:pStyle w:val="a3"/>
      </w:pPr>
      <w:bookmarkStart w:id="1071" w:name="anchor3130109"/>
      <w:bookmarkEnd w:id="1071"/>
      <w:r>
        <w:t>9) использовать</w:t>
      </w:r>
      <w:r>
        <w:t xml:space="preserve"> данные мобильных устройств и геолокации, платежных систем, работающих в автоматическом режиме специальных технических средств распознавания лиц;</w:t>
      </w:r>
    </w:p>
    <w:p w14:paraId="04C382D5" w14:textId="77777777" w:rsidR="00D90C32" w:rsidRDefault="008478EC">
      <w:pPr>
        <w:pStyle w:val="a3"/>
      </w:pPr>
      <w:bookmarkStart w:id="1072" w:name="anchor3130110"/>
      <w:bookmarkEnd w:id="1072"/>
      <w:r>
        <w:t>10) выносить предписания о явке контролируемого лица к уполномоченному должностному лицу органа внутренних дел</w:t>
      </w:r>
      <w:r>
        <w:t>. Копия предписания о явке к уполномоченному должностному лицу вручается контролируемому лицу в день его вынесения под роспись или направляется по почте по месту жительства, месту пребывания или месту фактического проживания контролируемого лица, либо по а</w:t>
      </w:r>
      <w:r>
        <w:t xml:space="preserve">дресу его электронной почты, либо в электронной форме путем размещения информации в личном кабинете контролируемого лица в </w:t>
      </w:r>
      <w:hyperlink r:id="rId856" w:history="1">
        <w:r>
          <w:t>едином портале</w:t>
        </w:r>
      </w:hyperlink>
      <w:r>
        <w:t xml:space="preserve"> государственных и муниципальных услуг, если контролируемое лицо зарегистриро</w:t>
      </w:r>
      <w:r>
        <w:t xml:space="preserve">вано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t>муниципальных услуг в электронной форме";</w:t>
      </w:r>
    </w:p>
    <w:p w14:paraId="5B7EE4FE" w14:textId="77777777" w:rsidR="00D90C32" w:rsidRDefault="008478EC">
      <w:pPr>
        <w:pStyle w:val="a3"/>
      </w:pPr>
      <w:bookmarkStart w:id="1073" w:name="anchor3130111"/>
      <w:bookmarkEnd w:id="1073"/>
      <w:r>
        <w:t>11) осуществлять в пределах территории субъекта Российской Федерации, муниципального образования, в котором контролируемое лицо проживает (пребывает), выезды в возможные места пребывания контролируемого лица и осмо</w:t>
      </w:r>
      <w:r>
        <w:t>тр таких мест;</w:t>
      </w:r>
    </w:p>
    <w:p w14:paraId="2E23C648" w14:textId="77777777" w:rsidR="00D90C32" w:rsidRDefault="008478EC">
      <w:pPr>
        <w:pStyle w:val="a3"/>
      </w:pPr>
      <w:bookmarkStart w:id="1074" w:name="anchor3130112"/>
      <w:bookmarkEnd w:id="1074"/>
      <w:r>
        <w:t>12) осуществлять иные права, предусмотренные законодательством Российской Федерации.</w:t>
      </w:r>
    </w:p>
    <w:p w14:paraId="2D7A821D" w14:textId="77777777" w:rsidR="00D90C32" w:rsidRDefault="008478EC">
      <w:pPr>
        <w:pStyle w:val="a3"/>
      </w:pPr>
      <w:bookmarkStart w:id="1075" w:name="anchor31302"/>
      <w:bookmarkEnd w:id="1075"/>
      <w:r>
        <w:t xml:space="preserve">2. При осуществлении федерального государственного контроля (надзора) в сфере миграции в рамках применения режима высылки должностные лица органа </w:t>
      </w:r>
      <w:r>
        <w:t>внутренних дел обязаны:</w:t>
      </w:r>
    </w:p>
    <w:p w14:paraId="4FDE50BA" w14:textId="77777777" w:rsidR="00D90C32" w:rsidRDefault="008478EC">
      <w:pPr>
        <w:pStyle w:val="a3"/>
      </w:pPr>
      <w:bookmarkStart w:id="1076" w:name="anchor3130301"/>
      <w:bookmarkEnd w:id="1076"/>
      <w:r>
        <w:t>1) соблюдать права и законные интересы контролируемого лица, не допускать причинение вреда контролируемому лицу и иным лицам неправомерными решениями и действиями (бездействием);</w:t>
      </w:r>
    </w:p>
    <w:p w14:paraId="1ECBC045" w14:textId="77777777" w:rsidR="00D90C32" w:rsidRDefault="008478EC">
      <w:pPr>
        <w:pStyle w:val="a3"/>
      </w:pPr>
      <w:bookmarkStart w:id="1077" w:name="anchor3130302"/>
      <w:bookmarkEnd w:id="1077"/>
      <w:r>
        <w:t>2) использовать информацию, полученную при осуществле</w:t>
      </w:r>
      <w:r>
        <w:t>нии контроля, в соответствии с законодательством Российской Федерации исключительно для выполнения возложенных на органы внутренних дел задач и функций;</w:t>
      </w:r>
    </w:p>
    <w:p w14:paraId="099BE299" w14:textId="77777777" w:rsidR="00D90C32" w:rsidRDefault="008478EC">
      <w:pPr>
        <w:pStyle w:val="a3"/>
      </w:pPr>
      <w:bookmarkStart w:id="1078" w:name="anchor3130303"/>
      <w:bookmarkEnd w:id="1078"/>
      <w:r>
        <w:t>3) информировать контролируемое лицо о его правах и обязанностях;</w:t>
      </w:r>
    </w:p>
    <w:p w14:paraId="3C50BEA8" w14:textId="77777777" w:rsidR="00D90C32" w:rsidRDefault="008478EC">
      <w:pPr>
        <w:pStyle w:val="a3"/>
      </w:pPr>
      <w:bookmarkStart w:id="1079" w:name="anchor3130304"/>
      <w:bookmarkEnd w:id="1079"/>
      <w:r>
        <w:t>4) при применении мер федерального го</w:t>
      </w:r>
      <w:r>
        <w:t>сударственного контроля (надзора) в рамках применения режима высылки учитывать требования к их законности, обоснованности, достаточности и эффективности;</w:t>
      </w:r>
    </w:p>
    <w:p w14:paraId="00AEF9EB" w14:textId="77777777" w:rsidR="00D90C32" w:rsidRDefault="008478EC">
      <w:pPr>
        <w:pStyle w:val="a3"/>
      </w:pPr>
      <w:bookmarkStart w:id="1080" w:name="anchor3130305"/>
      <w:bookmarkEnd w:id="1080"/>
      <w:r>
        <w:t>5) исполнять иные обязанности, предусмотренные законодательством Российской Федерации.</w:t>
      </w:r>
    </w:p>
    <w:p w14:paraId="53B65967" w14:textId="77777777" w:rsidR="00D90C32" w:rsidRDefault="008478EC">
      <w:pPr>
        <w:pStyle w:val="a3"/>
      </w:pPr>
      <w:bookmarkStart w:id="1081" w:name="anchor31303"/>
      <w:bookmarkEnd w:id="1081"/>
      <w:r>
        <w:t xml:space="preserve">3. Должностные </w:t>
      </w:r>
      <w:r>
        <w:t xml:space="preserve">лица органа внутренних дел, имеющие специальные звания полиции, при проведении федерального государственного контроля (надзора) в сфере миграции в рамках применения режима высылки также исполняют обязанности и пользуются правами, предусмотренными </w:t>
      </w:r>
      <w:hyperlink r:id="rId857" w:history="1">
        <w:r>
          <w:t>Федеральным законом</w:t>
        </w:r>
      </w:hyperlink>
      <w:r>
        <w:t xml:space="preserve"> от 7 февраля 2011 года N 3-ФЗ "О полиции".</w:t>
      </w:r>
    </w:p>
    <w:p w14:paraId="1590A4A1" w14:textId="77777777" w:rsidR="00D90C32" w:rsidRDefault="00D90C32">
      <w:pPr>
        <w:pStyle w:val="a3"/>
      </w:pPr>
    </w:p>
    <w:p w14:paraId="69087C1E" w14:textId="77777777" w:rsidR="00D90C32" w:rsidRDefault="008478EC">
      <w:pPr>
        <w:pStyle w:val="a6"/>
      </w:pPr>
      <w:bookmarkStart w:id="1082" w:name="anchor32"/>
      <w:bookmarkEnd w:id="1082"/>
      <w:r>
        <w:rPr>
          <w:b/>
          <w:color w:val="26282F"/>
        </w:rPr>
        <w:t>Статья 32.</w:t>
      </w:r>
      <w:r>
        <w:t xml:space="preserve"> Федеральный государственный контроль (надзор) за трудовой деятельностью иностранных работников</w:t>
      </w:r>
    </w:p>
    <w:p w14:paraId="058E7D9E" w14:textId="77777777" w:rsidR="00D90C32" w:rsidRDefault="008478EC">
      <w:pPr>
        <w:pStyle w:val="a3"/>
      </w:pPr>
      <w:bookmarkStart w:id="1083" w:name="anchor321"/>
      <w:bookmarkEnd w:id="1083"/>
      <w:r>
        <w:t xml:space="preserve">1. </w:t>
      </w:r>
      <w:hyperlink r:id="rId858" w:history="1">
        <w:r>
          <w:t>Федеральный государственный контроль (надзор)</w:t>
        </w:r>
      </w:hyperlink>
      <w:r>
        <w:t xml:space="preserve">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w:t>
      </w:r>
      <w:r>
        <w:t xml:space="preserve">е - органы государственного контроля (надзора) согласно их компетенции в </w:t>
      </w:r>
      <w:hyperlink r:id="rId859" w:history="1">
        <w:r>
          <w:t>порядке</w:t>
        </w:r>
      </w:hyperlink>
      <w:r>
        <w:t>, установленном Президентом Российской Федерации или Правительством Российской Федерации.</w:t>
      </w:r>
    </w:p>
    <w:p w14:paraId="4675CD65" w14:textId="77777777" w:rsidR="00D90C32" w:rsidRDefault="008478EC">
      <w:pPr>
        <w:pStyle w:val="a3"/>
      </w:pPr>
      <w:bookmarkStart w:id="1084" w:name="anchor322"/>
      <w:bookmarkEnd w:id="1084"/>
      <w:r>
        <w:t>2. К отношениям,</w:t>
      </w:r>
      <w:r>
        <w:t xml:space="preserve">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w:t>
      </w:r>
      <w:r>
        <w:t xml:space="preserve">лицами, индивидуальными предпринимателями обязанностей, возложенных на них как на принимающую (приглашающую) сторону, применяются положения </w:t>
      </w:r>
      <w:hyperlink r:id="rId860" w:history="1">
        <w:r>
          <w:t>Федерального закона</w:t>
        </w:r>
      </w:hyperlink>
      <w:r>
        <w:t xml:space="preserve"> от 26 декабря 2008 года N 294</w:t>
      </w:r>
      <w:r>
        <w:t xml:space="preserve">-ФЗ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861" w:history="1">
        <w:r>
          <w:t>пунктам</w:t>
        </w:r>
        <w:r>
          <w:t>и 3 - 10</w:t>
        </w:r>
      </w:hyperlink>
      <w:r>
        <w:t xml:space="preserve"> настоящей статьи.</w:t>
      </w:r>
    </w:p>
    <w:p w14:paraId="305581F8" w14:textId="77777777" w:rsidR="00D90C32" w:rsidRDefault="008478EC">
      <w:pPr>
        <w:pStyle w:val="a3"/>
      </w:pPr>
      <w:bookmarkStart w:id="1085" w:name="anchor323"/>
      <w:bookmarkEnd w:id="1085"/>
      <w:r>
        <w:t>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w:t>
      </w:r>
      <w:r>
        <w:t>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14:paraId="5B67DE9C" w14:textId="77777777" w:rsidR="00D90C32" w:rsidRDefault="008478EC">
      <w:pPr>
        <w:pStyle w:val="a3"/>
      </w:pPr>
      <w:bookmarkStart w:id="1086" w:name="anchor324"/>
      <w:bookmarkEnd w:id="1086"/>
      <w:r>
        <w:t xml:space="preserve">4. Утратил силу с 1 июля 2021 г. - </w:t>
      </w:r>
      <w:hyperlink r:id="rId862" w:history="1">
        <w:r>
          <w:t>Федеральный закон</w:t>
        </w:r>
      </w:hyperlink>
      <w:r>
        <w:t xml:space="preserve"> от 11 июня 2021 г. N 170-ФЗ</w:t>
      </w:r>
    </w:p>
    <w:p w14:paraId="3AD3E681" w14:textId="77777777" w:rsidR="00D90C32" w:rsidRDefault="008478EC">
      <w:pPr>
        <w:pStyle w:val="a3"/>
      </w:pPr>
      <w:bookmarkStart w:id="1087" w:name="anchor325"/>
      <w:bookmarkEnd w:id="1087"/>
      <w:r>
        <w:t>5. Основанием для проведения внеплановой проверки является:</w:t>
      </w:r>
    </w:p>
    <w:p w14:paraId="6E3EC8EA" w14:textId="77777777" w:rsidR="00D90C32" w:rsidRDefault="008478EC">
      <w:pPr>
        <w:pStyle w:val="a3"/>
      </w:pPr>
      <w:bookmarkStart w:id="1088" w:name="anchor3251"/>
      <w:bookmarkEnd w:id="1088"/>
      <w:r>
        <w:t xml:space="preserve">1) истечение срока исполнения работодателем, заказчиком работ (услуг), принимающей (приглашающей) стороной </w:t>
      </w:r>
      <w:r>
        <w:t>выданного органом государственного контроля (надзора) предписания об устранении выявленного нарушения обязательных требований;</w:t>
      </w:r>
    </w:p>
    <w:p w14:paraId="79AEA1FB" w14:textId="77777777" w:rsidR="00D90C32" w:rsidRDefault="008478EC">
      <w:pPr>
        <w:pStyle w:val="a3"/>
      </w:pPr>
      <w:bookmarkStart w:id="1089" w:name="anchor3252"/>
      <w:bookmarkEnd w:id="1089"/>
      <w:r>
        <w:t>2) поступление в орган государственного контроля (надзора) обращений и заявлений граждан, в том числе индивидуальных предпринимат</w:t>
      </w:r>
      <w:r>
        <w:t>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w:t>
      </w:r>
      <w:r>
        <w:t>язательных требований;</w:t>
      </w:r>
    </w:p>
    <w:p w14:paraId="3B890675" w14:textId="77777777" w:rsidR="00D90C32" w:rsidRDefault="008478EC">
      <w:pPr>
        <w:pStyle w:val="a3"/>
      </w:pPr>
      <w:bookmarkStart w:id="1090" w:name="anchor3253"/>
      <w:bookmarkEnd w:id="1090"/>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w:t>
      </w:r>
      <w:r>
        <w:t>ваний;</w:t>
      </w:r>
    </w:p>
    <w:p w14:paraId="12C97C1E" w14:textId="77777777" w:rsidR="00D90C32" w:rsidRDefault="008478EC">
      <w:pPr>
        <w:pStyle w:val="a3"/>
      </w:pPr>
      <w:bookmarkStart w:id="1091" w:name="anchor3254"/>
      <w:bookmarkEnd w:id="1091"/>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w:t>
      </w:r>
      <w:r>
        <w:t>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56AB348F" w14:textId="77777777" w:rsidR="00D90C32" w:rsidRDefault="008478EC">
      <w:pPr>
        <w:pStyle w:val="a3"/>
      </w:pPr>
      <w:bookmarkStart w:id="1092" w:name="anchor326"/>
      <w:bookmarkEnd w:id="1092"/>
      <w:r>
        <w:t xml:space="preserve">6. Утратил силу с 1 июля 2021 г. - </w:t>
      </w:r>
      <w:hyperlink r:id="rId863" w:history="1">
        <w:r>
          <w:t>Федеральный закон</w:t>
        </w:r>
      </w:hyperlink>
      <w:r>
        <w:t xml:space="preserve"> от 11 июня 2021 г. N 170-ФЗ</w:t>
      </w:r>
    </w:p>
    <w:p w14:paraId="010C2B7E" w14:textId="77777777" w:rsidR="00D90C32" w:rsidRDefault="008478EC">
      <w:pPr>
        <w:pStyle w:val="a3"/>
      </w:pPr>
      <w:bookmarkStart w:id="1093" w:name="anchor327"/>
      <w:bookmarkEnd w:id="1093"/>
      <w:r>
        <w:t>7. Срок проведения внеплановой выездной проверки не может превышать семь рабочих дней.</w:t>
      </w:r>
    </w:p>
    <w:p w14:paraId="4AED3692" w14:textId="77777777" w:rsidR="00D90C32" w:rsidRDefault="008478EC">
      <w:pPr>
        <w:pStyle w:val="a3"/>
      </w:pPr>
      <w:bookmarkStart w:id="1094" w:name="anchor328"/>
      <w:bookmarkEnd w:id="1094"/>
      <w:r>
        <w:t>8. В исключительных случаях, связанных с необходимостью проведения сложных и (или) дли</w:t>
      </w:r>
      <w:r>
        <w:t xml:space="preserve">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w:t>
      </w:r>
      <w:r>
        <w:t>на семь рабочих дней.</w:t>
      </w:r>
    </w:p>
    <w:p w14:paraId="095368EB" w14:textId="77777777" w:rsidR="00D90C32" w:rsidRDefault="008478EC">
      <w:pPr>
        <w:pStyle w:val="a3"/>
      </w:pPr>
      <w:bookmarkStart w:id="1095" w:name="anchor329"/>
      <w:bookmarkEnd w:id="1095"/>
      <w:r>
        <w:t xml:space="preserve">9. Внеплановая выездная проверка по основанию, указанному в </w:t>
      </w:r>
      <w:hyperlink r:id="rId864" w:history="1">
        <w: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w:t>
      </w:r>
      <w:r>
        <w:t>ом законодательством Российской Федерации порядке.</w:t>
      </w:r>
    </w:p>
    <w:p w14:paraId="5FECB132" w14:textId="77777777" w:rsidR="00D90C32" w:rsidRDefault="008478EC">
      <w:pPr>
        <w:pStyle w:val="a3"/>
      </w:pPr>
      <w:bookmarkStart w:id="1096" w:name="anchor310"/>
      <w:bookmarkEnd w:id="1096"/>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r:id="rId865" w:history="1">
        <w:r>
          <w:t>подпунктах 2</w:t>
        </w:r>
      </w:hyperlink>
      <w:r>
        <w:t xml:space="preserve"> и </w:t>
      </w:r>
      <w:hyperlink r:id="rId866" w:history="1">
        <w:r>
          <w:t>3 пункта 5</w:t>
        </w:r>
      </w:hyperlink>
      <w:r>
        <w:t xml:space="preserve"> настоящей статьи, не допускается.</w:t>
      </w:r>
    </w:p>
    <w:p w14:paraId="1656C35A" w14:textId="77777777" w:rsidR="00D90C32" w:rsidRDefault="008478EC">
      <w:pPr>
        <w:pStyle w:val="a3"/>
      </w:pPr>
      <w:bookmarkStart w:id="1097" w:name="anchor3211"/>
      <w:bookmarkEnd w:id="1097"/>
      <w:r>
        <w:t>11. Должностные лица органа государственного контроля (надзора) в порядке, установленном законодательством Российской Федерации, имеют право:</w:t>
      </w:r>
    </w:p>
    <w:p w14:paraId="199114A9" w14:textId="77777777" w:rsidR="00D90C32" w:rsidRDefault="008478EC">
      <w:pPr>
        <w:pStyle w:val="a3"/>
      </w:pPr>
      <w:bookmarkStart w:id="1098" w:name="anchor32111"/>
      <w:bookmarkEnd w:id="1098"/>
      <w:r>
        <w:t>1) запрашивать и получать</w:t>
      </w:r>
      <w:r>
        <w:t xml:space="preserve">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14:paraId="6DD25D60" w14:textId="77777777" w:rsidR="00D90C32" w:rsidRDefault="008478EC">
      <w:pPr>
        <w:pStyle w:val="a3"/>
      </w:pPr>
      <w:bookmarkStart w:id="1099" w:name="anchor32112"/>
      <w:bookmarkEnd w:id="1099"/>
      <w:r>
        <w:t>2) беспрепятственно по предъявлении служебного удостоверения и ко</w:t>
      </w:r>
      <w:r>
        <w:t>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w:t>
      </w:r>
      <w:r>
        <w:t xml:space="preserve">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14:paraId="3A551EBE" w14:textId="77777777" w:rsidR="00D90C32" w:rsidRDefault="008478EC">
      <w:pPr>
        <w:pStyle w:val="a3"/>
      </w:pPr>
      <w:bookmarkStart w:id="1100" w:name="anchor506769459"/>
      <w:bookmarkEnd w:id="1100"/>
      <w:r>
        <w:t>3) выдавать предписания об устранении выявленных нарушений обя</w:t>
      </w:r>
      <w:r>
        <w:t>зательных требований;</w:t>
      </w:r>
    </w:p>
    <w:p w14:paraId="6E892408" w14:textId="77777777" w:rsidR="00D90C32" w:rsidRDefault="008478EC">
      <w:pPr>
        <w:pStyle w:val="a3"/>
      </w:pPr>
      <w:bookmarkStart w:id="1101" w:name="anchor506769458"/>
      <w:bookmarkEnd w:id="1101"/>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1E382BE9" w14:textId="77777777" w:rsidR="00D90C32" w:rsidRDefault="008478EC">
      <w:pPr>
        <w:pStyle w:val="a3"/>
      </w:pPr>
      <w:bookmarkStart w:id="1102" w:name="anchor32115"/>
      <w:bookmarkEnd w:id="1102"/>
      <w:r>
        <w:t xml:space="preserve">5) </w:t>
      </w:r>
      <w:r>
        <w:t>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14:paraId="6BF95DC9" w14:textId="77777777" w:rsidR="00D90C32" w:rsidRDefault="008478EC">
      <w:pPr>
        <w:pStyle w:val="a3"/>
      </w:pPr>
      <w:bookmarkStart w:id="1103" w:name="anchor3212"/>
      <w:bookmarkEnd w:id="1103"/>
      <w:r>
        <w:t>12. В случае, если иностранный работник нарушил условия трудового д</w:t>
      </w:r>
      <w:r>
        <w:t>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w:t>
      </w:r>
      <w:r>
        <w:t>й власти в сфере внутренних дел или его территориальным органом, выдавшими данное разрешение.</w:t>
      </w:r>
    </w:p>
    <w:p w14:paraId="588FE78C" w14:textId="77777777" w:rsidR="00D90C32" w:rsidRDefault="00D90C32">
      <w:pPr>
        <w:pStyle w:val="a3"/>
      </w:pPr>
    </w:p>
    <w:p w14:paraId="23B2C5B2" w14:textId="77777777" w:rsidR="00D90C32" w:rsidRDefault="008478EC">
      <w:pPr>
        <w:pStyle w:val="a6"/>
      </w:pPr>
      <w:bookmarkStart w:id="1104" w:name="anchor3210"/>
      <w:bookmarkEnd w:id="1104"/>
      <w:r>
        <w:rPr>
          <w:b/>
          <w:color w:val="26282F"/>
        </w:rPr>
        <w:t>Статья 32.1.</w:t>
      </w:r>
      <w:r>
        <w:t xml:space="preserve"> </w:t>
      </w:r>
      <w:hyperlink r:id="rId867" w:history="1">
        <w:r>
          <w:t>Утратила силу</w:t>
        </w:r>
      </w:hyperlink>
      <w:r>
        <w:t>.</w:t>
      </w:r>
    </w:p>
    <w:p w14:paraId="1C56FD5B" w14:textId="77777777" w:rsidR="00D90C32" w:rsidRDefault="008478EC">
      <w:pPr>
        <w:pStyle w:val="a6"/>
      </w:pPr>
      <w:bookmarkStart w:id="1105" w:name="anchor32101"/>
      <w:bookmarkEnd w:id="1105"/>
      <w:r>
        <w:rPr>
          <w:b/>
          <w:color w:val="26282F"/>
        </w:rPr>
        <w:t>Статья 32.1-1.</w:t>
      </w:r>
      <w:r>
        <w:t xml:space="preserve"> Полномочия Уполномоченного по правам человека в Ро</w:t>
      </w:r>
      <w:r>
        <w:t>ссийской Федерации</w:t>
      </w:r>
    </w:p>
    <w:p w14:paraId="50424EAB" w14:textId="77777777" w:rsidR="00D90C32" w:rsidRDefault="008478EC">
      <w:pPr>
        <w:pStyle w:val="a3"/>
      </w:pPr>
      <w:bookmarkStart w:id="1106" w:name="anchor321011"/>
      <w:bookmarkEnd w:id="1106"/>
      <w:r>
        <w:t xml:space="preserve">1. Уполномоченный по правам человека в Российской Федерации средствами, предусмотренными </w:t>
      </w:r>
      <w:hyperlink r:id="rId868" w:history="1">
        <w:r>
          <w:t>Федеральным конституционным законом</w:t>
        </w:r>
      </w:hyperlink>
      <w:r>
        <w:t xml:space="preserve"> от 26 февраля 1997 года N 1-ФКЗ "Об Уполномоч</w:t>
      </w:r>
      <w:r>
        <w:t xml:space="preserve">енном по правам человека в Российской Федерации", способствует восстановлению нарушенных прав иностранных граждан, а также совершенствованию </w:t>
      </w:r>
      <w:hyperlink r:id="rId869" w:history="1">
        <w:r>
          <w:t>законодательства</w:t>
        </w:r>
      </w:hyperlink>
      <w:r>
        <w:t xml:space="preserve"> Российской Федерации, определяю</w:t>
      </w:r>
      <w:r>
        <w:t>щего правовое положение иностранных граждан, в том числе беженцев.</w:t>
      </w:r>
    </w:p>
    <w:p w14:paraId="1AD0E252" w14:textId="77777777" w:rsidR="00D90C32" w:rsidRDefault="008478EC">
      <w:pPr>
        <w:pStyle w:val="a3"/>
      </w:pPr>
      <w:bookmarkStart w:id="1107" w:name="anchor321012"/>
      <w:bookmarkEnd w:id="1107"/>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w:t>
      </w:r>
      <w:r>
        <w:t>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w:t>
      </w:r>
      <w:r>
        <w:t>ми или получивших временное убежище на территории Российской Федерации, а также специальные учреждения.</w:t>
      </w:r>
    </w:p>
    <w:p w14:paraId="5A87225A" w14:textId="77777777" w:rsidR="00D90C32" w:rsidRDefault="008478EC">
      <w:pPr>
        <w:pStyle w:val="a3"/>
      </w:pPr>
      <w:bookmarkStart w:id="1108" w:name="anchor321013"/>
      <w:bookmarkEnd w:id="1108"/>
      <w:r>
        <w:t xml:space="preserve">3. Уполномоченный по правам человека в Российской Федерации при посещении указанных в </w:t>
      </w:r>
      <w:hyperlink r:id="rId870" w:history="1">
        <w:r>
          <w:t>пункте 2</w:t>
        </w:r>
      </w:hyperlink>
      <w:r>
        <w:t xml:space="preserve"> настоящей статьи центров в</w:t>
      </w:r>
      <w:r>
        <w:t>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w:t>
      </w:r>
      <w:r>
        <w:t>чреждения видеть беседующих, но не слышать их.</w:t>
      </w:r>
    </w:p>
    <w:p w14:paraId="0D3DCA3D" w14:textId="77777777" w:rsidR="00D90C32" w:rsidRDefault="00D90C32">
      <w:pPr>
        <w:pStyle w:val="a3"/>
      </w:pPr>
    </w:p>
    <w:p w14:paraId="16843D16" w14:textId="77777777" w:rsidR="00D90C32" w:rsidRDefault="008478EC">
      <w:pPr>
        <w:pStyle w:val="1"/>
      </w:pPr>
      <w:bookmarkStart w:id="1109" w:name="anchor5100"/>
      <w:bookmarkEnd w:id="1109"/>
      <w:r>
        <w:t>Глава V.1. Передача и прием иностранных граждан в соответствии с международными договорами Российской Федерации о реадмиссии</w:t>
      </w:r>
    </w:p>
    <w:p w14:paraId="6A282DEF" w14:textId="77777777" w:rsidR="00D90C32" w:rsidRDefault="00D90C32">
      <w:pPr>
        <w:pStyle w:val="a3"/>
      </w:pPr>
    </w:p>
    <w:p w14:paraId="22772BD4" w14:textId="77777777" w:rsidR="00D90C32" w:rsidRDefault="008478EC">
      <w:pPr>
        <w:pStyle w:val="a6"/>
      </w:pPr>
      <w:bookmarkStart w:id="1110" w:name="anchor3202"/>
      <w:bookmarkEnd w:id="1110"/>
      <w:r>
        <w:rPr>
          <w:b/>
          <w:color w:val="26282F"/>
        </w:rPr>
        <w:t>Статья 32.2</w:t>
      </w:r>
      <w:r>
        <w:t>. Порядок передачи и приема иностранных граждан в соответствии с междун</w:t>
      </w:r>
      <w:r>
        <w:t>ародными договорами Российской Федерации о реадмиссии</w:t>
      </w:r>
    </w:p>
    <w:p w14:paraId="50D91D1C" w14:textId="77777777" w:rsidR="00D90C32" w:rsidRDefault="008478EC">
      <w:pPr>
        <w:pStyle w:val="a3"/>
      </w:pPr>
      <w:bookmarkStart w:id="1111" w:name="anchor32201"/>
      <w:bookmarkEnd w:id="1111"/>
      <w:r>
        <w:t>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w:t>
      </w:r>
      <w:r>
        <w:t xml:space="preserve">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w:t>
      </w:r>
      <w:r>
        <w:t xml:space="preserve">аном на основании решения о реадмиссии, за исключением случая, предусмотренного </w:t>
      </w:r>
      <w:hyperlink r:id="rId871" w:history="1">
        <w:r>
          <w:t>пунктом 1.1</w:t>
        </w:r>
      </w:hyperlink>
      <w:r>
        <w:t xml:space="preserve"> настоящей статьи.</w:t>
      </w:r>
    </w:p>
    <w:bookmarkStart w:id="1112" w:name="anchor2212"/>
    <w:bookmarkEnd w:id="1112"/>
    <w:p w14:paraId="343EA4BF" w14:textId="77777777" w:rsidR="00D90C32" w:rsidRDefault="008478EC">
      <w:pPr>
        <w:pStyle w:val="a3"/>
      </w:pPr>
      <w:r>
        <w:fldChar w:fldCharType="begin"/>
      </w:r>
      <w:r>
        <w:instrText xml:space="preserve"> HYPERLINK  "http://ivo.garant.ru/document/redirect/71632132/1000" </w:instrText>
      </w:r>
      <w:r>
        <w:fldChar w:fldCharType="separate"/>
      </w:r>
      <w:r>
        <w:t>Перечень</w:t>
      </w:r>
      <w:r>
        <w:fldChar w:fldCharType="end"/>
      </w:r>
      <w:r>
        <w:t xml:space="preserve"> должностных лиц федерального органа</w:t>
      </w:r>
      <w:r>
        <w:t xml:space="preserve">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14:paraId="62430A9A" w14:textId="77777777" w:rsidR="00D90C32" w:rsidRDefault="008478EC">
      <w:pPr>
        <w:pStyle w:val="a3"/>
      </w:pPr>
      <w:bookmarkStart w:id="1113" w:name="anchor3220111"/>
      <w:bookmarkEnd w:id="1113"/>
      <w:r>
        <w:t>1.1. В случае задержания иностранного гражданина в пределах приграничной территории пере</w:t>
      </w:r>
      <w:r>
        <w:t>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w:t>
      </w:r>
      <w:r>
        <w:t>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w:t>
      </w:r>
      <w:r>
        <w:t>ающего вопросами безопасности, на принятие таких решений.</w:t>
      </w:r>
    </w:p>
    <w:p w14:paraId="40FAA045" w14:textId="77777777" w:rsidR="00D90C32" w:rsidRDefault="008478EC">
      <w:pPr>
        <w:pStyle w:val="a3"/>
      </w:pPr>
      <w:bookmarkStart w:id="1114" w:name="anchor3220112"/>
      <w:bookmarkEnd w:id="1114"/>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w:t>
      </w:r>
      <w:r>
        <w:t>одным договором Российской Федерации о реадмиссии.</w:t>
      </w:r>
    </w:p>
    <w:p w14:paraId="69E3473D" w14:textId="77777777" w:rsidR="00D90C32" w:rsidRDefault="008478EC">
      <w:pPr>
        <w:pStyle w:val="a3"/>
      </w:pPr>
      <w:bookmarkStart w:id="1115" w:name="anchor322113"/>
      <w:bookmarkEnd w:id="1115"/>
      <w:r>
        <w:t xml:space="preserve">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w:t>
      </w:r>
      <w:r>
        <w:t>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14:paraId="4F30D6A3" w14:textId="77777777" w:rsidR="00D90C32" w:rsidRDefault="008478EC">
      <w:pPr>
        <w:pStyle w:val="a3"/>
      </w:pPr>
      <w:bookmarkStart w:id="1116" w:name="anchor32202"/>
      <w:bookmarkEnd w:id="1116"/>
      <w:r>
        <w:t xml:space="preserve">2. Если иное не предусмотрено федеральным законом или международным договором Российской </w:t>
      </w:r>
      <w:r>
        <w:t>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w:t>
      </w:r>
      <w:r>
        <w:t>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14:paraId="1FA6FF23" w14:textId="77777777" w:rsidR="00D90C32" w:rsidRDefault="008478EC">
      <w:pPr>
        <w:pStyle w:val="a3"/>
      </w:pPr>
      <w:bookmarkStart w:id="1117" w:name="anchor2222"/>
      <w:bookmarkEnd w:id="1117"/>
      <w:r>
        <w:t>В обязательном порядке в специальное учреждени</w:t>
      </w:r>
      <w:r>
        <w:t>е помещается иностранный гражданин, подлежащий реадмиссии, в случае отсутствия документа, удостоверяющего его личность.</w:t>
      </w:r>
    </w:p>
    <w:p w14:paraId="6496A5F9" w14:textId="77777777" w:rsidR="00D90C32" w:rsidRDefault="008478EC">
      <w:pPr>
        <w:pStyle w:val="a3"/>
      </w:pPr>
      <w:bookmarkStart w:id="1118" w:name="anchor32203"/>
      <w:bookmarkEnd w:id="1118"/>
      <w:r>
        <w:t>3. Доставку иностранного гражданина, подлежащего реадмиссии, в специальное учреждение, а в случае необходимости в суд, при наличии медиц</w:t>
      </w:r>
      <w:r>
        <w:t>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w:t>
      </w:r>
      <w:r>
        <w:t>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w:t>
      </w:r>
      <w:r>
        <w:t>го органа исполнительной власти в сфере внутренних дел.</w:t>
      </w:r>
    </w:p>
    <w:p w14:paraId="026A2D82" w14:textId="77777777" w:rsidR="00D90C32" w:rsidRDefault="008478EC">
      <w:pPr>
        <w:pStyle w:val="a3"/>
      </w:pPr>
      <w:bookmarkStart w:id="1119" w:name="anchor322032"/>
      <w:bookmarkEnd w:id="1119"/>
      <w:r>
        <w:t xml:space="preserve">Абзац утратил силу с 8 июля 2018 г. - </w:t>
      </w:r>
      <w:hyperlink r:id="rId872" w:history="1">
        <w:r>
          <w:t>Федеральный закон</w:t>
        </w:r>
      </w:hyperlink>
      <w:r>
        <w:t xml:space="preserve"> от 27 июня 2018 г. N 168-ФЗ</w:t>
      </w:r>
    </w:p>
    <w:p w14:paraId="3E6084DB" w14:textId="77777777" w:rsidR="00D90C32" w:rsidRDefault="008478EC">
      <w:pPr>
        <w:pStyle w:val="a3"/>
      </w:pPr>
      <w:bookmarkStart w:id="1120" w:name="anchor32204"/>
      <w:bookmarkEnd w:id="1120"/>
      <w:r>
        <w:t>4. Помещение иностранного гражданина, подлежащего</w:t>
      </w:r>
      <w:r>
        <w:t xml:space="preserve">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w:t>
      </w:r>
      <w:r>
        <w:t>ана или его заместителя либо руководителя соответствующего территориального органа или его заместителя.</w:t>
      </w:r>
    </w:p>
    <w:p w14:paraId="17D59AFB" w14:textId="77777777" w:rsidR="00D90C32" w:rsidRDefault="008478EC">
      <w:pPr>
        <w:pStyle w:val="a3"/>
      </w:pPr>
      <w:bookmarkStart w:id="1121" w:name="anchor32205"/>
      <w:bookmarkEnd w:id="1121"/>
      <w:r>
        <w:t xml:space="preserve">5. За исключением случая, предусмотренного </w:t>
      </w:r>
      <w:hyperlink r:id="rId873" w:history="1">
        <w:r>
          <w:t>пунктом 4</w:t>
        </w:r>
      </w:hyperlink>
      <w:r>
        <w:t xml:space="preserve"> настоящей статьи, помещение иностранных граждан, подлежащих реадмисси</w:t>
      </w:r>
      <w:r>
        <w:t>и, в специальное учреждение может осуществляться только на основании решения суда.</w:t>
      </w:r>
    </w:p>
    <w:p w14:paraId="78A75C5B" w14:textId="77777777" w:rsidR="00D90C32" w:rsidRDefault="008478EC">
      <w:pPr>
        <w:pStyle w:val="a3"/>
      </w:pPr>
      <w:bookmarkStart w:id="1122" w:name="anchor32206"/>
      <w:bookmarkEnd w:id="1122"/>
      <w: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w:t>
      </w:r>
      <w:r>
        <w:t xml:space="preserve">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r:id="rId874" w:history="1">
        <w:r>
          <w:t>пункт</w:t>
        </w:r>
        <w:r>
          <w:t>ом 12</w:t>
        </w:r>
      </w:hyperlink>
      <w:r>
        <w:t xml:space="preserve"> настоящей статьи.</w:t>
      </w:r>
    </w:p>
    <w:p w14:paraId="478F12B5" w14:textId="77777777" w:rsidR="00D90C32" w:rsidRDefault="008478EC">
      <w:pPr>
        <w:pStyle w:val="a3"/>
      </w:pPr>
      <w:bookmarkStart w:id="1123" w:name="anchor32207"/>
      <w:bookmarkEnd w:id="1123"/>
      <w:r>
        <w:t xml:space="preserve">7. </w:t>
      </w:r>
      <w:hyperlink r:id="rId875" w:history="1">
        <w:r>
          <w:t>Утратил силу</w:t>
        </w:r>
      </w:hyperlink>
      <w:r>
        <w:t>.</w:t>
      </w:r>
    </w:p>
    <w:p w14:paraId="56CD8923" w14:textId="77777777" w:rsidR="00D90C32" w:rsidRDefault="008478EC">
      <w:pPr>
        <w:pStyle w:val="a3"/>
      </w:pPr>
      <w:bookmarkStart w:id="1124" w:name="anchor32208"/>
      <w:bookmarkEnd w:id="1124"/>
      <w:r>
        <w:t xml:space="preserve">8. </w:t>
      </w:r>
      <w:hyperlink r:id="rId876" w:history="1">
        <w:r>
          <w:t>Утратил силу</w:t>
        </w:r>
      </w:hyperlink>
      <w:r>
        <w:t>.</w:t>
      </w:r>
    </w:p>
    <w:p w14:paraId="2612E653" w14:textId="77777777" w:rsidR="00D90C32" w:rsidRDefault="008478EC">
      <w:pPr>
        <w:pStyle w:val="a3"/>
      </w:pPr>
      <w:bookmarkStart w:id="1125" w:name="anchor32209"/>
      <w:bookmarkEnd w:id="1125"/>
      <w:r>
        <w:t xml:space="preserve">9. </w:t>
      </w:r>
      <w:hyperlink r:id="rId877" w:history="1">
        <w:r>
          <w:t>Утратил силу</w:t>
        </w:r>
      </w:hyperlink>
      <w:r>
        <w:t>.</w:t>
      </w:r>
    </w:p>
    <w:p w14:paraId="3E1AB321" w14:textId="77777777" w:rsidR="00D90C32" w:rsidRDefault="008478EC">
      <w:pPr>
        <w:pStyle w:val="a3"/>
      </w:pPr>
      <w:bookmarkStart w:id="1126" w:name="anchor32210"/>
      <w:bookmarkEnd w:id="1126"/>
      <w:r>
        <w:t xml:space="preserve">10. </w:t>
      </w:r>
      <w:hyperlink r:id="rId878" w:history="1">
        <w:r>
          <w:t>Утратил силу</w:t>
        </w:r>
      </w:hyperlink>
      <w:r>
        <w:t>.</w:t>
      </w:r>
    </w:p>
    <w:p w14:paraId="2156BC93" w14:textId="77777777" w:rsidR="00D90C32" w:rsidRDefault="008478EC">
      <w:pPr>
        <w:pStyle w:val="a3"/>
      </w:pPr>
      <w:bookmarkStart w:id="1127" w:name="anchor32211"/>
      <w:bookmarkEnd w:id="1127"/>
      <w:r>
        <w:t>11. Контроль за пребыванием на территории Российской Федерации иностранных граждан, подлежащих реадмиссии, но не подлежащих содержанию в специа</w:t>
      </w:r>
      <w:r>
        <w:t>льных учреждениях, осуществляется федеральным органом исполнительной власти в сфере внутренних дел.</w:t>
      </w:r>
    </w:p>
    <w:p w14:paraId="178D271A" w14:textId="77777777" w:rsidR="00D90C32" w:rsidRDefault="008478EC">
      <w:pPr>
        <w:pStyle w:val="a3"/>
      </w:pPr>
      <w:bookmarkStart w:id="1128" w:name="anchor32212"/>
      <w:bookmarkEnd w:id="1128"/>
      <w:r>
        <w:t>12. Иностранный гражданин, принятый Российской Федерацией от иностранного государства в соответствии с международным договором</w:t>
      </w:r>
      <w:r>
        <w:t xml:space="preserve">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w:t>
      </w:r>
      <w:r>
        <w:t>твенного проживания данного иностранного гражданина не имеется международного договора о реадмиссии.</w:t>
      </w:r>
    </w:p>
    <w:p w14:paraId="1D21BFCD" w14:textId="77777777" w:rsidR="00D90C32" w:rsidRDefault="008478EC">
      <w:pPr>
        <w:pStyle w:val="a3"/>
      </w:pPr>
      <w:bookmarkStart w:id="1129" w:name="anchor32213"/>
      <w:bookmarkEnd w:id="1129"/>
      <w:r>
        <w:t>13. Порядок взаимодействия федерального органа исполнительной власти в сфере внутренних дел и федерального органа исполнительной власти, ведающего вопросам</w:t>
      </w:r>
      <w:r>
        <w:t>и безопасности, при реализации международных договоров Российской Федерации о реадмиссии определяется Правительством Российской Федерации.</w:t>
      </w:r>
    </w:p>
    <w:p w14:paraId="32C7ED85" w14:textId="77777777" w:rsidR="00D90C32" w:rsidRDefault="008478EC">
      <w:pPr>
        <w:pStyle w:val="a3"/>
      </w:pPr>
      <w:bookmarkStart w:id="1130" w:name="anchor32214"/>
      <w:bookmarkEnd w:id="1130"/>
      <w:r>
        <w:t xml:space="preserve">14. </w:t>
      </w:r>
      <w:hyperlink r:id="rId879" w:history="1">
        <w:r>
          <w:t>Порядок</w:t>
        </w:r>
      </w:hyperlink>
      <w:r>
        <w:t xml:space="preserve"> реализации международных договоров </w:t>
      </w:r>
      <w:r>
        <w:t>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14:paraId="3AEFDD2F" w14:textId="77777777" w:rsidR="00D90C32" w:rsidRDefault="00D90C32">
      <w:pPr>
        <w:pStyle w:val="a3"/>
      </w:pPr>
    </w:p>
    <w:p w14:paraId="1F05340F" w14:textId="77777777" w:rsidR="00D90C32" w:rsidRDefault="008478EC">
      <w:pPr>
        <w:pStyle w:val="a6"/>
      </w:pPr>
      <w:bookmarkStart w:id="1131" w:name="anchor3203"/>
      <w:bookmarkEnd w:id="1131"/>
      <w:r>
        <w:rPr>
          <w:b/>
          <w:color w:val="26282F"/>
        </w:rPr>
        <w:t>Статья 32.3</w:t>
      </w:r>
      <w:r>
        <w:t xml:space="preserve">. </w:t>
      </w:r>
      <w:hyperlink r:id="rId880" w:history="1">
        <w:r>
          <w:t>Утратила силу</w:t>
        </w:r>
      </w:hyperlink>
      <w:r>
        <w:t>.</w:t>
      </w:r>
    </w:p>
    <w:p w14:paraId="25AAF114" w14:textId="77777777" w:rsidR="00D90C32" w:rsidRDefault="008478EC">
      <w:pPr>
        <w:pStyle w:val="a6"/>
      </w:pPr>
      <w:bookmarkStart w:id="1132" w:name="anchor3204"/>
      <w:bookmarkEnd w:id="1132"/>
      <w:r>
        <w:rPr>
          <w:b/>
          <w:color w:val="26282F"/>
        </w:rPr>
        <w:t>Статья 32.4.</w:t>
      </w:r>
      <w:r>
        <w:t xml:space="preserve"> Приостановление и прекращение процедуры реадмиссии</w:t>
      </w:r>
    </w:p>
    <w:p w14:paraId="29EF46A3" w14:textId="77777777" w:rsidR="00D90C32" w:rsidRDefault="008478EC">
      <w:pPr>
        <w:pStyle w:val="a3"/>
      </w:pPr>
      <w:bookmarkStart w:id="1133" w:name="anchor32041"/>
      <w:bookmarkEnd w:id="1133"/>
      <w:r>
        <w:t xml:space="preserve">1. Начатая в отношении иностранного гражданина, подлежащего реадмиссии, процедура реадмиссии приостанавливается в </w:t>
      </w:r>
      <w:r>
        <w:t>одном из следующих случаев:</w:t>
      </w:r>
    </w:p>
    <w:p w14:paraId="5B75A1CC" w14:textId="77777777" w:rsidR="00D90C32" w:rsidRDefault="008478EC">
      <w:pPr>
        <w:pStyle w:val="a3"/>
      </w:pPr>
      <w:bookmarkStart w:id="1134" w:name="anchor32411"/>
      <w:bookmarkEnd w:id="1134"/>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w:t>
      </w:r>
      <w:r>
        <w:t>вья окружающих;</w:t>
      </w:r>
    </w:p>
    <w:p w14:paraId="4ACCECFF" w14:textId="77777777" w:rsidR="00D90C32" w:rsidRDefault="008478EC">
      <w:pPr>
        <w:pStyle w:val="a3"/>
      </w:pPr>
      <w:bookmarkStart w:id="1135" w:name="anchor32412"/>
      <w:bookmarkEnd w:id="1135"/>
      <w:r>
        <w:t xml:space="preserve">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w:t>
      </w:r>
      <w:r>
        <w:t>в Российской Федерации, - на основании свидетельства о смерти;</w:t>
      </w:r>
    </w:p>
    <w:p w14:paraId="32ACBCF7" w14:textId="77777777" w:rsidR="00D90C32" w:rsidRDefault="008478EC">
      <w:pPr>
        <w:pStyle w:val="a3"/>
      </w:pPr>
      <w:bookmarkStart w:id="1136" w:name="anchor32413"/>
      <w:bookmarkEnd w:id="1136"/>
      <w:r>
        <w:t xml:space="preserve">3) обращение иностранного гражданина с </w:t>
      </w:r>
      <w:hyperlink r:id="rId881" w:history="1">
        <w:r>
          <w:t>ходатайством</w:t>
        </w:r>
      </w:hyperlink>
      <w:r>
        <w:t xml:space="preserve"> о признании беженцем или о предоставлении временного убежища - до прин</w:t>
      </w:r>
      <w:r>
        <w:t>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14:paraId="27DA30C4" w14:textId="77777777" w:rsidR="00D90C32" w:rsidRDefault="008478EC">
      <w:pPr>
        <w:pStyle w:val="a3"/>
      </w:pPr>
      <w:bookmarkStart w:id="1137" w:name="anchor32414"/>
      <w:bookmarkEnd w:id="1137"/>
      <w:r>
        <w:t>4) участие иностранного гражданина в следственных действиях или судебном разбирательстве - на период их п</w:t>
      </w:r>
      <w:r>
        <w:t>роведения;</w:t>
      </w:r>
    </w:p>
    <w:p w14:paraId="788D8B4B" w14:textId="77777777" w:rsidR="00D90C32" w:rsidRDefault="008478EC">
      <w:pPr>
        <w:pStyle w:val="a3"/>
      </w:pPr>
      <w:bookmarkStart w:id="1138" w:name="anchor32415"/>
      <w:bookmarkEnd w:id="1138"/>
      <w:r>
        <w:t>5) осуждение иностранного гражданина к лишению свободы - на основании вступившего в законную силу приговора суда;</w:t>
      </w:r>
    </w:p>
    <w:p w14:paraId="6925B002" w14:textId="77777777" w:rsidR="00D90C32" w:rsidRDefault="008478EC">
      <w:pPr>
        <w:pStyle w:val="a3"/>
      </w:pPr>
      <w:bookmarkStart w:id="1139" w:name="anchor32416"/>
      <w:bookmarkEnd w:id="1139"/>
      <w:r>
        <w:t>6) возникновение чрезвычайной ситуации, стихийного бедствия, катастрофы, эпидемии, эпизоотии, иного чрезвычайного происшествия либо</w:t>
      </w:r>
      <w:r>
        <w:t xml:space="preserve"> обстоятельства непреодолимой силы - до устранения последствий чрезвычайных обстоятельств.</w:t>
      </w:r>
    </w:p>
    <w:p w14:paraId="65DE2EFD" w14:textId="77777777" w:rsidR="00D90C32" w:rsidRDefault="008478EC">
      <w:pPr>
        <w:pStyle w:val="a3"/>
      </w:pPr>
      <w:bookmarkStart w:id="1140" w:name="anchor32042"/>
      <w:bookmarkEnd w:id="1140"/>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w:t>
      </w:r>
      <w:r>
        <w:t>чреждении не прекращается.</w:t>
      </w:r>
    </w:p>
    <w:p w14:paraId="17BDA031" w14:textId="77777777" w:rsidR="00D90C32" w:rsidRDefault="008478EC">
      <w:pPr>
        <w:pStyle w:val="a3"/>
      </w:pPr>
      <w:bookmarkStart w:id="1141" w:name="anchor32043"/>
      <w:bookmarkEnd w:id="1141"/>
      <w:r>
        <w:t>3. Начатая в отношении иностранного гражданина, подлежащего реадмиссии, процедура реадмиссии прекращается в одном из следующих случаев:</w:t>
      </w:r>
    </w:p>
    <w:p w14:paraId="60B72A13" w14:textId="77777777" w:rsidR="00D90C32" w:rsidRDefault="008478EC">
      <w:pPr>
        <w:pStyle w:val="a3"/>
      </w:pPr>
      <w:bookmarkStart w:id="1142" w:name="anchor32431"/>
      <w:bookmarkEnd w:id="1142"/>
      <w:r>
        <w:t>1) смерть иностранного гражданина - на основании свидетельства о смерти;</w:t>
      </w:r>
    </w:p>
    <w:p w14:paraId="6DD61688" w14:textId="77777777" w:rsidR="00D90C32" w:rsidRDefault="008478EC">
      <w:pPr>
        <w:pStyle w:val="a3"/>
      </w:pPr>
      <w:bookmarkStart w:id="1143" w:name="anchor32432"/>
      <w:bookmarkEnd w:id="1143"/>
      <w:r>
        <w:t xml:space="preserve">2) </w:t>
      </w:r>
      <w:r>
        <w:t>объявление иностранного гражданина умершим - на основании вступившего в законную силу решения суда;</w:t>
      </w:r>
    </w:p>
    <w:p w14:paraId="492B545E" w14:textId="77777777" w:rsidR="00D90C32" w:rsidRDefault="008478EC">
      <w:pPr>
        <w:pStyle w:val="a3"/>
      </w:pPr>
      <w:bookmarkStart w:id="1144" w:name="anchor32433"/>
      <w:bookmarkEnd w:id="1144"/>
      <w:r>
        <w:t>3) признание иностранного гражданина безвестно отсутствующим - на основании вступившего в законную силу решения суда;</w:t>
      </w:r>
    </w:p>
    <w:p w14:paraId="1E5088D2" w14:textId="77777777" w:rsidR="00D90C32" w:rsidRDefault="008478EC">
      <w:pPr>
        <w:pStyle w:val="a3"/>
      </w:pPr>
      <w:bookmarkStart w:id="1145" w:name="anchor32434"/>
      <w:bookmarkEnd w:id="1145"/>
      <w:r>
        <w:t>4) признание иностранного гражданина б</w:t>
      </w:r>
      <w:r>
        <w:t>еженцем;</w:t>
      </w:r>
    </w:p>
    <w:p w14:paraId="129D9EA2" w14:textId="77777777" w:rsidR="00D90C32" w:rsidRDefault="008478EC">
      <w:pPr>
        <w:pStyle w:val="a3"/>
      </w:pPr>
      <w:bookmarkStart w:id="1146" w:name="anchor32435"/>
      <w:bookmarkEnd w:id="1146"/>
      <w:r>
        <w:t>5) предоставление иностранному гражданину временного убежища;</w:t>
      </w:r>
    </w:p>
    <w:p w14:paraId="43DB651F" w14:textId="77777777" w:rsidR="00D90C32" w:rsidRDefault="008478EC">
      <w:pPr>
        <w:pStyle w:val="a3"/>
      </w:pPr>
      <w:bookmarkStart w:id="1147" w:name="anchor32436"/>
      <w:bookmarkEnd w:id="1147"/>
      <w:r>
        <w:t xml:space="preserve">6) добровольный выезд иностранного гражданина из Российской Федерации в соответствии со </w:t>
      </w:r>
      <w:hyperlink r:id="rId882" w:history="1">
        <w:r>
          <w:t>статьей 32.5</w:t>
        </w:r>
      </w:hyperlink>
      <w:r>
        <w:t xml:space="preserve"> настоящего Федерального закона;</w:t>
      </w:r>
    </w:p>
    <w:p w14:paraId="52C33FE9" w14:textId="77777777" w:rsidR="00D90C32" w:rsidRDefault="008478EC">
      <w:pPr>
        <w:pStyle w:val="a3"/>
      </w:pPr>
      <w:bookmarkStart w:id="1148" w:name="anchor320437"/>
      <w:bookmarkEnd w:id="1148"/>
      <w:r>
        <w:t>7) выдача лицу без граж</w:t>
      </w:r>
      <w:r>
        <w:t>данства временного удостоверения личности лица без гражданства в Российской Федерации.</w:t>
      </w:r>
    </w:p>
    <w:p w14:paraId="2777ABD5" w14:textId="77777777" w:rsidR="00D90C32" w:rsidRDefault="008478EC">
      <w:pPr>
        <w:pStyle w:val="a3"/>
      </w:pPr>
      <w:bookmarkStart w:id="1149" w:name="anchor32044"/>
      <w:bookmarkEnd w:id="1149"/>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w:t>
      </w:r>
      <w:r>
        <w:t>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w:t>
      </w:r>
      <w:r>
        <w:t>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14:paraId="3507CA38" w14:textId="77777777" w:rsidR="00D90C32" w:rsidRDefault="00D90C32">
      <w:pPr>
        <w:pStyle w:val="a3"/>
      </w:pPr>
    </w:p>
    <w:p w14:paraId="06E596E5" w14:textId="77777777" w:rsidR="00D90C32" w:rsidRDefault="008478EC">
      <w:pPr>
        <w:pStyle w:val="a6"/>
      </w:pPr>
      <w:bookmarkStart w:id="1150" w:name="anchor3205"/>
      <w:bookmarkEnd w:id="1150"/>
      <w:r>
        <w:rPr>
          <w:b/>
          <w:color w:val="26282F"/>
        </w:rPr>
        <w:t>Статья 32.5.</w:t>
      </w:r>
      <w:r>
        <w:t xml:space="preserve"> Прекращение процед</w:t>
      </w:r>
      <w:r>
        <w:t>уры реадмиссии в связи с добровольным выездом иностранного гражданина из Российской Федерации</w:t>
      </w:r>
    </w:p>
    <w:p w14:paraId="30DA8CC9" w14:textId="77777777" w:rsidR="00D90C32" w:rsidRDefault="008478EC">
      <w:pPr>
        <w:pStyle w:val="a3"/>
      </w:pPr>
      <w:bookmarkStart w:id="1151" w:name="anchor32051"/>
      <w:bookmarkEnd w:id="1151"/>
      <w:r>
        <w:t xml:space="preserve">1. Если иное не предусмотрено </w:t>
      </w:r>
      <w:hyperlink r:id="rId883" w:history="1">
        <w:r>
          <w:t>федеральным законом</w:t>
        </w:r>
      </w:hyperlink>
      <w:r>
        <w:t xml:space="preserve"> или международным договором Российской Феде</w:t>
      </w:r>
      <w:r>
        <w:t>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w:t>
      </w:r>
      <w:r>
        <w:t>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w:t>
      </w:r>
      <w:r>
        <w:t>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w:t>
      </w:r>
      <w:r>
        <w:t>а Российской Федерацией иностранному государству.</w:t>
      </w:r>
    </w:p>
    <w:p w14:paraId="4B57BA55" w14:textId="77777777" w:rsidR="00D90C32" w:rsidRDefault="008478EC">
      <w:pPr>
        <w:pStyle w:val="a3"/>
      </w:pPr>
      <w:bookmarkStart w:id="1152" w:name="anchor32052"/>
      <w:bookmarkEnd w:id="1152"/>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w:t>
      </w:r>
      <w:r>
        <w:t xml:space="preserve"> выезда такого иностранного гражданина из Российской Федерации.</w:t>
      </w:r>
    </w:p>
    <w:p w14:paraId="7F943B5F" w14:textId="77777777" w:rsidR="00D90C32" w:rsidRDefault="008478EC">
      <w:pPr>
        <w:pStyle w:val="a3"/>
      </w:pPr>
      <w:bookmarkStart w:id="1153" w:name="anchor32053"/>
      <w:bookmarkEnd w:id="1153"/>
      <w:r>
        <w:t xml:space="preserve">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w:t>
      </w:r>
      <w:r>
        <w:t>федеральным органом исполнительной власти в сфере внутренних дел или его территориальным органом.</w:t>
      </w:r>
    </w:p>
    <w:p w14:paraId="74B6AC50" w14:textId="77777777" w:rsidR="00D90C32" w:rsidRDefault="008478EC">
      <w:pPr>
        <w:pStyle w:val="a3"/>
      </w:pPr>
      <w:bookmarkStart w:id="1154" w:name="anchor32054"/>
      <w:bookmarkEnd w:id="1154"/>
      <w:r>
        <w:t>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w:t>
      </w:r>
      <w:r>
        <w:t xml:space="preserve">тствии с </w:t>
      </w:r>
      <w:hyperlink r:id="rId884" w:history="1">
        <w: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14:paraId="1EFD5C32" w14:textId="77777777" w:rsidR="00D90C32" w:rsidRDefault="008478EC">
      <w:pPr>
        <w:pStyle w:val="a3"/>
      </w:pPr>
      <w:bookmarkStart w:id="1155" w:name="anchor32055"/>
      <w:bookmarkEnd w:id="1155"/>
      <w:r>
        <w:t xml:space="preserve">5. В отношении иностранного </w:t>
      </w:r>
      <w:r>
        <w:t xml:space="preserve">гражданина, не выехавшего из Российской Федерации в соответствии с решением о прекращении процедуры реадмиссии в срок, указанный в </w:t>
      </w:r>
      <w:hyperlink r:id="rId885" w:history="1">
        <w:r>
          <w:t>пункте 1</w:t>
        </w:r>
      </w:hyperlink>
      <w:r>
        <w:t xml:space="preserve"> настоящей статьи, начинается новая процедура реадмиссии.</w:t>
      </w:r>
    </w:p>
    <w:p w14:paraId="78C6A9A0" w14:textId="77777777" w:rsidR="00D90C32" w:rsidRDefault="008478EC">
      <w:pPr>
        <w:pStyle w:val="a3"/>
      </w:pPr>
      <w:bookmarkStart w:id="1156" w:name="anchor32056"/>
      <w:bookmarkEnd w:id="1156"/>
      <w:r>
        <w:t xml:space="preserve">6. </w:t>
      </w:r>
      <w:hyperlink r:id="rId886" w:history="1">
        <w: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14:paraId="7866598E" w14:textId="77777777" w:rsidR="00D90C32" w:rsidRDefault="00D90C32">
      <w:pPr>
        <w:pStyle w:val="a3"/>
      </w:pPr>
    </w:p>
    <w:p w14:paraId="0986954D" w14:textId="77777777" w:rsidR="00D90C32" w:rsidRDefault="008478EC">
      <w:pPr>
        <w:pStyle w:val="1"/>
      </w:pPr>
      <w:bookmarkStart w:id="1157" w:name="anchor600"/>
      <w:bookmarkEnd w:id="1157"/>
      <w:r>
        <w:t>Глава VI. От</w:t>
      </w:r>
      <w:r>
        <w:t>ветственность за нарушение настоящего федерального закона</w:t>
      </w:r>
    </w:p>
    <w:p w14:paraId="0B1A5011" w14:textId="77777777" w:rsidR="00D90C32" w:rsidRDefault="00D90C32">
      <w:pPr>
        <w:pStyle w:val="a3"/>
      </w:pPr>
    </w:p>
    <w:p w14:paraId="0B7E4C49" w14:textId="77777777" w:rsidR="00D90C32" w:rsidRDefault="008478EC">
      <w:pPr>
        <w:pStyle w:val="a6"/>
      </w:pPr>
      <w:bookmarkStart w:id="1158" w:name="anchor33"/>
      <w:bookmarkEnd w:id="1158"/>
      <w:r>
        <w:rPr>
          <w:b/>
          <w:color w:val="26282F"/>
        </w:rPr>
        <w:t>Статья 33.</w:t>
      </w:r>
      <w:r>
        <w:t xml:space="preserve"> Ответственность иностранных граждан</w:t>
      </w:r>
    </w:p>
    <w:p w14:paraId="0741312A" w14:textId="77777777" w:rsidR="00D90C32" w:rsidRDefault="008478EC">
      <w:pPr>
        <w:pStyle w:val="a3"/>
      </w:pPr>
      <w: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w:t>
      </w:r>
      <w:r>
        <w:t>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w:t>
      </w:r>
      <w:r>
        <w:t xml:space="preserve">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w:t>
      </w:r>
      <w:hyperlink r:id="rId887" w:history="1">
        <w:r>
          <w:t>статьей 26</w:t>
        </w:r>
      </w:hyperlink>
      <w:r>
        <w:t xml:space="preserve"> настоящего Федерального закона.</w:t>
      </w:r>
    </w:p>
    <w:p w14:paraId="6B07C4EA" w14:textId="77777777" w:rsidR="00D90C32" w:rsidRDefault="00D90C32">
      <w:pPr>
        <w:pStyle w:val="a3"/>
      </w:pPr>
    </w:p>
    <w:p w14:paraId="241A28BD" w14:textId="77777777" w:rsidR="00D90C32" w:rsidRDefault="008478EC">
      <w:pPr>
        <w:pStyle w:val="a6"/>
      </w:pPr>
      <w:bookmarkStart w:id="1159" w:name="anchor34"/>
      <w:bookmarkEnd w:id="1159"/>
      <w:r>
        <w:rPr>
          <w:b/>
          <w:color w:val="26282F"/>
        </w:rPr>
        <w:t>Статья 34.</w:t>
      </w:r>
      <w:r>
        <w:t xml:space="preserve"> Порядок административного выдворения иностранного гражданина за пределы Российской Федерации</w:t>
      </w:r>
    </w:p>
    <w:p w14:paraId="1A99AB83" w14:textId="77777777" w:rsidR="00D90C32" w:rsidRDefault="008478EC">
      <w:pPr>
        <w:pStyle w:val="a3"/>
      </w:pPr>
      <w:bookmarkStart w:id="1160" w:name="anchor341"/>
      <w:bookmarkEnd w:id="1160"/>
      <w:r>
        <w:t>1. Административное выдворение иностранного гражданина за преде</w:t>
      </w:r>
      <w:r>
        <w:t>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w:t>
      </w:r>
      <w:r>
        <w:t>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w:t>
      </w:r>
      <w:r>
        <w:t xml:space="preserve">дной организации либо ее представительства, физического или юридического лица, указанных в </w:t>
      </w:r>
      <w:hyperlink r:id="rId888" w:history="1">
        <w:r>
          <w:t>статье 16</w:t>
        </w:r>
      </w:hyperlink>
      <w:r>
        <w:t xml:space="preserve"> настоящего Федерального закона.</w:t>
      </w:r>
    </w:p>
    <w:p w14:paraId="145573B2" w14:textId="77777777" w:rsidR="00D90C32" w:rsidRDefault="008478EC">
      <w:pPr>
        <w:pStyle w:val="a3"/>
      </w:pPr>
      <w:bookmarkStart w:id="1161" w:name="anchor342"/>
      <w:bookmarkEnd w:id="1161"/>
      <w:r>
        <w:t>2. В случае, если установление приглашающей стороны невозможно, мероприятия по административному</w:t>
      </w:r>
      <w:r>
        <w:t xml:space="preserve"> выдворению иностранного гражданина за пределы Российской Федерации являются расходными обязательствами Российской Федерации. </w:t>
      </w:r>
      <w:hyperlink r:id="rId889" w:history="1">
        <w:r>
          <w:t>Порядок</w:t>
        </w:r>
      </w:hyperlink>
      <w:r>
        <w:t xml:space="preserve"> расходования средств на указанные цели определяется Пр</w:t>
      </w:r>
      <w:r>
        <w:t>авительством Российской Федерации.</w:t>
      </w:r>
    </w:p>
    <w:p w14:paraId="2D44227F" w14:textId="77777777" w:rsidR="00D90C32" w:rsidRDefault="008478EC">
      <w:pPr>
        <w:pStyle w:val="a3"/>
      </w:pPr>
      <w:bookmarkStart w:id="1162" w:name="anchor343"/>
      <w:bookmarkEnd w:id="1162"/>
      <w: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w:t>
      </w:r>
      <w:r>
        <w:t>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w:t>
      </w:r>
      <w:r>
        <w:t>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14:paraId="29EC29C5" w14:textId="77777777" w:rsidR="00D90C32" w:rsidRDefault="008478EC">
      <w:pPr>
        <w:pStyle w:val="a3"/>
      </w:pPr>
      <w:bookmarkStart w:id="1163" w:name="anchor34302"/>
      <w:bookmarkEnd w:id="1163"/>
      <w:r>
        <w:t xml:space="preserve">Федеральный орган исполнительной власти в сфере внутренних дел осуществляет контроль </w:t>
      </w:r>
      <w:r>
        <w:t xml:space="preserve">в соответствии с </w:t>
      </w:r>
      <w:hyperlink r:id="rId890" w:history="1">
        <w:r>
          <w:t>пунктом 1 статьи 31.1</w:t>
        </w:r>
      </w:hyperlink>
      <w:r>
        <w:t xml:space="preserve"> настоящего Федерального закона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w:t>
      </w:r>
      <w:r>
        <w:t xml:space="preserve"> Российской Федерации в форме контролируемого самостоятельного выезда из Российской Федерации.</w:t>
      </w:r>
    </w:p>
    <w:p w14:paraId="640B36EB" w14:textId="77777777" w:rsidR="00D90C32" w:rsidRDefault="008478EC">
      <w:pPr>
        <w:pStyle w:val="a3"/>
      </w:pPr>
      <w:bookmarkStart w:id="1164" w:name="anchor344"/>
      <w:bookmarkEnd w:id="1164"/>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w:t>
      </w:r>
      <w:r>
        <w:t>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14:paraId="1D46B2BC" w14:textId="77777777" w:rsidR="00D90C32" w:rsidRDefault="008478EC">
      <w:pPr>
        <w:pStyle w:val="a3"/>
      </w:pPr>
      <w:bookmarkStart w:id="1165" w:name="anchor345"/>
      <w:bookmarkEnd w:id="1165"/>
      <w:r>
        <w:t>5. Иностранные граждане, подлежащие административному выдворению</w:t>
      </w:r>
      <w:r>
        <w:t xml:space="preserve"> за пределы Российской Федерации, в порядке, предусмотренном </w:t>
      </w:r>
      <w:hyperlink r:id="rId891" w:history="1">
        <w:r>
          <w:t>Кодексом</w:t>
        </w:r>
      </w:hyperlink>
      <w:r>
        <w:t xml:space="preserve"> Российской Федерации об административных правонарушениях, и с учетом положений настоящей статьи помещаются в специально</w:t>
      </w:r>
      <w:r>
        <w:t xml:space="preserve"> отведенные помещения органов безопасности либо в специальные учреждения и содержатся в этих помещениях либо учреждениях до исполнения решения об административном выдворении за пределы Российской Федерации.</w:t>
      </w:r>
    </w:p>
    <w:p w14:paraId="3C439636" w14:textId="77777777" w:rsidR="00D90C32" w:rsidRDefault="008478EC">
      <w:pPr>
        <w:pStyle w:val="a3"/>
      </w:pPr>
      <w:bookmarkStart w:id="1166" w:name="anchor34502"/>
      <w:bookmarkEnd w:id="1166"/>
      <w:r>
        <w:t>Помещение в специальное учреждение иностранного г</w:t>
      </w:r>
      <w:r>
        <w:t>ражданина, которому должностным лицом федерального органа исполнительной власти в сфере внутренних дел или его территориального органа, должностным лицом федерального органа исполнительной власти, ведающего вопросами безопасности, или пограничного органа н</w:t>
      </w:r>
      <w:r>
        <w:t>азначено административное наказание в виде принудительного выдворения за пределы Российской Федерации, осуществляется федеральным органом исполнительной власти в сфере внутренних дел или его территориальным органом, а равно федеральным органом исполнительн</w:t>
      </w:r>
      <w:r>
        <w:t>ой власти, ведающим вопросами безопасности, или пограничным органом на основании решения руководителя федерального органа или его заместителя либо руководителя территориального органа федерального органа исполнительной власти в сфере внутренних дел или его</w:t>
      </w:r>
      <w:r>
        <w:t xml:space="preserve"> заместителя, а равно руководителя пограничного органа или его заместителя на срок, не превышающий 48 часов, либо на основании постановления судьи.</w:t>
      </w:r>
    </w:p>
    <w:p w14:paraId="07E66D23" w14:textId="77777777" w:rsidR="00D90C32" w:rsidRDefault="008478EC">
      <w:pPr>
        <w:pStyle w:val="a3"/>
      </w:pPr>
      <w:bookmarkStart w:id="1167" w:name="anchor34503"/>
      <w:bookmarkEnd w:id="1167"/>
      <w:r>
        <w:t xml:space="preserve">Срок, указанный в </w:t>
      </w:r>
      <w:hyperlink r:id="rId892" w:history="1">
        <w:r>
          <w:t>абзаце втором</w:t>
        </w:r>
      </w:hyperlink>
      <w:r>
        <w:t xml:space="preserve"> настоящего пункта, может быть продлен судьей по ходатайству уполномоченного должностного лица федерального органа исполнительной власти в сфере внутренних дел или его территориального органа либо уполномоченного должностного лица федерального органа испол</w:t>
      </w:r>
      <w:r>
        <w:t>нительной власти, ведающего вопросами безопасности, или пограничного органа в порядке, установленном Кодексом Российской Федерации об административных правонарушениях.</w:t>
      </w:r>
    </w:p>
    <w:p w14:paraId="2DF59130" w14:textId="77777777" w:rsidR="00D90C32" w:rsidRDefault="008478EC">
      <w:pPr>
        <w:pStyle w:val="a3"/>
      </w:pPr>
      <w:bookmarkStart w:id="1168" w:name="anchor3451"/>
      <w:bookmarkEnd w:id="1168"/>
      <w:r>
        <w:t xml:space="preserve">5.1. </w:t>
      </w:r>
      <w:hyperlink r:id="rId893" w:history="1">
        <w:r>
          <w:t>Утратил силу</w:t>
        </w:r>
      </w:hyperlink>
      <w:r>
        <w:t>.</w:t>
      </w:r>
    </w:p>
    <w:p w14:paraId="40CF9E20" w14:textId="77777777" w:rsidR="00D90C32" w:rsidRDefault="008478EC">
      <w:pPr>
        <w:pStyle w:val="a3"/>
      </w:pPr>
      <w:bookmarkStart w:id="1169" w:name="anchor346"/>
      <w:bookmarkEnd w:id="1169"/>
      <w:r>
        <w:t>6</w:t>
      </w:r>
      <w:r>
        <w:t>.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w:t>
      </w:r>
      <w:r>
        <w:t xml:space="preserve">мотренном </w:t>
      </w:r>
      <w:hyperlink r:id="rId894" w:history="1">
        <w:r>
          <w:t>главой V.1</w:t>
        </w:r>
      </w:hyperlink>
      <w:r>
        <w:t xml:space="preserve"> настоящего Федерального закона.</w:t>
      </w:r>
    </w:p>
    <w:p w14:paraId="77F21A99" w14:textId="77777777" w:rsidR="00D90C32" w:rsidRDefault="00D90C32">
      <w:pPr>
        <w:pStyle w:val="a3"/>
      </w:pPr>
    </w:p>
    <w:p w14:paraId="1DF34BC8" w14:textId="77777777" w:rsidR="00D90C32" w:rsidRDefault="008478EC">
      <w:pPr>
        <w:pStyle w:val="a6"/>
      </w:pPr>
      <w:bookmarkStart w:id="1170" w:name="anchor35"/>
      <w:bookmarkEnd w:id="1170"/>
      <w:r>
        <w:rPr>
          <w:b/>
          <w:color w:val="26282F"/>
        </w:rPr>
        <w:t>Статья 35.</w:t>
      </w:r>
      <w:r>
        <w:t xml:space="preserve"> Ответственность за нарушение требований настоящего Федерального закона</w:t>
      </w:r>
    </w:p>
    <w:p w14:paraId="19AEF639" w14:textId="77777777" w:rsidR="00D90C32" w:rsidRDefault="008478EC">
      <w:pPr>
        <w:pStyle w:val="a3"/>
      </w:pPr>
      <w:r>
        <w:t>Юридические лица, должностные лица, граждане Российской Федерации, иностранные граждане и л</w:t>
      </w:r>
      <w:r>
        <w:t xml:space="preserve">ица без гражданства, виновные в нарушении требований настоящего Федерального закона, привлекаются к ответственности в соответствии с </w:t>
      </w:r>
      <w:hyperlink r:id="rId895" w:history="1">
        <w:r>
          <w:t>законодательством</w:t>
        </w:r>
      </w:hyperlink>
      <w:r>
        <w:t xml:space="preserve"> Российской Федерации.</w:t>
      </w:r>
    </w:p>
    <w:p w14:paraId="6828B5E2" w14:textId="77777777" w:rsidR="00D90C32" w:rsidRDefault="00D90C32">
      <w:pPr>
        <w:pStyle w:val="a3"/>
      </w:pPr>
    </w:p>
    <w:p w14:paraId="7CD67C62" w14:textId="77777777" w:rsidR="00D90C32" w:rsidRDefault="008478EC">
      <w:pPr>
        <w:pStyle w:val="1"/>
      </w:pPr>
      <w:bookmarkStart w:id="1171" w:name="anchor6100"/>
      <w:bookmarkEnd w:id="1171"/>
      <w:r>
        <w:t>Глава VI.1. С</w:t>
      </w:r>
      <w:r>
        <w:t>одержание иностранного гражданина в специальном учреждении</w:t>
      </w:r>
    </w:p>
    <w:p w14:paraId="4B6EC146" w14:textId="77777777" w:rsidR="00D90C32" w:rsidRDefault="00D90C32">
      <w:pPr>
        <w:pStyle w:val="a3"/>
      </w:pPr>
    </w:p>
    <w:p w14:paraId="72F97610" w14:textId="77777777" w:rsidR="00D90C32" w:rsidRDefault="008478EC">
      <w:pPr>
        <w:pStyle w:val="a6"/>
      </w:pPr>
      <w:bookmarkStart w:id="1172" w:name="anchor351"/>
      <w:bookmarkEnd w:id="1172"/>
      <w:r>
        <w:rPr>
          <w:b/>
          <w:color w:val="26282F"/>
        </w:rPr>
        <w:t>Статья 35.1.</w:t>
      </w:r>
      <w:r>
        <w:t xml:space="preserve"> Основы содержания иностранных граждан в специальных учреждениях</w:t>
      </w:r>
    </w:p>
    <w:p w14:paraId="673349A2" w14:textId="77777777" w:rsidR="00D90C32" w:rsidRDefault="008478EC">
      <w:pPr>
        <w:pStyle w:val="a3"/>
      </w:pPr>
      <w:bookmarkStart w:id="1173" w:name="anchor3511"/>
      <w:bookmarkEnd w:id="1173"/>
      <w:r>
        <w:t>1. Содержание иностранных граждан в специальных учреждениях предусматривает ограничение свободы передвижения помещенных</w:t>
      </w:r>
      <w:r>
        <w:t xml:space="preserve">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896" w:history="1">
        <w:r>
          <w:t>Кодексом</w:t>
        </w:r>
      </w:hyperlink>
      <w:r>
        <w:t xml:space="preserve"> Российской Федерации об</w:t>
      </w:r>
      <w:r>
        <w:t xml:space="preserve">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w:t>
      </w:r>
      <w:r>
        <w:t>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w:t>
      </w:r>
      <w:r>
        <w:t xml:space="preserve"> в соответствии с международным договором Российской Федерации о реадмиссии.</w:t>
      </w:r>
    </w:p>
    <w:p w14:paraId="359CB594" w14:textId="77777777" w:rsidR="00D90C32" w:rsidRDefault="008478EC">
      <w:pPr>
        <w:pStyle w:val="a3"/>
      </w:pPr>
      <w:bookmarkStart w:id="1174" w:name="anchor351102"/>
      <w:bookmarkEnd w:id="1174"/>
      <w:r>
        <w:t xml:space="preserve">В целях исполнения указанных в </w:t>
      </w:r>
      <w:hyperlink r:id="rId897" w:history="1">
        <w:r>
          <w:t>абзаце первом</w:t>
        </w:r>
      </w:hyperlink>
      <w:r>
        <w:t xml:space="preserve"> настоящего пункта решений суда и должностных лиц федерального органа исполнительной власти в сфере внутре</w:t>
      </w:r>
      <w:r>
        <w:t>нних дел или его соответствующего территориального органа иностранные граждане доставляются в специальные учреждения.</w:t>
      </w:r>
    </w:p>
    <w:p w14:paraId="57EEAD8E" w14:textId="77777777" w:rsidR="00D90C32" w:rsidRDefault="008478EC">
      <w:pPr>
        <w:pStyle w:val="a3"/>
      </w:pPr>
      <w:bookmarkStart w:id="1175" w:name="anchor3512"/>
      <w:bookmarkEnd w:id="1175"/>
      <w:r>
        <w:t>2. Иностранные граждане содержатся в специальных учреждениях в соответствии с принципами законности, гуманизма, уважения человеческого дос</w:t>
      </w:r>
      <w:r>
        <w:t>тоинства, личной безопасности, охраны здоровья граждан.</w:t>
      </w:r>
    </w:p>
    <w:p w14:paraId="7A8502AA" w14:textId="77777777" w:rsidR="00D90C32" w:rsidRDefault="008478EC">
      <w:pPr>
        <w:pStyle w:val="a3"/>
      </w:pPr>
      <w:bookmarkStart w:id="1176" w:name="anchor3513"/>
      <w:bookmarkEnd w:id="1176"/>
      <w:r>
        <w:t xml:space="preserve">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w:t>
      </w:r>
      <w:r>
        <w:t>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14:paraId="5BC42B0B" w14:textId="77777777" w:rsidR="00D90C32" w:rsidRDefault="008478EC">
      <w:pPr>
        <w:pStyle w:val="a3"/>
      </w:pPr>
      <w:bookmarkStart w:id="1177" w:name="anchor351031"/>
      <w:bookmarkEnd w:id="1177"/>
      <w:r>
        <w:t>3.1. По просьбе иностранного гражданина, помещенного в специальное учреждение, о месте е</w:t>
      </w:r>
      <w:r>
        <w:t>го нахождения в кратчайший срок уведомляются родственники, администрация по месту его работы или учебы, защитник, дипломатическое представительство или консульское учреждение государства его гражданской принадлежности.</w:t>
      </w:r>
    </w:p>
    <w:p w14:paraId="0FB4256F" w14:textId="77777777" w:rsidR="00D90C32" w:rsidRDefault="008478EC">
      <w:pPr>
        <w:pStyle w:val="a3"/>
      </w:pPr>
      <w:r>
        <w:t>В случае, если иностранный гражданин,</w:t>
      </w:r>
      <w:r>
        <w:t xml:space="preserve"> помещенный в специальное учреждение, является единственным законным представителем ребенка или недееспособного лица, находящегося в Российской Федерации, либо место нахождения другого законного представителя ребенка или недееспособного лица неизвестно или</w:t>
      </w:r>
      <w:r>
        <w:t xml:space="preserve"> он отсутствует в Российской Федерации, о месте нахождения такого иностранного гражданина в кратчайшие сроки уведомляются органы опеки и попечительства.</w:t>
      </w:r>
    </w:p>
    <w:p w14:paraId="0D0CBE09" w14:textId="77777777" w:rsidR="00D90C32" w:rsidRDefault="008478EC">
      <w:pPr>
        <w:pStyle w:val="a3"/>
      </w:pPr>
      <w:r>
        <w:t>О помещении в специальное учреждение несовершеннолетнего в обязательном порядке уведомляются его родите</w:t>
      </w:r>
      <w:r>
        <w:t>ли или иные законные представители.</w:t>
      </w:r>
    </w:p>
    <w:p w14:paraId="3CE32747" w14:textId="77777777" w:rsidR="00D90C32" w:rsidRDefault="008478EC">
      <w:pPr>
        <w:pStyle w:val="a3"/>
      </w:pPr>
      <w:bookmarkStart w:id="1178" w:name="anchor3514"/>
      <w:bookmarkEnd w:id="1178"/>
      <w: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w:t>
      </w:r>
      <w:r>
        <w:t>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w:t>
      </w:r>
      <w:r>
        <w:t xml:space="preserve">йской Федерации, либо до выдачи ему в порядке, предусмотренном </w:t>
      </w:r>
      <w:hyperlink r:id="rId898" w:history="1">
        <w:r>
          <w:t>статьей 5.2</w:t>
        </w:r>
      </w:hyperlink>
      <w:r>
        <w:t xml:space="preserve"> настоящего Федерального закона, временного удостоверения личности лица без гражданства в Российской Федерации.</w:t>
      </w:r>
    </w:p>
    <w:p w14:paraId="7166979F" w14:textId="77777777" w:rsidR="00D90C32" w:rsidRDefault="008478EC">
      <w:pPr>
        <w:pStyle w:val="a3"/>
      </w:pPr>
      <w:bookmarkStart w:id="1179" w:name="anchor3515"/>
      <w:bookmarkEnd w:id="1179"/>
      <w:r>
        <w:t xml:space="preserve">5. </w:t>
      </w:r>
      <w:hyperlink r:id="rId899" w:history="1">
        <w: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14:paraId="07D39DE2" w14:textId="77777777" w:rsidR="00D90C32" w:rsidRDefault="008478EC">
      <w:pPr>
        <w:pStyle w:val="a3"/>
      </w:pPr>
      <w:bookmarkStart w:id="1180" w:name="anchor3516"/>
      <w:bookmarkEnd w:id="1180"/>
      <w:r>
        <w:t>6. В целях обеспечения</w:t>
      </w:r>
      <w:r>
        <w:t xml:space="preserve">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w:t>
      </w:r>
      <w:hyperlink r:id="rId900" w:history="1">
        <w:r>
          <w:t>порядке</w:t>
        </w:r>
      </w:hyperlink>
      <w:r>
        <w:t>, определяемом Правительством Российской Федерации.</w:t>
      </w:r>
    </w:p>
    <w:p w14:paraId="5C5CA8F6" w14:textId="77777777" w:rsidR="00D90C32" w:rsidRDefault="008478EC">
      <w:pPr>
        <w:pStyle w:val="a3"/>
      </w:pPr>
      <w:bookmarkStart w:id="1181" w:name="anchor3517"/>
      <w:bookmarkEnd w:id="1181"/>
      <w:r>
        <w:t xml:space="preserve">7. </w:t>
      </w:r>
      <w:hyperlink r:id="rId901" w:history="1">
        <w:r>
          <w:t>Типовые требования</w:t>
        </w:r>
      </w:hyperlink>
      <w:r>
        <w:t xml:space="preserve"> к проектированию, техническому оснащению и оборудованию специальных у</w:t>
      </w:r>
      <w:r>
        <w:t>чреждений устанавливаются федеральным органом исполнительной власти в сфере внутренних дел.</w:t>
      </w:r>
    </w:p>
    <w:p w14:paraId="69CAD89B" w14:textId="77777777" w:rsidR="00D90C32" w:rsidRDefault="00D90C32">
      <w:pPr>
        <w:pStyle w:val="a3"/>
      </w:pPr>
    </w:p>
    <w:p w14:paraId="25E49A16" w14:textId="77777777" w:rsidR="00D90C32" w:rsidRDefault="008478EC">
      <w:pPr>
        <w:pStyle w:val="a6"/>
      </w:pPr>
      <w:bookmarkStart w:id="1182" w:name="anchor352"/>
      <w:bookmarkEnd w:id="1182"/>
      <w:r>
        <w:rPr>
          <w:b/>
          <w:color w:val="26282F"/>
        </w:rPr>
        <w:t>Статья 35.2.</w:t>
      </w:r>
      <w:r>
        <w:t xml:space="preserve"> Права и обязанности содержащихся в специальных учреждениях иностранных граждан</w:t>
      </w:r>
    </w:p>
    <w:p w14:paraId="4DF8076C" w14:textId="77777777" w:rsidR="00D90C32" w:rsidRDefault="008478EC">
      <w:pPr>
        <w:pStyle w:val="a3"/>
      </w:pPr>
      <w:bookmarkStart w:id="1183" w:name="anchor3521"/>
      <w:bookmarkEnd w:id="1183"/>
      <w:r>
        <w:t>1. Содержание (пребывание) иностранных граждан в специальных учреждения</w:t>
      </w:r>
      <w:r>
        <w:t>х не должно сопровождаться причинением таким лицам физических или нравственных страданий.</w:t>
      </w:r>
    </w:p>
    <w:p w14:paraId="3F419460" w14:textId="77777777" w:rsidR="00D90C32" w:rsidRDefault="008478EC">
      <w:pPr>
        <w:pStyle w:val="a3"/>
      </w:pPr>
      <w:bookmarkStart w:id="1184" w:name="anchor3522"/>
      <w:bookmarkEnd w:id="1184"/>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w:t>
      </w:r>
      <w:r>
        <w:t>щим Федеральным законом.</w:t>
      </w:r>
    </w:p>
    <w:p w14:paraId="51E5EE0E" w14:textId="77777777" w:rsidR="00D90C32" w:rsidRDefault="008478EC">
      <w:pPr>
        <w:pStyle w:val="a3"/>
      </w:pPr>
      <w:bookmarkStart w:id="1185" w:name="anchor3523"/>
      <w:bookmarkEnd w:id="1185"/>
      <w: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w:t>
      </w:r>
      <w:r>
        <w:t>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14:paraId="7CEA7E5A" w14:textId="77777777" w:rsidR="00D90C32" w:rsidRDefault="008478EC">
      <w:pPr>
        <w:pStyle w:val="a3"/>
      </w:pPr>
      <w:r>
        <w:t>Иностранные граждане, содержащиеся в специальных учреждениях, уведомляются о возможности применения техни</w:t>
      </w:r>
      <w:r>
        <w:t>ческих средств контроля и надзора.</w:t>
      </w:r>
    </w:p>
    <w:p w14:paraId="4AFE38C8" w14:textId="77777777" w:rsidR="00D90C32" w:rsidRDefault="008478EC">
      <w:pPr>
        <w:pStyle w:val="a3"/>
      </w:pPr>
      <w:bookmarkStart w:id="1186" w:name="anchor3524"/>
      <w:bookmarkEnd w:id="1186"/>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14:paraId="15D534B0" w14:textId="77777777" w:rsidR="00D90C32" w:rsidRDefault="00D90C32">
      <w:pPr>
        <w:pStyle w:val="a3"/>
      </w:pPr>
    </w:p>
    <w:p w14:paraId="2F530A39" w14:textId="77777777" w:rsidR="00D90C32" w:rsidRDefault="008478EC">
      <w:pPr>
        <w:pStyle w:val="a6"/>
      </w:pPr>
      <w:bookmarkStart w:id="1187" w:name="anchor353"/>
      <w:bookmarkEnd w:id="1187"/>
      <w:r>
        <w:rPr>
          <w:b/>
          <w:color w:val="26282F"/>
        </w:rPr>
        <w:t>Статья</w:t>
      </w:r>
      <w:r>
        <w:rPr>
          <w:b/>
          <w:color w:val="26282F"/>
        </w:rPr>
        <w:t> 35.3.</w:t>
      </w:r>
      <w:r>
        <w:t xml:space="preserve">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14:paraId="1FBBEEB9" w14:textId="77777777" w:rsidR="00D90C32" w:rsidRDefault="008478EC">
      <w:pPr>
        <w:pStyle w:val="a3"/>
      </w:pPr>
      <w:bookmarkStart w:id="1188" w:name="anchor3531"/>
      <w:bookmarkEnd w:id="1188"/>
      <w:r>
        <w:t>1. Если иное не предусмотрено федеральным законом, личный досмотр иност</w:t>
      </w:r>
      <w:r>
        <w:t>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w:t>
      </w:r>
      <w:r>
        <w:t xml:space="preserve">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w:t>
      </w:r>
      <w:r>
        <w:t>ицами, не заинтересованными в исходе такого досмотра.</w:t>
      </w:r>
    </w:p>
    <w:p w14:paraId="07C1E3A9" w14:textId="77777777" w:rsidR="00D90C32" w:rsidRDefault="008478EC">
      <w:pPr>
        <w:pStyle w:val="a3"/>
      </w:pPr>
      <w:bookmarkStart w:id="1189" w:name="anchor3532"/>
      <w:bookmarkEnd w:id="1189"/>
      <w: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w:t>
      </w:r>
      <w:r>
        <w:t>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w:t>
      </w:r>
      <w:r>
        <w:t xml:space="preserve">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902" w:history="1">
        <w:r>
          <w:t>Форма</w:t>
        </w:r>
      </w:hyperlink>
      <w:r>
        <w:t xml:space="preserve"> акта о личном досмотре иностранног</w:t>
      </w:r>
      <w:r>
        <w:t>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14:paraId="34478391" w14:textId="77777777" w:rsidR="00D90C32" w:rsidRDefault="008478EC">
      <w:pPr>
        <w:pStyle w:val="a3"/>
      </w:pPr>
      <w:bookmarkStart w:id="1190" w:name="anchor3533"/>
      <w:bookmarkEnd w:id="1190"/>
      <w:r>
        <w:t>3. Акт о личном досмотре иностранного гражданина,</w:t>
      </w:r>
      <w:r>
        <w:t xml:space="preserve">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w:t>
      </w:r>
      <w:r>
        <w:t xml:space="preserve"> гражданина от подписания такого акта в нем делается соответствующая запись.</w:t>
      </w:r>
    </w:p>
    <w:p w14:paraId="368F1BDB" w14:textId="77777777" w:rsidR="00D90C32" w:rsidRDefault="008478EC">
      <w:pPr>
        <w:pStyle w:val="a3"/>
      </w:pPr>
      <w:bookmarkStart w:id="1191" w:name="anchor3534"/>
      <w:bookmarkEnd w:id="1191"/>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w:t>
      </w:r>
      <w:r>
        <w:t>я указанному иностранному гражданину.</w:t>
      </w:r>
    </w:p>
    <w:p w14:paraId="2B2C73A8" w14:textId="77777777" w:rsidR="00D90C32" w:rsidRDefault="008478EC">
      <w:pPr>
        <w:pStyle w:val="a3"/>
      </w:pPr>
      <w:bookmarkStart w:id="1192" w:name="anchor3535"/>
      <w:bookmarkEnd w:id="1192"/>
      <w: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w:t>
      </w:r>
      <w:r>
        <w:t>оговорами Российской Федерации, осуществляется изъятие таких вещей.</w:t>
      </w:r>
    </w:p>
    <w:p w14:paraId="635DB85D" w14:textId="77777777" w:rsidR="00D90C32" w:rsidRDefault="008478EC">
      <w:pPr>
        <w:pStyle w:val="a3"/>
      </w:pPr>
      <w:bookmarkStart w:id="1193" w:name="anchor3536"/>
      <w:bookmarkEnd w:id="1193"/>
      <w:r>
        <w:t>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w:t>
      </w:r>
      <w:r>
        <w:t xml:space="preserve">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903" w:history="1">
        <w:r>
          <w:t>Форма</w:t>
        </w:r>
      </w:hyperlink>
      <w:r>
        <w:t xml:space="preserve"> акта об изъятии вещей</w:t>
      </w:r>
      <w:r>
        <w:t xml:space="preserve">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14:paraId="1D76BACD" w14:textId="77777777" w:rsidR="00D90C32" w:rsidRDefault="008478EC">
      <w:pPr>
        <w:pStyle w:val="a3"/>
      </w:pPr>
      <w:bookmarkStart w:id="1194" w:name="anchor3537"/>
      <w:bookmarkEnd w:id="1194"/>
      <w:r>
        <w:t>7. В акте об изъятии вещей у иностранного гражданина, содержащегося в специальном учреждении, делается запись</w:t>
      </w:r>
      <w:r>
        <w:t xml:space="preserve"> о фото- и киносъемке, видеозаписи и других установленных способах фиксации, примененных при изъятии.</w:t>
      </w:r>
    </w:p>
    <w:p w14:paraId="6EE91D57" w14:textId="77777777" w:rsidR="00D90C32" w:rsidRDefault="008478EC">
      <w:pPr>
        <w:pStyle w:val="a3"/>
      </w:pPr>
      <w:bookmarkStart w:id="1195" w:name="anchor3538"/>
      <w:bookmarkEnd w:id="1195"/>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w:t>
      </w:r>
      <w:r>
        <w:t>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14:paraId="00178EC4" w14:textId="77777777" w:rsidR="00D90C32" w:rsidRDefault="008478EC">
      <w:pPr>
        <w:pStyle w:val="a3"/>
      </w:pPr>
      <w:bookmarkStart w:id="1196" w:name="anchor3539"/>
      <w:bookmarkEnd w:id="1196"/>
      <w:r>
        <w:t>9. Копия акта об изъятии вещей у иностранного гражданина, содержащегося в специальном учреждении, вру</w:t>
      </w:r>
      <w:r>
        <w:t>чается указанному иностранному гражданину.</w:t>
      </w:r>
    </w:p>
    <w:p w14:paraId="22CCA7EF" w14:textId="77777777" w:rsidR="00D90C32" w:rsidRDefault="008478EC">
      <w:pPr>
        <w:pStyle w:val="a3"/>
      </w:pPr>
      <w:bookmarkStart w:id="1197" w:name="anchor35310"/>
      <w:bookmarkEnd w:id="1197"/>
      <w:r>
        <w:t xml:space="preserve">10. Утратил силу с 8 января 2019 г. - </w:t>
      </w:r>
      <w:hyperlink r:id="rId904" w:history="1">
        <w:r>
          <w:t>Федеральный закон</w:t>
        </w:r>
      </w:hyperlink>
      <w:r>
        <w:t xml:space="preserve"> от 27 декабря 2018 г. N 528-ФЗ</w:t>
      </w:r>
    </w:p>
    <w:p w14:paraId="20532E2E" w14:textId="77777777" w:rsidR="00D90C32" w:rsidRDefault="008478EC">
      <w:pPr>
        <w:pStyle w:val="a3"/>
      </w:pPr>
      <w:bookmarkStart w:id="1198" w:name="anchor35311"/>
      <w:bookmarkEnd w:id="1198"/>
      <w:r>
        <w:t>11. Опасные вещества и предметы, не разрешенные к хранен</w:t>
      </w:r>
      <w:r>
        <w:t>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bookmarkStart w:id="1199" w:name="anchor353112"/>
    <w:bookmarkEnd w:id="1199"/>
    <w:p w14:paraId="321F5E39" w14:textId="77777777" w:rsidR="00D90C32" w:rsidRDefault="008478EC">
      <w:pPr>
        <w:pStyle w:val="a3"/>
      </w:pPr>
      <w:r>
        <w:fldChar w:fldCharType="begin"/>
      </w:r>
      <w:r>
        <w:instrText xml:space="preserve"> HYPERLINK  "http://ivo.garant.ru/document/redirect/71876556/3000" </w:instrText>
      </w:r>
      <w:r>
        <w:fldChar w:fldCharType="separate"/>
      </w:r>
      <w:r>
        <w:t>Пере</w:t>
      </w:r>
      <w:r>
        <w:t>чень</w:t>
      </w:r>
      <w:r>
        <w:fldChar w:fldCharType="end"/>
      </w:r>
      <w: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14:paraId="786E7D6E" w14:textId="77777777" w:rsidR="00D90C32" w:rsidRDefault="00D90C32">
      <w:pPr>
        <w:pStyle w:val="a3"/>
      </w:pPr>
    </w:p>
    <w:p w14:paraId="41CEE52A" w14:textId="77777777" w:rsidR="00D90C32" w:rsidRDefault="008478EC">
      <w:pPr>
        <w:pStyle w:val="1"/>
      </w:pPr>
      <w:bookmarkStart w:id="1200" w:name="anchor700"/>
      <w:bookmarkEnd w:id="1200"/>
      <w:r>
        <w:t>Глава VII. Заключительные положения</w:t>
      </w:r>
    </w:p>
    <w:p w14:paraId="393A4E01" w14:textId="77777777" w:rsidR="00D90C32" w:rsidRDefault="00D90C32">
      <w:pPr>
        <w:pStyle w:val="a3"/>
      </w:pPr>
    </w:p>
    <w:p w14:paraId="0CCF5CB9" w14:textId="77777777" w:rsidR="00D90C32" w:rsidRDefault="008478EC">
      <w:pPr>
        <w:pStyle w:val="a6"/>
      </w:pPr>
      <w:bookmarkStart w:id="1201" w:name="anchor36"/>
      <w:bookmarkEnd w:id="1201"/>
      <w:r>
        <w:rPr>
          <w:b/>
          <w:color w:val="26282F"/>
        </w:rPr>
        <w:t>Статья 36.</w:t>
      </w:r>
      <w:r>
        <w:t xml:space="preserve"> Приведение нормативных правовых актов в соответствие с настоящим Федеральным законом</w:t>
      </w:r>
    </w:p>
    <w:p w14:paraId="0A24EF51" w14:textId="77777777" w:rsidR="00D90C32" w:rsidRDefault="008478EC">
      <w:pPr>
        <w:pStyle w:val="a3"/>
      </w:pPr>
      <w:bookmarkStart w:id="1202" w:name="anchor361"/>
      <w:bookmarkEnd w:id="1202"/>
      <w:r>
        <w:t xml:space="preserve">1. Предложить Президенту Российской Федерации и поручить Правительству Российской Федерации в трехмесячный срок со дня </w:t>
      </w:r>
      <w:hyperlink r:id="rId905" w:history="1">
        <w:r>
          <w:t>официального опубликования</w:t>
        </w:r>
      </w:hyperlink>
      <w:r>
        <w:t xml:space="preserve">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w:t>
      </w:r>
      <w:r>
        <w:t>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w:t>
      </w:r>
      <w:r>
        <w:t>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14:paraId="45FD9C31" w14:textId="77777777" w:rsidR="00D90C32" w:rsidRDefault="008478EC">
      <w:pPr>
        <w:pStyle w:val="a3"/>
      </w:pPr>
      <w:bookmarkStart w:id="1203" w:name="anchor362"/>
      <w:bookmarkEnd w:id="1203"/>
      <w:r>
        <w:t xml:space="preserve">2. Со дня </w:t>
      </w:r>
      <w:hyperlink r:id="rId906" w:history="1">
        <w:r>
          <w:t>вступления в силу</w:t>
        </w:r>
      </w:hyperlink>
      <w:r>
        <w:t xml:space="preserve"> настоящ</w:t>
      </w:r>
      <w:r>
        <w:t>его Федерального закона признать не действующими на территории Российской Федерации:</w:t>
      </w:r>
    </w:p>
    <w:bookmarkStart w:id="1204" w:name="anchor3621"/>
    <w:bookmarkEnd w:id="1204"/>
    <w:p w14:paraId="2D5DCC42" w14:textId="77777777" w:rsidR="00D90C32" w:rsidRDefault="008478EC">
      <w:pPr>
        <w:pStyle w:val="a3"/>
      </w:pPr>
      <w:r>
        <w:fldChar w:fldCharType="begin"/>
      </w:r>
      <w:r>
        <w:instrText xml:space="preserve"> HYPERLINK  "http://ivo.garant.ru/document/redirect/135832/0" </w:instrText>
      </w:r>
      <w:r>
        <w:fldChar w:fldCharType="separate"/>
      </w:r>
      <w:r>
        <w:t>Закон</w:t>
      </w:r>
      <w:r>
        <w:fldChar w:fldCharType="end"/>
      </w:r>
      <w:r>
        <w:t xml:space="preserve"> СССР от 24 июня 1981 г. N 5152-X "О правовом положении иностранных граждан в СССР" (Ведомости Верхов</w:t>
      </w:r>
      <w:r>
        <w:t>ного Совета СССР, 1981, N 26, ст. 836);</w:t>
      </w:r>
    </w:p>
    <w:bookmarkStart w:id="1205" w:name="anchor3622"/>
    <w:bookmarkEnd w:id="1205"/>
    <w:p w14:paraId="0271CC42" w14:textId="77777777" w:rsidR="00D90C32" w:rsidRDefault="008478EC">
      <w:pPr>
        <w:pStyle w:val="a3"/>
      </w:pPr>
      <w:r>
        <w:fldChar w:fldCharType="begin"/>
      </w:r>
      <w:r>
        <w:instrText xml:space="preserve"> HYPERLINK  "http://ivo.garant.ru/document/redirect/135831/0" </w:instrText>
      </w:r>
      <w:r>
        <w:fldChar w:fldCharType="separate"/>
      </w:r>
      <w:r>
        <w:t>Постановление</w:t>
      </w:r>
      <w:r>
        <w:fldChar w:fldCharType="end"/>
      </w:r>
      <w:r>
        <w:t xml:space="preserve"> Верховного Совета СССР от 24 июня 1981 г. N 5153-X "О введении в действие Закона СССР "О правовом положении иностранных граждан в СССР" (</w:t>
      </w:r>
      <w:r>
        <w:t>Ведомости Верховного Совета СССР, 1981, N 26, ст. 837).</w:t>
      </w:r>
    </w:p>
    <w:p w14:paraId="62B5B001" w14:textId="77777777" w:rsidR="00D90C32" w:rsidRDefault="008478EC">
      <w:pPr>
        <w:pStyle w:val="a3"/>
      </w:pPr>
      <w:bookmarkStart w:id="1206" w:name="anchor363"/>
      <w:bookmarkEnd w:id="1206"/>
      <w:r>
        <w:t xml:space="preserve">3. </w:t>
      </w:r>
      <w:hyperlink r:id="rId907" w:history="1">
        <w:r>
          <w:t>Утратил силу</w:t>
        </w:r>
      </w:hyperlink>
      <w:r>
        <w:t xml:space="preserve"> с 1 января 2005 г.</w:t>
      </w:r>
    </w:p>
    <w:p w14:paraId="6F2E00C3" w14:textId="77777777" w:rsidR="00D90C32" w:rsidRDefault="008478EC">
      <w:pPr>
        <w:pStyle w:val="a3"/>
      </w:pPr>
      <w:bookmarkStart w:id="1207" w:name="anchor364"/>
      <w:bookmarkEnd w:id="1207"/>
      <w:r>
        <w:t xml:space="preserve">4. </w:t>
      </w:r>
      <w:hyperlink r:id="rId908" w:history="1">
        <w:r>
          <w:t>Утратил силу</w:t>
        </w:r>
      </w:hyperlink>
      <w:r>
        <w:t xml:space="preserve"> с 1 январ</w:t>
      </w:r>
      <w:r>
        <w:t>я 2015 г.</w:t>
      </w:r>
    </w:p>
    <w:p w14:paraId="52E026FC" w14:textId="77777777" w:rsidR="00D90C32" w:rsidRDefault="008478EC">
      <w:pPr>
        <w:pStyle w:val="a3"/>
      </w:pPr>
      <w:bookmarkStart w:id="1208" w:name="anchor365"/>
      <w:bookmarkEnd w:id="1208"/>
      <w:r>
        <w:t xml:space="preserve">5. Внести в </w:t>
      </w:r>
      <w:hyperlink r:id="rId909" w:history="1">
        <w:r>
          <w:t>Федеральный закон</w:t>
        </w:r>
      </w:hyperlink>
      <w: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w:t>
      </w:r>
      <w:r>
        <w:t>, 1998, N 31, ст.3806; 2001, N 11, ст.1002) следующие изменение и дополнения:</w:t>
      </w:r>
    </w:p>
    <w:p w14:paraId="7C446BFB" w14:textId="77777777" w:rsidR="00D90C32" w:rsidRDefault="008478EC">
      <w:pPr>
        <w:pStyle w:val="a3"/>
      </w:pPr>
      <w:bookmarkStart w:id="1209" w:name="anchor3651"/>
      <w:bookmarkEnd w:id="1209"/>
      <w:r>
        <w:t xml:space="preserve">1) </w:t>
      </w:r>
      <w:hyperlink r:id="rId910" w:history="1">
        <w:r>
          <w:t>часть первую статьи 9</w:t>
        </w:r>
      </w:hyperlink>
      <w:r>
        <w:t xml:space="preserve"> дополнить </w:t>
      </w:r>
      <w:hyperlink r:id="rId911" w:history="1">
        <w:r>
          <w:t xml:space="preserve">пунктами </w:t>
        </w:r>
        <w:r>
          <w:t>"к"</w:t>
        </w:r>
      </w:hyperlink>
      <w:r>
        <w:t xml:space="preserve"> и </w:t>
      </w:r>
      <w:hyperlink r:id="rId912" w:history="1">
        <w:r>
          <w:t>"л"</w:t>
        </w:r>
      </w:hyperlink>
      <w:r>
        <w:t xml:space="preserve"> следующего содержания:</w:t>
      </w:r>
    </w:p>
    <w:p w14:paraId="67EF859A" w14:textId="77777777" w:rsidR="00D90C32" w:rsidRDefault="008478EC">
      <w:pPr>
        <w:pStyle w:val="a3"/>
      </w:pPr>
      <w:r>
        <w:t>"к) иностранные граждане, незаконно находящиеся на территории Российской Федерации;</w:t>
      </w:r>
    </w:p>
    <w:p w14:paraId="6AE543E1" w14:textId="77777777" w:rsidR="00D90C32" w:rsidRDefault="008478EC">
      <w:pPr>
        <w:pStyle w:val="a3"/>
      </w:pPr>
      <w:r>
        <w:t xml:space="preserve">л) иностранные граждане, получившие разрешение на временное </w:t>
      </w:r>
      <w:r>
        <w:t>проживание.";</w:t>
      </w:r>
    </w:p>
    <w:p w14:paraId="7869EDE5" w14:textId="77777777" w:rsidR="00D90C32" w:rsidRDefault="008478EC">
      <w:pPr>
        <w:pStyle w:val="a3"/>
      </w:pPr>
      <w:bookmarkStart w:id="1210" w:name="anchor3652"/>
      <w:bookmarkEnd w:id="1210"/>
      <w:r>
        <w:t xml:space="preserve">2) </w:t>
      </w:r>
      <w:hyperlink r:id="rId913" w:history="1">
        <w:r>
          <w:t>утратил силу</w:t>
        </w:r>
      </w:hyperlink>
      <w:r>
        <w:t>.</w:t>
      </w:r>
    </w:p>
    <w:p w14:paraId="12D85E69" w14:textId="77777777" w:rsidR="00D90C32" w:rsidRDefault="008478EC">
      <w:pPr>
        <w:pStyle w:val="a6"/>
      </w:pPr>
      <w:bookmarkStart w:id="1211" w:name="anchor37"/>
      <w:bookmarkEnd w:id="1211"/>
      <w:r>
        <w:rPr>
          <w:b/>
          <w:color w:val="26282F"/>
        </w:rPr>
        <w:t>Статья 37.</w:t>
      </w:r>
      <w:r>
        <w:t xml:space="preserve"> Срок временного пребывания в Российской Федерации иностранных граждан, прибывших в Российскую Федерацию до вступления в силу настоящего Федераль</w:t>
      </w:r>
      <w:r>
        <w:t>ного закона в порядке, не требующем получения визы</w:t>
      </w:r>
    </w:p>
    <w:p w14:paraId="11AA8B22" w14:textId="77777777" w:rsidR="00D90C32" w:rsidRDefault="008478EC">
      <w:pPr>
        <w:pStyle w:val="a3"/>
      </w:pPr>
      <w:bookmarkStart w:id="1212" w:name="anchor371"/>
      <w:bookmarkEnd w:id="1212"/>
      <w:r>
        <w:t xml:space="preserve">1. Иностранные граждане, прибывшие в Российскую Федерацию до </w:t>
      </w:r>
      <w:hyperlink r:id="rId914" w:history="1">
        <w:r>
          <w:t>вступления в силу</w:t>
        </w:r>
      </w:hyperlink>
      <w:r>
        <w:t xml:space="preserve"> настоящего Федерального закона в порядке, не требующем получения визы, обязаны обратиться с заявлен</w:t>
      </w:r>
      <w:r>
        <w:t>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w:t>
      </w:r>
      <w:r>
        <w:t xml:space="preserve">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14:paraId="56A8588A" w14:textId="77777777" w:rsidR="00D90C32" w:rsidRDefault="008478EC">
      <w:pPr>
        <w:pStyle w:val="a3"/>
      </w:pPr>
      <w:bookmarkStart w:id="1213" w:name="anchor372"/>
      <w:bookmarkEnd w:id="1213"/>
      <w:r>
        <w:t xml:space="preserve">2. Срок временного пребывания в Российской Федерации иностранного гражданина, прибывшего в Российскую </w:t>
      </w:r>
      <w:r>
        <w:t>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14:paraId="13598106" w14:textId="77777777" w:rsidR="00D90C32" w:rsidRDefault="00D90C32">
      <w:pPr>
        <w:pStyle w:val="a3"/>
      </w:pPr>
    </w:p>
    <w:p w14:paraId="6BB78351" w14:textId="77777777" w:rsidR="00D90C32" w:rsidRDefault="008478EC">
      <w:pPr>
        <w:pStyle w:val="a6"/>
      </w:pPr>
      <w:bookmarkStart w:id="1214" w:name="anchor3701"/>
      <w:bookmarkEnd w:id="1214"/>
      <w:r>
        <w:rPr>
          <w:b/>
          <w:color w:val="26282F"/>
        </w:rPr>
        <w:t>Статья 37.1</w:t>
      </w:r>
      <w:r>
        <w:t>. Особенн</w:t>
      </w:r>
      <w:r>
        <w:t>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14:paraId="7A35A6D8" w14:textId="77777777" w:rsidR="00D90C32" w:rsidRDefault="008478EC">
      <w:pPr>
        <w:pStyle w:val="a3"/>
      </w:pPr>
      <w:r>
        <w:t>Иностранный гражданин, которому вид на жительство был выдан до 1 января 2015 года, представляет докум</w:t>
      </w:r>
      <w:r>
        <w:t>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14:paraId="774EA660" w14:textId="77777777" w:rsidR="00D90C32" w:rsidRDefault="00D90C32">
      <w:pPr>
        <w:pStyle w:val="a3"/>
      </w:pPr>
    </w:p>
    <w:p w14:paraId="1F519F19" w14:textId="77777777" w:rsidR="00D90C32" w:rsidRDefault="008478EC">
      <w:pPr>
        <w:pStyle w:val="a6"/>
      </w:pPr>
      <w:bookmarkStart w:id="1215" w:name="anchor38"/>
      <w:bookmarkEnd w:id="1215"/>
      <w:r>
        <w:rPr>
          <w:b/>
          <w:color w:val="26282F"/>
        </w:rPr>
        <w:t>Статья 38.</w:t>
      </w:r>
      <w:r>
        <w:t xml:space="preserve"> Вступление в силу настоящего Федерального за</w:t>
      </w:r>
      <w:r>
        <w:t>кона</w:t>
      </w:r>
    </w:p>
    <w:p w14:paraId="19513D0E" w14:textId="77777777" w:rsidR="00D90C32" w:rsidRDefault="008478EC">
      <w:pPr>
        <w:pStyle w:val="a3"/>
      </w:pPr>
      <w:r>
        <w:t xml:space="preserve">Настоящий Федеральный закон вступает в силу по истечении трех месяцев со дня его </w:t>
      </w:r>
      <w:hyperlink r:id="rId915" w:history="1">
        <w:r>
          <w:t>официального опубликования</w:t>
        </w:r>
      </w:hyperlink>
      <w:r>
        <w:t>.</w:t>
      </w:r>
    </w:p>
    <w:p w14:paraId="5C9FF3B0" w14:textId="77777777" w:rsidR="00D90C32" w:rsidRDefault="00D90C32">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D90C32" w14:paraId="7061B257" w14:textId="77777777">
        <w:tblPrEx>
          <w:tblCellMar>
            <w:top w:w="0" w:type="dxa"/>
            <w:bottom w:w="0" w:type="dxa"/>
          </w:tblCellMar>
        </w:tblPrEx>
        <w:tc>
          <w:tcPr>
            <w:tcW w:w="6803" w:type="dxa"/>
          </w:tcPr>
          <w:p w14:paraId="7F548A37" w14:textId="77777777" w:rsidR="00D90C32" w:rsidRDefault="008478EC">
            <w:pPr>
              <w:pStyle w:val="a7"/>
            </w:pPr>
            <w:r>
              <w:t>Президент Российской Федерации</w:t>
            </w:r>
          </w:p>
        </w:tc>
        <w:tc>
          <w:tcPr>
            <w:tcW w:w="3402" w:type="dxa"/>
          </w:tcPr>
          <w:p w14:paraId="694753AB" w14:textId="77777777" w:rsidR="00D90C32" w:rsidRDefault="008478EC">
            <w:pPr>
              <w:pStyle w:val="a3"/>
              <w:ind w:firstLine="0"/>
              <w:jc w:val="right"/>
            </w:pPr>
            <w:r>
              <w:t>В.Путин</w:t>
            </w:r>
          </w:p>
        </w:tc>
      </w:tr>
    </w:tbl>
    <w:p w14:paraId="6F03B108" w14:textId="77777777" w:rsidR="00D90C32" w:rsidRDefault="00D90C32">
      <w:pPr>
        <w:pStyle w:val="a3"/>
      </w:pPr>
    </w:p>
    <w:p w14:paraId="7BAB82CD" w14:textId="77777777" w:rsidR="00D90C32" w:rsidRDefault="008478EC">
      <w:pPr>
        <w:pStyle w:val="a7"/>
      </w:pPr>
      <w:r>
        <w:t>Москва, Кремль</w:t>
      </w:r>
    </w:p>
    <w:p w14:paraId="7DC5FF42" w14:textId="77777777" w:rsidR="00D90C32" w:rsidRDefault="008478EC">
      <w:pPr>
        <w:pStyle w:val="a7"/>
      </w:pPr>
      <w:r>
        <w:t xml:space="preserve">25 июля 2002 </w:t>
      </w:r>
      <w:r>
        <w:t>года</w:t>
      </w:r>
    </w:p>
    <w:p w14:paraId="2FDE92DE" w14:textId="77777777" w:rsidR="00D90C32" w:rsidRDefault="008478EC">
      <w:pPr>
        <w:pStyle w:val="a7"/>
      </w:pPr>
      <w:r>
        <w:t>N 115-ФЗ</w:t>
      </w:r>
    </w:p>
    <w:p w14:paraId="08B52D49" w14:textId="77777777" w:rsidR="00D90C32" w:rsidRDefault="00D90C32">
      <w:pPr>
        <w:pStyle w:val="a3"/>
      </w:pPr>
    </w:p>
    <w:sectPr w:rsidR="00D90C32">
      <w:headerReference w:type="even" r:id="rId916"/>
      <w:headerReference w:type="default" r:id="rId917"/>
      <w:footerReference w:type="even" r:id="rId918"/>
      <w:footerReference w:type="default" r:id="rId919"/>
      <w:headerReference w:type="first" r:id="rId920"/>
      <w:footerReference w:type="first" r:id="rId921"/>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95C2" w14:textId="77777777" w:rsidR="008478EC" w:rsidRDefault="008478EC">
      <w:r>
        <w:separator/>
      </w:r>
    </w:p>
  </w:endnote>
  <w:endnote w:type="continuationSeparator" w:id="0">
    <w:p w14:paraId="329ED06E" w14:textId="77777777" w:rsidR="008478EC" w:rsidRDefault="0084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5E3" w14:textId="77777777" w:rsidR="00F95464" w:rsidRDefault="00F9546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000" w:firstRow="0" w:lastRow="0" w:firstColumn="0" w:lastColumn="0" w:noHBand="0" w:noVBand="0"/>
    </w:tblPr>
    <w:tblGrid>
      <w:gridCol w:w="26"/>
      <w:gridCol w:w="26"/>
      <w:gridCol w:w="26"/>
    </w:tblGrid>
    <w:tr w:rsidR="00731588" w14:paraId="5D488244" w14:textId="77777777">
      <w:tblPrEx>
        <w:tblCellMar>
          <w:top w:w="0" w:type="dxa"/>
          <w:bottom w:w="0" w:type="dxa"/>
        </w:tblCellMar>
      </w:tblPrEx>
      <w:tc>
        <w:tcPr>
          <w:tcW w:w="0" w:type="auto"/>
        </w:tcPr>
        <w:p w14:paraId="6FAE353A" w14:textId="0993F65A" w:rsidR="00731588" w:rsidRDefault="008478EC">
          <w:pPr>
            <w:pStyle w:val="Standard"/>
            <w:ind w:firstLine="0"/>
            <w:jc w:val="left"/>
            <w:rPr>
              <w:rFonts w:eastAsia="Times New Roman" w:cs="Times New Roman"/>
            </w:rPr>
          </w:pPr>
        </w:p>
      </w:tc>
      <w:tc>
        <w:tcPr>
          <w:tcW w:w="0" w:type="auto"/>
        </w:tcPr>
        <w:p w14:paraId="093CEDC8" w14:textId="6045B104" w:rsidR="00731588" w:rsidRDefault="008478EC">
          <w:pPr>
            <w:pStyle w:val="Standard"/>
            <w:ind w:firstLine="0"/>
            <w:jc w:val="center"/>
            <w:rPr>
              <w:rFonts w:eastAsia="Times New Roman" w:cs="Times New Roman"/>
            </w:rPr>
          </w:pPr>
        </w:p>
      </w:tc>
      <w:tc>
        <w:tcPr>
          <w:tcW w:w="0" w:type="auto"/>
        </w:tcPr>
        <w:p w14:paraId="017AC0F1" w14:textId="6CA4CE87" w:rsidR="00731588" w:rsidRDefault="008478EC">
          <w:pPr>
            <w:pStyle w:val="Standard"/>
            <w:ind w:firstLine="0"/>
            <w:jc w:val="right"/>
            <w:rPr>
              <w:rFonts w:eastAsia="Times New Roman" w:cs="Times New Roman"/>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13FF" w14:textId="77777777" w:rsidR="00F95464" w:rsidRDefault="00F9546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892E" w14:textId="77777777" w:rsidR="008478EC" w:rsidRDefault="008478EC">
      <w:r>
        <w:separator/>
      </w:r>
    </w:p>
  </w:footnote>
  <w:footnote w:type="continuationSeparator" w:id="0">
    <w:p w14:paraId="306449A3" w14:textId="77777777" w:rsidR="008478EC" w:rsidRDefault="0084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7036" w14:textId="77777777" w:rsidR="00F95464" w:rsidRDefault="00F9546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75A" w14:textId="6D653F99" w:rsidR="00731588" w:rsidRPr="00F95464" w:rsidRDefault="008478EC" w:rsidP="00F9546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2560" w14:textId="77777777" w:rsidR="00F95464" w:rsidRDefault="00F9546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0C32"/>
    <w:rsid w:val="008478EC"/>
    <w:rsid w:val="00D90C32"/>
    <w:rsid w:val="00F9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E349"/>
  <w15:docId w15:val="{E7826F57-8AD9-474B-B8F2-C9F3DAA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anchor50018" TargetMode="External"/><Relationship Id="rId671" Type="http://schemas.openxmlformats.org/officeDocument/2006/relationships/hyperlink" Target="http://ivo.garant.ru/document/redirect/71127418/702" TargetMode="External"/><Relationship Id="rId769" Type="http://schemas.openxmlformats.org/officeDocument/2006/relationships/hyperlink" Target="http://ivo.garant.ru/document/redirect/403137303/1000" TargetMode="External"/><Relationship Id="rId21" Type="http://schemas.openxmlformats.org/officeDocument/2006/relationships/hyperlink" Target="http://ivo.garant.ru/document/redirect/409234964/1000" TargetMode="External"/><Relationship Id="rId324" Type="http://schemas.openxmlformats.org/officeDocument/2006/relationships/hyperlink" Target="#anchor9010" TargetMode="External"/><Relationship Id="rId531" Type="http://schemas.openxmlformats.org/officeDocument/2006/relationships/hyperlink" Target="#anchor130215" TargetMode="External"/><Relationship Id="rId629" Type="http://schemas.openxmlformats.org/officeDocument/2006/relationships/hyperlink" Target="http://ivo.garant.ru/document/redirect/12123875/400" TargetMode="External"/><Relationship Id="rId170" Type="http://schemas.openxmlformats.org/officeDocument/2006/relationships/hyperlink" Target="http://ivo.garant.ru/document/redirect/73383801/0" TargetMode="External"/><Relationship Id="rId836" Type="http://schemas.openxmlformats.org/officeDocument/2006/relationships/hyperlink" Target="http://ivo.garant.ru/document/redirect/411202183/4000" TargetMode="External"/><Relationship Id="rId268" Type="http://schemas.openxmlformats.org/officeDocument/2006/relationships/hyperlink" Target="#anchor8029" TargetMode="External"/><Relationship Id="rId475" Type="http://schemas.openxmlformats.org/officeDocument/2006/relationships/hyperlink" Target="#anchor132111" TargetMode="External"/><Relationship Id="rId682" Type="http://schemas.openxmlformats.org/officeDocument/2006/relationships/hyperlink" Target="http://ivo.garant.ru/document/redirect/185133/100" TargetMode="External"/><Relationship Id="rId903" Type="http://schemas.openxmlformats.org/officeDocument/2006/relationships/hyperlink" Target="http://ivo.garant.ru/document/redirect/71876556/2000" TargetMode="External"/><Relationship Id="rId32" Type="http://schemas.openxmlformats.org/officeDocument/2006/relationships/hyperlink" Target="#anchor411" TargetMode="External"/><Relationship Id="rId128" Type="http://schemas.openxmlformats.org/officeDocument/2006/relationships/hyperlink" Target="#anchor50018" TargetMode="External"/><Relationship Id="rId335" Type="http://schemas.openxmlformats.org/officeDocument/2006/relationships/hyperlink" Target="http://ivo.garant.ru/document/redirect/411881278/1000" TargetMode="External"/><Relationship Id="rId542" Type="http://schemas.openxmlformats.org/officeDocument/2006/relationships/hyperlink" Target="http://ivo.garant.ru/document/redirect/12115118/3405" TargetMode="External"/><Relationship Id="rId181" Type="http://schemas.openxmlformats.org/officeDocument/2006/relationships/hyperlink" Target="#anchor609" TargetMode="External"/><Relationship Id="rId402" Type="http://schemas.openxmlformats.org/officeDocument/2006/relationships/hyperlink" Target="http://ivo.garant.ru/document/redirect/71663690/6000" TargetMode="External"/><Relationship Id="rId847" Type="http://schemas.openxmlformats.org/officeDocument/2006/relationships/hyperlink" Target="#anchor3120206" TargetMode="External"/><Relationship Id="rId279" Type="http://schemas.openxmlformats.org/officeDocument/2006/relationships/hyperlink" Target="#anchor8222" TargetMode="External"/><Relationship Id="rId486" Type="http://schemas.openxmlformats.org/officeDocument/2006/relationships/hyperlink" Target="#anchor13024" TargetMode="External"/><Relationship Id="rId693" Type="http://schemas.openxmlformats.org/officeDocument/2006/relationships/hyperlink" Target="#anchor1303" TargetMode="External"/><Relationship Id="rId707" Type="http://schemas.openxmlformats.org/officeDocument/2006/relationships/hyperlink" Target="http://ivo.garant.ru/document/redirect/411017776/2000" TargetMode="External"/><Relationship Id="rId914" Type="http://schemas.openxmlformats.org/officeDocument/2006/relationships/hyperlink" Target="#anchor38" TargetMode="External"/><Relationship Id="rId43" Type="http://schemas.openxmlformats.org/officeDocument/2006/relationships/hyperlink" Target="#anchor53" TargetMode="External"/><Relationship Id="rId139" Type="http://schemas.openxmlformats.org/officeDocument/2006/relationships/hyperlink" Target="http://ivo.garant.ru/document/redirect/402618270/2000" TargetMode="External"/><Relationship Id="rId346" Type="http://schemas.openxmlformats.org/officeDocument/2006/relationships/hyperlink" Target="#anchor9011" TargetMode="External"/><Relationship Id="rId553" Type="http://schemas.openxmlformats.org/officeDocument/2006/relationships/hyperlink" Target="#anchor13324" TargetMode="External"/><Relationship Id="rId760" Type="http://schemas.openxmlformats.org/officeDocument/2006/relationships/hyperlink" Target="https://www.gosuslugi.ru" TargetMode="External"/><Relationship Id="rId192" Type="http://schemas.openxmlformats.org/officeDocument/2006/relationships/hyperlink" Target="https://www.gosuslugi.ru" TargetMode="External"/><Relationship Id="rId206" Type="http://schemas.openxmlformats.org/officeDocument/2006/relationships/hyperlink" Target="#anchor500139" TargetMode="External"/><Relationship Id="rId413" Type="http://schemas.openxmlformats.org/officeDocument/2006/relationships/hyperlink" Target="http://ivo.garant.ru/document/redirect/189653/1000" TargetMode="External"/><Relationship Id="rId858" Type="http://schemas.openxmlformats.org/officeDocument/2006/relationships/hyperlink" Target="http://ivo.garant.ru/document/redirect/405454775/1000" TargetMode="External"/><Relationship Id="rId497" Type="http://schemas.openxmlformats.org/officeDocument/2006/relationships/hyperlink" Target="#anchor13025" TargetMode="External"/><Relationship Id="rId620" Type="http://schemas.openxmlformats.org/officeDocument/2006/relationships/hyperlink" Target="#anchor130326" TargetMode="External"/><Relationship Id="rId718" Type="http://schemas.openxmlformats.org/officeDocument/2006/relationships/hyperlink" Target="#anchor18013" TargetMode="External"/><Relationship Id="rId357" Type="http://schemas.openxmlformats.org/officeDocument/2006/relationships/hyperlink" Target="#anchor92" TargetMode="External"/><Relationship Id="rId54" Type="http://schemas.openxmlformats.org/officeDocument/2006/relationships/hyperlink" Target="#anchor5072" TargetMode="External"/><Relationship Id="rId217" Type="http://schemas.openxmlformats.org/officeDocument/2006/relationships/hyperlink" Target="http://ivo.garant.ru/document/redirect/403222784/1" TargetMode="External"/><Relationship Id="rId564" Type="http://schemas.openxmlformats.org/officeDocument/2006/relationships/hyperlink" Target="#anchor13037" TargetMode="External"/><Relationship Id="rId771" Type="http://schemas.openxmlformats.org/officeDocument/2006/relationships/hyperlink" Target="http://ivo.garant.ru/document/redirect/70552546/16" TargetMode="External"/><Relationship Id="rId869" Type="http://schemas.openxmlformats.org/officeDocument/2006/relationships/hyperlink" Target="http://ivo.garant.ru/document/redirect/10105682/0" TargetMode="External"/><Relationship Id="rId424" Type="http://schemas.openxmlformats.org/officeDocument/2006/relationships/hyperlink" Target="http://ivo.garant.ru/document/redirect/405366137/1000" TargetMode="External"/><Relationship Id="rId631" Type="http://schemas.openxmlformats.org/officeDocument/2006/relationships/hyperlink" Target="http://ivo.garant.ru/document/redirect/71004212/1000" TargetMode="External"/><Relationship Id="rId729" Type="http://schemas.openxmlformats.org/officeDocument/2006/relationships/hyperlink" Target="http://ivo.garant.ru/document/redirect/70233252/1000" TargetMode="External"/><Relationship Id="rId270" Type="http://schemas.openxmlformats.org/officeDocument/2006/relationships/hyperlink" Target="http://ivo.garant.ru/document/redirect/10900200/1" TargetMode="External"/><Relationship Id="rId65" Type="http://schemas.openxmlformats.org/officeDocument/2006/relationships/hyperlink" Target="http://ivo.garant.ru/document/redirect/408207479/1000" TargetMode="External"/><Relationship Id="rId130" Type="http://schemas.openxmlformats.org/officeDocument/2006/relationships/hyperlink" Target="#anchor511" TargetMode="External"/><Relationship Id="rId368" Type="http://schemas.openxmlformats.org/officeDocument/2006/relationships/hyperlink" Target="http://ivo.garant.ru/document/redirect/178405/51051" TargetMode="External"/><Relationship Id="rId575" Type="http://schemas.openxmlformats.org/officeDocument/2006/relationships/hyperlink" Target="#anchor1501" TargetMode="External"/><Relationship Id="rId782" Type="http://schemas.openxmlformats.org/officeDocument/2006/relationships/hyperlink" Target="http://ivo.garant.ru/document/redirect/73518662/142" TargetMode="External"/><Relationship Id="rId228" Type="http://schemas.openxmlformats.org/officeDocument/2006/relationships/hyperlink" Target="#anchor701" TargetMode="External"/><Relationship Id="rId435" Type="http://schemas.openxmlformats.org/officeDocument/2006/relationships/hyperlink" Target="http://ivo.garant.ru/document/redirect/74775946/3000" TargetMode="External"/><Relationship Id="rId642" Type="http://schemas.openxmlformats.org/officeDocument/2006/relationships/hyperlink" Target="#anchor1699" TargetMode="External"/><Relationship Id="rId281" Type="http://schemas.openxmlformats.org/officeDocument/2006/relationships/hyperlink" Target="http://ivo.garant.ru/document/redirect/189653/1000" TargetMode="External"/><Relationship Id="rId502" Type="http://schemas.openxmlformats.org/officeDocument/2006/relationships/hyperlink" Target="#anchor1302153" TargetMode="External"/><Relationship Id="rId76" Type="http://schemas.openxmlformats.org/officeDocument/2006/relationships/hyperlink" Target="#anchor50013" TargetMode="External"/><Relationship Id="rId141" Type="http://schemas.openxmlformats.org/officeDocument/2006/relationships/hyperlink" Target="http://ivo.garant.ru/document/redirect/401454854/1000" TargetMode="External"/><Relationship Id="rId379" Type="http://schemas.openxmlformats.org/officeDocument/2006/relationships/hyperlink" Target="#anchor91" TargetMode="External"/><Relationship Id="rId586" Type="http://schemas.openxmlformats.org/officeDocument/2006/relationships/hyperlink" Target="#anchor13032" TargetMode="External"/><Relationship Id="rId793" Type="http://schemas.openxmlformats.org/officeDocument/2006/relationships/hyperlink" Target="http://ivo.garant.ru/document/redirect/481002141/0" TargetMode="External"/><Relationship Id="rId807" Type="http://schemas.openxmlformats.org/officeDocument/2006/relationships/hyperlink" Target="http://ivo.garant.ru/document/redirect/400320616/1000" TargetMode="External"/><Relationship Id="rId7" Type="http://schemas.openxmlformats.org/officeDocument/2006/relationships/hyperlink" Target="http://ivo.garant.ru/document/redirect/10103000/0" TargetMode="External"/><Relationship Id="rId239" Type="http://schemas.openxmlformats.org/officeDocument/2006/relationships/hyperlink" Target="http://ivo.garant.ru/document/redirect/405584041/2000" TargetMode="External"/><Relationship Id="rId446" Type="http://schemas.openxmlformats.org/officeDocument/2006/relationships/hyperlink" Target="http://ivo.garant.ru/document/redirect/12148567/4" TargetMode="External"/><Relationship Id="rId653" Type="http://schemas.openxmlformats.org/officeDocument/2006/relationships/hyperlink" Target="http://ivo.garant.ru/document/redirect/71004212/1000" TargetMode="External"/><Relationship Id="rId292" Type="http://schemas.openxmlformats.org/officeDocument/2006/relationships/hyperlink" Target="#anchor808" TargetMode="External"/><Relationship Id="rId306" Type="http://schemas.openxmlformats.org/officeDocument/2006/relationships/hyperlink" Target="http://ivo.garant.ru/document/redirect/12151545/1000" TargetMode="External"/><Relationship Id="rId860" Type="http://schemas.openxmlformats.org/officeDocument/2006/relationships/hyperlink" Target="http://ivo.garant.ru/document/redirect/12164247/0" TargetMode="External"/><Relationship Id="rId87" Type="http://schemas.openxmlformats.org/officeDocument/2006/relationships/hyperlink" Target="#anchor50013" TargetMode="External"/><Relationship Id="rId513" Type="http://schemas.openxmlformats.org/officeDocument/2006/relationships/hyperlink" Target="#anchor1802" TargetMode="External"/><Relationship Id="rId597" Type="http://schemas.openxmlformats.org/officeDocument/2006/relationships/hyperlink" Target="#anchor130316" TargetMode="External"/><Relationship Id="rId720" Type="http://schemas.openxmlformats.org/officeDocument/2006/relationships/hyperlink" Target="#anchor150161" TargetMode="External"/><Relationship Id="rId818" Type="http://schemas.openxmlformats.org/officeDocument/2006/relationships/hyperlink" Target="http://ivo.garant.ru/document/redirect/70700488/212" TargetMode="External"/><Relationship Id="rId152" Type="http://schemas.openxmlformats.org/officeDocument/2006/relationships/hyperlink" Target="#anchor5301" TargetMode="External"/><Relationship Id="rId457" Type="http://schemas.openxmlformats.org/officeDocument/2006/relationships/hyperlink" Target="#anchor13832" TargetMode="External"/><Relationship Id="rId664" Type="http://schemas.openxmlformats.org/officeDocument/2006/relationships/hyperlink" Target="http://ivo.garant.ru/document/redirect/71785920/1000" TargetMode="External"/><Relationship Id="rId871" Type="http://schemas.openxmlformats.org/officeDocument/2006/relationships/hyperlink" Target="#anchor3220111" TargetMode="External"/><Relationship Id="rId14" Type="http://schemas.openxmlformats.org/officeDocument/2006/relationships/hyperlink" Target="#anchor8011" TargetMode="External"/><Relationship Id="rId317" Type="http://schemas.openxmlformats.org/officeDocument/2006/relationships/hyperlink" Target="http://ivo.garant.ru/document/redirect/70419090/333" TargetMode="External"/><Relationship Id="rId524" Type="http://schemas.openxmlformats.org/officeDocument/2006/relationships/hyperlink" Target="#anchor92" TargetMode="External"/><Relationship Id="rId731" Type="http://schemas.openxmlformats.org/officeDocument/2006/relationships/hyperlink" Target="#anchor164" TargetMode="External"/><Relationship Id="rId98" Type="http://schemas.openxmlformats.org/officeDocument/2006/relationships/hyperlink" Target="#anchor500134" TargetMode="External"/><Relationship Id="rId163" Type="http://schemas.openxmlformats.org/officeDocument/2006/relationships/hyperlink" Target="#anchor500139" TargetMode="External"/><Relationship Id="rId370" Type="http://schemas.openxmlformats.org/officeDocument/2006/relationships/hyperlink" Target="http://ivo.garant.ru/document/redirect/178405/5106" TargetMode="External"/><Relationship Id="rId829" Type="http://schemas.openxmlformats.org/officeDocument/2006/relationships/hyperlink" Target="http://ivo.garant.ru/document/redirect/72005608/0" TargetMode="External"/><Relationship Id="rId230" Type="http://schemas.openxmlformats.org/officeDocument/2006/relationships/hyperlink" Target="#anchor7011" TargetMode="External"/><Relationship Id="rId468" Type="http://schemas.openxmlformats.org/officeDocument/2006/relationships/hyperlink" Target="http://ivo.garant.ru/document/redirect/405366137/1000" TargetMode="External"/><Relationship Id="rId675" Type="http://schemas.openxmlformats.org/officeDocument/2006/relationships/hyperlink" Target="#anchor130071" TargetMode="External"/><Relationship Id="rId882" Type="http://schemas.openxmlformats.org/officeDocument/2006/relationships/hyperlink" Target="#anchor3205" TargetMode="External"/><Relationship Id="rId25" Type="http://schemas.openxmlformats.org/officeDocument/2006/relationships/hyperlink" Target="http://ivo.garant.ru/document/redirect/409234964/3000" TargetMode="External"/><Relationship Id="rId328" Type="http://schemas.openxmlformats.org/officeDocument/2006/relationships/hyperlink" Target="#anchor92" TargetMode="External"/><Relationship Id="rId535" Type="http://schemas.openxmlformats.org/officeDocument/2006/relationships/hyperlink" Target="http://ivo.garant.ru/document/redirect/71758608/1000" TargetMode="External"/><Relationship Id="rId742" Type="http://schemas.openxmlformats.org/officeDocument/2006/relationships/hyperlink" Target="#anchor165" TargetMode="External"/><Relationship Id="rId174" Type="http://schemas.openxmlformats.org/officeDocument/2006/relationships/hyperlink" Target="http://ivo.garant.ru/document/redirect/74344238/1000" TargetMode="External"/><Relationship Id="rId381" Type="http://schemas.openxmlformats.org/officeDocument/2006/relationships/hyperlink" Target="#anchor96" TargetMode="External"/><Relationship Id="rId602" Type="http://schemas.openxmlformats.org/officeDocument/2006/relationships/hyperlink" Target="#anchor18901" TargetMode="External"/><Relationship Id="rId241" Type="http://schemas.openxmlformats.org/officeDocument/2006/relationships/hyperlink" Target="http://ivo.garant.ru/document/redirect/10104189/1133" TargetMode="External"/><Relationship Id="rId479" Type="http://schemas.openxmlformats.org/officeDocument/2006/relationships/hyperlink" Target="http://ivo.garant.ru/document/redirect/12157560/2004" TargetMode="External"/><Relationship Id="rId686" Type="http://schemas.openxmlformats.org/officeDocument/2006/relationships/hyperlink" Target="#anchor1303" TargetMode="External"/><Relationship Id="rId893" Type="http://schemas.openxmlformats.org/officeDocument/2006/relationships/hyperlink" Target="http://ivo.garant.ru/document/redirect/70700488/24" TargetMode="External"/><Relationship Id="rId907" Type="http://schemas.openxmlformats.org/officeDocument/2006/relationships/hyperlink" Target="http://ivo.garant.ru/document/redirect/12137441/22033" TargetMode="External"/><Relationship Id="rId36" Type="http://schemas.openxmlformats.org/officeDocument/2006/relationships/hyperlink" Target="#anchor411" TargetMode="External"/><Relationship Id="rId339" Type="http://schemas.openxmlformats.org/officeDocument/2006/relationships/hyperlink" Target="#anchor9013" TargetMode="External"/><Relationship Id="rId546" Type="http://schemas.openxmlformats.org/officeDocument/2006/relationships/hyperlink" Target="#anchor13321" TargetMode="External"/><Relationship Id="rId753" Type="http://schemas.openxmlformats.org/officeDocument/2006/relationships/hyperlink" Target="https://www.gosuslugi.ru" TargetMode="External"/><Relationship Id="rId101" Type="http://schemas.openxmlformats.org/officeDocument/2006/relationships/hyperlink" Target="https://www.gosuslugi.ru" TargetMode="External"/><Relationship Id="rId185" Type="http://schemas.openxmlformats.org/officeDocument/2006/relationships/hyperlink" Target="http://ivo.garant.ru/document/redirect/12151545/2000" TargetMode="External"/><Relationship Id="rId406" Type="http://schemas.openxmlformats.org/officeDocument/2006/relationships/hyperlink" Target="http://ivo.garant.ru/document/redirect/71663690/2000" TargetMode="External"/><Relationship Id="rId392" Type="http://schemas.openxmlformats.org/officeDocument/2006/relationships/hyperlink" Target="http://ivo.garant.ru/document/redirect/411202183/3000" TargetMode="External"/><Relationship Id="rId613" Type="http://schemas.openxmlformats.org/officeDocument/2006/relationships/hyperlink" Target="#anchor13032903" TargetMode="External"/><Relationship Id="rId697" Type="http://schemas.openxmlformats.org/officeDocument/2006/relationships/hyperlink" Target="#anchor150111" TargetMode="External"/><Relationship Id="rId820" Type="http://schemas.openxmlformats.org/officeDocument/2006/relationships/hyperlink" Target="#anchor3193" TargetMode="External"/><Relationship Id="rId918" Type="http://schemas.openxmlformats.org/officeDocument/2006/relationships/footer" Target="footer1.xml"/><Relationship Id="rId252" Type="http://schemas.openxmlformats.org/officeDocument/2006/relationships/hyperlink" Target="http://ivo.garant.ru/document/redirect/406811055/2211" TargetMode="External"/><Relationship Id="rId47" Type="http://schemas.openxmlformats.org/officeDocument/2006/relationships/hyperlink" Target="http://ivo.garant.ru/document/redirect/70804216/1223" TargetMode="External"/><Relationship Id="rId112" Type="http://schemas.openxmlformats.org/officeDocument/2006/relationships/hyperlink" Target="https://www.gosuslugi.ru" TargetMode="External"/><Relationship Id="rId557" Type="http://schemas.openxmlformats.org/officeDocument/2006/relationships/hyperlink" Target="http://ivo.garant.ru/document/redirect/10900200/22701" TargetMode="External"/><Relationship Id="rId764" Type="http://schemas.openxmlformats.org/officeDocument/2006/relationships/hyperlink" Target="http://ivo.garant.ru/document/redirect/12181701/11" TargetMode="External"/><Relationship Id="rId196" Type="http://schemas.openxmlformats.org/officeDocument/2006/relationships/hyperlink" Target="#anchor610021" TargetMode="External"/><Relationship Id="rId417" Type="http://schemas.openxmlformats.org/officeDocument/2006/relationships/hyperlink" Target="http://ivo.garant.ru/document/redirect/189653/1000" TargetMode="External"/><Relationship Id="rId624" Type="http://schemas.openxmlformats.org/officeDocument/2006/relationships/hyperlink" Target="#anchor1303294" TargetMode="External"/><Relationship Id="rId831" Type="http://schemas.openxmlformats.org/officeDocument/2006/relationships/hyperlink" Target="http://ivo.garant.ru/document/redirect/10105643/0" TargetMode="External"/><Relationship Id="rId263" Type="http://schemas.openxmlformats.org/officeDocument/2006/relationships/hyperlink" Target="http://ivo.garant.ru/document/redirect/189653/1000" TargetMode="External"/><Relationship Id="rId470" Type="http://schemas.openxmlformats.org/officeDocument/2006/relationships/hyperlink" Target="http://ivo.garant.ru/document/redirect/12179043/16" TargetMode="External"/><Relationship Id="rId58" Type="http://schemas.openxmlformats.org/officeDocument/2006/relationships/hyperlink" Target="#anchor5072" TargetMode="External"/><Relationship Id="rId123" Type="http://schemas.openxmlformats.org/officeDocument/2006/relationships/hyperlink" Target="#anchor50013" TargetMode="External"/><Relationship Id="rId330" Type="http://schemas.openxmlformats.org/officeDocument/2006/relationships/hyperlink" Target="#anchor8223" TargetMode="External"/><Relationship Id="rId568" Type="http://schemas.openxmlformats.org/officeDocument/2006/relationships/hyperlink" Target="http://ivo.garant.ru/document/redirect/10100758/5000" TargetMode="External"/><Relationship Id="rId775" Type="http://schemas.openxmlformats.org/officeDocument/2006/relationships/hyperlink" Target="#anchor189" TargetMode="External"/><Relationship Id="rId428" Type="http://schemas.openxmlformats.org/officeDocument/2006/relationships/hyperlink" Target="#anchor1302" TargetMode="External"/><Relationship Id="rId635" Type="http://schemas.openxmlformats.org/officeDocument/2006/relationships/hyperlink" Target="#anchor130051" TargetMode="External"/><Relationship Id="rId842" Type="http://schemas.openxmlformats.org/officeDocument/2006/relationships/hyperlink" Target="#anchor31201" TargetMode="External"/><Relationship Id="rId274" Type="http://schemas.openxmlformats.org/officeDocument/2006/relationships/hyperlink" Target="http://ivo.garant.ru/document/redirect/403137303/1500" TargetMode="External"/><Relationship Id="rId481" Type="http://schemas.openxmlformats.org/officeDocument/2006/relationships/hyperlink" Target="http://ivo.garant.ru/document/redirect/12187348/38041" TargetMode="External"/><Relationship Id="rId702" Type="http://schemas.openxmlformats.org/officeDocument/2006/relationships/hyperlink" Target="http://ivo.garant.ru/document/redirect/400834151/1000" TargetMode="External"/><Relationship Id="rId69" Type="http://schemas.openxmlformats.org/officeDocument/2006/relationships/hyperlink" Target="#anchor1346" TargetMode="External"/><Relationship Id="rId134" Type="http://schemas.openxmlformats.org/officeDocument/2006/relationships/hyperlink" Target="http://ivo.garant.ru/document/redirect/401454854/5000" TargetMode="External"/><Relationship Id="rId579" Type="http://schemas.openxmlformats.org/officeDocument/2006/relationships/hyperlink" Target="#anchor130398" TargetMode="External"/><Relationship Id="rId786" Type="http://schemas.openxmlformats.org/officeDocument/2006/relationships/hyperlink" Target="http://ivo.garant.ru/document/redirect/70451642/1000" TargetMode="External"/><Relationship Id="rId341" Type="http://schemas.openxmlformats.org/officeDocument/2006/relationships/hyperlink" Target="#anchor92" TargetMode="External"/><Relationship Id="rId439" Type="http://schemas.openxmlformats.org/officeDocument/2006/relationships/hyperlink" Target="http://ivo.garant.ru/document/redirect/12125268/3515" TargetMode="External"/><Relationship Id="rId646" Type="http://schemas.openxmlformats.org/officeDocument/2006/relationships/hyperlink" Target="#anchor130052" TargetMode="External"/><Relationship Id="rId201" Type="http://schemas.openxmlformats.org/officeDocument/2006/relationships/hyperlink" Target="http://ivo.garant.ru/document/redirect/57751795/0" TargetMode="External"/><Relationship Id="rId285" Type="http://schemas.openxmlformats.org/officeDocument/2006/relationships/hyperlink" Target="#anchor8061" TargetMode="External"/><Relationship Id="rId506" Type="http://schemas.openxmlformats.org/officeDocument/2006/relationships/hyperlink" Target="http://ivo.garant.ru/document/redirect/401415604/1072" TargetMode="External"/><Relationship Id="rId853" Type="http://schemas.openxmlformats.org/officeDocument/2006/relationships/hyperlink" Target="#anchor52" TargetMode="External"/><Relationship Id="rId492" Type="http://schemas.openxmlformats.org/officeDocument/2006/relationships/hyperlink" Target="#anchor18907" TargetMode="External"/><Relationship Id="rId713" Type="http://schemas.openxmlformats.org/officeDocument/2006/relationships/hyperlink" Target="#anchor130227" TargetMode="External"/><Relationship Id="rId797" Type="http://schemas.openxmlformats.org/officeDocument/2006/relationships/hyperlink" Target="#anchor18017" TargetMode="External"/><Relationship Id="rId920" Type="http://schemas.openxmlformats.org/officeDocument/2006/relationships/header" Target="header3.xml"/><Relationship Id="rId145" Type="http://schemas.openxmlformats.org/officeDocument/2006/relationships/hyperlink" Target="http://ivo.garant.ru/document/redirect/401454854/5000" TargetMode="External"/><Relationship Id="rId352" Type="http://schemas.openxmlformats.org/officeDocument/2006/relationships/hyperlink" Target="#anchor92" TargetMode="External"/><Relationship Id="rId212" Type="http://schemas.openxmlformats.org/officeDocument/2006/relationships/hyperlink" Target="http://ivo.garant.ru/document/redirect/405545441/1000" TargetMode="External"/><Relationship Id="rId657" Type="http://schemas.openxmlformats.org/officeDocument/2006/relationships/hyperlink" Target="http://ivo.garant.ru/document/redirect/10100758/5000" TargetMode="External"/><Relationship Id="rId864" Type="http://schemas.openxmlformats.org/officeDocument/2006/relationships/hyperlink" Target="#anchor3252" TargetMode="External"/><Relationship Id="rId296" Type="http://schemas.openxmlformats.org/officeDocument/2006/relationships/hyperlink" Target="#anchor80210" TargetMode="External"/><Relationship Id="rId517" Type="http://schemas.openxmlformats.org/officeDocument/2006/relationships/hyperlink" Target="#anchor130220" TargetMode="External"/><Relationship Id="rId724" Type="http://schemas.openxmlformats.org/officeDocument/2006/relationships/hyperlink" Target="http://ivo.garant.ru/document/redirect/74449814/0" TargetMode="External"/><Relationship Id="rId60" Type="http://schemas.openxmlformats.org/officeDocument/2006/relationships/hyperlink" Target="#anchor5075" TargetMode="External"/><Relationship Id="rId156" Type="http://schemas.openxmlformats.org/officeDocument/2006/relationships/hyperlink" Target="#anchor603" TargetMode="External"/><Relationship Id="rId363" Type="http://schemas.openxmlformats.org/officeDocument/2006/relationships/hyperlink" Target="#anchor8220" TargetMode="External"/><Relationship Id="rId570" Type="http://schemas.openxmlformats.org/officeDocument/2006/relationships/hyperlink" Target="http://ivo.garant.ru/document/redirect/403137303/1500" TargetMode="External"/><Relationship Id="rId223" Type="http://schemas.openxmlformats.org/officeDocument/2006/relationships/hyperlink" Target="http://ivo.garant.ru/document/redirect/70845884/1000" TargetMode="External"/><Relationship Id="rId430" Type="http://schemas.openxmlformats.org/officeDocument/2006/relationships/hyperlink" Target="http://ivo.garant.ru/document/redirect/73518662/112" TargetMode="External"/><Relationship Id="rId668" Type="http://schemas.openxmlformats.org/officeDocument/2006/relationships/hyperlink" Target="#anchor130051" TargetMode="External"/><Relationship Id="rId875" Type="http://schemas.openxmlformats.org/officeDocument/2006/relationships/hyperlink" Target="http://ivo.garant.ru/document/redirect/70700488/227" TargetMode="External"/><Relationship Id="rId18" Type="http://schemas.openxmlformats.org/officeDocument/2006/relationships/hyperlink" Target="#anchor50018" TargetMode="External"/><Relationship Id="rId528" Type="http://schemas.openxmlformats.org/officeDocument/2006/relationships/hyperlink" Target="http://ivo.garant.ru/document/redirect/10900200/2243" TargetMode="External"/><Relationship Id="rId735" Type="http://schemas.openxmlformats.org/officeDocument/2006/relationships/hyperlink" Target="http://ivo.garant.ru/document/redirect/74293516/1000" TargetMode="External"/><Relationship Id="rId167" Type="http://schemas.openxmlformats.org/officeDocument/2006/relationships/hyperlink" Target="http://ivo.garant.ru/document/redirect/12115118/3405" TargetMode="External"/><Relationship Id="rId374" Type="http://schemas.openxmlformats.org/officeDocument/2006/relationships/hyperlink" Target="http://ivo.garant.ru/document/redirect/178405/5125" TargetMode="External"/><Relationship Id="rId581" Type="http://schemas.openxmlformats.org/officeDocument/2006/relationships/hyperlink" Target="#anchor13039" TargetMode="External"/><Relationship Id="rId71" Type="http://schemas.openxmlformats.org/officeDocument/2006/relationships/hyperlink" Target="#anchor500135" TargetMode="External"/><Relationship Id="rId234" Type="http://schemas.openxmlformats.org/officeDocument/2006/relationships/hyperlink" Target="#anchor712" TargetMode="External"/><Relationship Id="rId679" Type="http://schemas.openxmlformats.org/officeDocument/2006/relationships/hyperlink" Target="http://ivo.garant.ru/document/redirect/12115482/56" TargetMode="External"/><Relationship Id="rId802" Type="http://schemas.openxmlformats.org/officeDocument/2006/relationships/hyperlink" Target="http://ivo.garant.ru/document/redirect/412059740/53" TargetMode="External"/><Relationship Id="rId886" Type="http://schemas.openxmlformats.org/officeDocument/2006/relationships/hyperlink" Target="http://ivo.garant.ru/document/redirect/74965402/2000" TargetMode="External"/><Relationship Id="rId2" Type="http://schemas.openxmlformats.org/officeDocument/2006/relationships/settings" Target="settings.xml"/><Relationship Id="rId29" Type="http://schemas.openxmlformats.org/officeDocument/2006/relationships/hyperlink" Target="#anchor411" TargetMode="External"/><Relationship Id="rId441" Type="http://schemas.openxmlformats.org/officeDocument/2006/relationships/hyperlink" Target="#anchor130427" TargetMode="External"/><Relationship Id="rId539" Type="http://schemas.openxmlformats.org/officeDocument/2006/relationships/hyperlink" Target="http://ivo.garant.ru/document/redirect/403137303/1500" TargetMode="External"/><Relationship Id="rId746" Type="http://schemas.openxmlformats.org/officeDocument/2006/relationships/hyperlink" Target="#anchor165" TargetMode="External"/><Relationship Id="rId178" Type="http://schemas.openxmlformats.org/officeDocument/2006/relationships/hyperlink" Target="http://ivo.garant.ru/document/redirect/74344238/2000" TargetMode="External"/><Relationship Id="rId301" Type="http://schemas.openxmlformats.org/officeDocument/2006/relationships/hyperlink" Target="#anchor8011" TargetMode="External"/><Relationship Id="rId82" Type="http://schemas.openxmlformats.org/officeDocument/2006/relationships/hyperlink" Target="#anchor500139" TargetMode="External"/><Relationship Id="rId385" Type="http://schemas.openxmlformats.org/officeDocument/2006/relationships/hyperlink" Target="https://www.gosuslugi.ru" TargetMode="External"/><Relationship Id="rId592" Type="http://schemas.openxmlformats.org/officeDocument/2006/relationships/hyperlink" Target="#anchor13324" TargetMode="External"/><Relationship Id="rId606" Type="http://schemas.openxmlformats.org/officeDocument/2006/relationships/hyperlink" Target="#anchor189071" TargetMode="External"/><Relationship Id="rId813" Type="http://schemas.openxmlformats.org/officeDocument/2006/relationships/hyperlink" Target="#anchor312" TargetMode="External"/><Relationship Id="rId245" Type="http://schemas.openxmlformats.org/officeDocument/2006/relationships/hyperlink" Target="#anchor7102" TargetMode="External"/><Relationship Id="rId452" Type="http://schemas.openxmlformats.org/officeDocument/2006/relationships/hyperlink" Target="#anchor138" TargetMode="External"/><Relationship Id="rId897" Type="http://schemas.openxmlformats.org/officeDocument/2006/relationships/hyperlink" Target="#anchor3511" TargetMode="External"/><Relationship Id="rId105" Type="http://schemas.openxmlformats.org/officeDocument/2006/relationships/hyperlink" Target="http://ivo.garant.ru/document/redirect/10105682/410000" TargetMode="External"/><Relationship Id="rId312" Type="http://schemas.openxmlformats.org/officeDocument/2006/relationships/hyperlink" Target="http://ivo.garant.ru/document/redirect/403137303/1500" TargetMode="External"/><Relationship Id="rId757" Type="http://schemas.openxmlformats.org/officeDocument/2006/relationships/hyperlink" Target="http://ivo.garant.ru/document/redirect/71717996/7" TargetMode="External"/><Relationship Id="rId93" Type="http://schemas.openxmlformats.org/officeDocument/2006/relationships/hyperlink" Target="#anchor50135" TargetMode="External"/><Relationship Id="rId189" Type="http://schemas.openxmlformats.org/officeDocument/2006/relationships/hyperlink" Target="#anchor602" TargetMode="External"/><Relationship Id="rId396" Type="http://schemas.openxmlformats.org/officeDocument/2006/relationships/hyperlink" Target="#anchor31100" TargetMode="External"/><Relationship Id="rId617" Type="http://schemas.openxmlformats.org/officeDocument/2006/relationships/hyperlink" Target="#anchor13039" TargetMode="External"/><Relationship Id="rId824" Type="http://schemas.openxmlformats.org/officeDocument/2006/relationships/hyperlink" Target="#anchor3111" TargetMode="External"/><Relationship Id="rId256" Type="http://schemas.openxmlformats.org/officeDocument/2006/relationships/hyperlink" Target="http://ivo.garant.ru/document/redirect/406811055/4401" TargetMode="External"/><Relationship Id="rId463" Type="http://schemas.openxmlformats.org/officeDocument/2006/relationships/hyperlink" Target="http://ivo.garant.ru/document/redirect/12115118/3405" TargetMode="External"/><Relationship Id="rId670" Type="http://schemas.openxmlformats.org/officeDocument/2006/relationships/hyperlink" Target="http://ivo.garant.ru/document/redirect/71127418/1001" TargetMode="External"/><Relationship Id="rId116" Type="http://schemas.openxmlformats.org/officeDocument/2006/relationships/hyperlink" Target="#anchor50013" TargetMode="External"/><Relationship Id="rId323" Type="http://schemas.openxmlformats.org/officeDocument/2006/relationships/hyperlink" Target="#anchor901" TargetMode="External"/><Relationship Id="rId530" Type="http://schemas.openxmlformats.org/officeDocument/2006/relationships/hyperlink" Target="#anchor1302181" TargetMode="External"/><Relationship Id="rId768" Type="http://schemas.openxmlformats.org/officeDocument/2006/relationships/hyperlink" Target="http://ivo.garant.ru/document/redirect/403137303/1500" TargetMode="External"/><Relationship Id="rId20" Type="http://schemas.openxmlformats.org/officeDocument/2006/relationships/hyperlink" Target="#anchor500135" TargetMode="External"/><Relationship Id="rId628" Type="http://schemas.openxmlformats.org/officeDocument/2006/relationships/hyperlink" Target="http://ivo.garant.ru/document/redirect/73518662/12" TargetMode="External"/><Relationship Id="rId835" Type="http://schemas.openxmlformats.org/officeDocument/2006/relationships/hyperlink" Target="#anchor910503" TargetMode="External"/><Relationship Id="rId267" Type="http://schemas.openxmlformats.org/officeDocument/2006/relationships/hyperlink" Target="#anchor8032" TargetMode="External"/><Relationship Id="rId474" Type="http://schemas.openxmlformats.org/officeDocument/2006/relationships/hyperlink" Target="#anchor13211" TargetMode="External"/><Relationship Id="rId127" Type="http://schemas.openxmlformats.org/officeDocument/2006/relationships/hyperlink" Target="#anchor50013" TargetMode="External"/><Relationship Id="rId681" Type="http://schemas.openxmlformats.org/officeDocument/2006/relationships/hyperlink" Target="http://ivo.garant.ru/document/redirect/10200300/5405" TargetMode="External"/><Relationship Id="rId779" Type="http://schemas.openxmlformats.org/officeDocument/2006/relationships/hyperlink" Target="#anchor1302" TargetMode="External"/><Relationship Id="rId902" Type="http://schemas.openxmlformats.org/officeDocument/2006/relationships/hyperlink" Target="http://ivo.garant.ru/document/redirect/71876556/1000" TargetMode="External"/><Relationship Id="rId31" Type="http://schemas.openxmlformats.org/officeDocument/2006/relationships/hyperlink" Target="http://ivo.garant.ru/document/redirect/409234964/3000" TargetMode="External"/><Relationship Id="rId334" Type="http://schemas.openxmlformats.org/officeDocument/2006/relationships/hyperlink" Target="#anchor92" TargetMode="External"/><Relationship Id="rId541" Type="http://schemas.openxmlformats.org/officeDocument/2006/relationships/hyperlink" Target="http://ivo.garant.ru/document/redirect/10104189/1133" TargetMode="External"/><Relationship Id="rId639" Type="http://schemas.openxmlformats.org/officeDocument/2006/relationships/hyperlink" Target="#anchor130051" TargetMode="External"/><Relationship Id="rId180" Type="http://schemas.openxmlformats.org/officeDocument/2006/relationships/hyperlink" Target="http://ivo.garant.ru/document/redirect/12151545/2000" TargetMode="External"/><Relationship Id="rId278" Type="http://schemas.openxmlformats.org/officeDocument/2006/relationships/hyperlink" Target="#anchor8221" TargetMode="External"/><Relationship Id="rId401" Type="http://schemas.openxmlformats.org/officeDocument/2006/relationships/hyperlink" Target="http://ivo.garant.ru/document/redirect/71663690/3000" TargetMode="External"/><Relationship Id="rId846" Type="http://schemas.openxmlformats.org/officeDocument/2006/relationships/hyperlink" Target="#anchor3120210" TargetMode="External"/><Relationship Id="rId485" Type="http://schemas.openxmlformats.org/officeDocument/2006/relationships/hyperlink" Target="http://ivo.garant.ru/document/redirect/401415604/1071" TargetMode="External"/><Relationship Id="rId692" Type="http://schemas.openxmlformats.org/officeDocument/2006/relationships/hyperlink" Target="#anchor1303" TargetMode="External"/><Relationship Id="rId706" Type="http://schemas.openxmlformats.org/officeDocument/2006/relationships/hyperlink" Target="#anchor1303" TargetMode="External"/><Relationship Id="rId913" Type="http://schemas.openxmlformats.org/officeDocument/2006/relationships/hyperlink" Target="http://ivo.garant.ru/document/redirect/71435448/3201" TargetMode="External"/><Relationship Id="rId42" Type="http://schemas.openxmlformats.org/officeDocument/2006/relationships/hyperlink" Target="http://ivo.garant.ru/document/redirect/70845884/1000" TargetMode="External"/><Relationship Id="rId138" Type="http://schemas.openxmlformats.org/officeDocument/2006/relationships/hyperlink" Target="#anchor101" TargetMode="External"/><Relationship Id="rId345" Type="http://schemas.openxmlformats.org/officeDocument/2006/relationships/hyperlink" Target="#anchor9010" TargetMode="External"/><Relationship Id="rId552" Type="http://schemas.openxmlformats.org/officeDocument/2006/relationships/hyperlink" Target="#anchor13322" TargetMode="External"/><Relationship Id="rId191" Type="http://schemas.openxmlformats.org/officeDocument/2006/relationships/hyperlink" Target="#anchor1501" TargetMode="External"/><Relationship Id="rId205" Type="http://schemas.openxmlformats.org/officeDocument/2006/relationships/hyperlink" Target="https://www.gosuslugi.ru" TargetMode="External"/><Relationship Id="rId412" Type="http://schemas.openxmlformats.org/officeDocument/2006/relationships/hyperlink" Target="#anchor11022" TargetMode="External"/><Relationship Id="rId857" Type="http://schemas.openxmlformats.org/officeDocument/2006/relationships/hyperlink" Target="http://ivo.garant.ru/document/redirect/12182530/0" TargetMode="External"/><Relationship Id="rId289" Type="http://schemas.openxmlformats.org/officeDocument/2006/relationships/hyperlink" Target="#anchor8063" TargetMode="External"/><Relationship Id="rId496" Type="http://schemas.openxmlformats.org/officeDocument/2006/relationships/hyperlink" Target="#anchor130211" TargetMode="External"/><Relationship Id="rId717" Type="http://schemas.openxmlformats.org/officeDocument/2006/relationships/hyperlink" Target="#anchor1302" TargetMode="External"/><Relationship Id="rId53" Type="http://schemas.openxmlformats.org/officeDocument/2006/relationships/hyperlink" Target="#anchor507" TargetMode="External"/><Relationship Id="rId149" Type="http://schemas.openxmlformats.org/officeDocument/2006/relationships/hyperlink" Target="http://ivo.garant.ru/document/redirect/406811055/2213" TargetMode="External"/><Relationship Id="rId356" Type="http://schemas.openxmlformats.org/officeDocument/2006/relationships/hyperlink" Target="#anchor9013" TargetMode="External"/><Relationship Id="rId563" Type="http://schemas.openxmlformats.org/officeDocument/2006/relationships/hyperlink" Target="http://ivo.garant.ru/document/redirect/407769570/2000" TargetMode="External"/><Relationship Id="rId770" Type="http://schemas.openxmlformats.org/officeDocument/2006/relationships/hyperlink" Target="http://ivo.garant.ru/document/redirect/57751795/0" TargetMode="External"/><Relationship Id="rId216" Type="http://schemas.openxmlformats.org/officeDocument/2006/relationships/hyperlink" Target="http://ivo.garant.ru/document/redirect/403137303/1500" TargetMode="External"/><Relationship Id="rId423" Type="http://schemas.openxmlformats.org/officeDocument/2006/relationships/hyperlink" Target="http://ivo.garant.ru/document/redirect/12125268/3488" TargetMode="External"/><Relationship Id="rId868" Type="http://schemas.openxmlformats.org/officeDocument/2006/relationships/hyperlink" Target="http://ivo.garant.ru/document/redirect/10200006/0" TargetMode="External"/><Relationship Id="rId630" Type="http://schemas.openxmlformats.org/officeDocument/2006/relationships/hyperlink" Target="#anchor130051" TargetMode="External"/><Relationship Id="rId728" Type="http://schemas.openxmlformats.org/officeDocument/2006/relationships/hyperlink" Target="http://ivo.garant.ru/document/redirect/400250987/1000" TargetMode="External"/><Relationship Id="rId64" Type="http://schemas.openxmlformats.org/officeDocument/2006/relationships/hyperlink" Target="#anchor5075" TargetMode="External"/><Relationship Id="rId367" Type="http://schemas.openxmlformats.org/officeDocument/2006/relationships/hyperlink" Target="http://ivo.garant.ru/document/redirect/178405/5105" TargetMode="External"/><Relationship Id="rId574" Type="http://schemas.openxmlformats.org/officeDocument/2006/relationships/hyperlink" Target="http://ivo.garant.ru/document/redirect/57751795/0" TargetMode="External"/><Relationship Id="rId227" Type="http://schemas.openxmlformats.org/officeDocument/2006/relationships/hyperlink" Target="http://ivo.garant.ru/document/redirect/189653/1000" TargetMode="External"/><Relationship Id="rId781" Type="http://schemas.openxmlformats.org/officeDocument/2006/relationships/hyperlink" Target="http://ivo.garant.ru/document/redirect/199587/1000" TargetMode="External"/><Relationship Id="rId879" Type="http://schemas.openxmlformats.org/officeDocument/2006/relationships/hyperlink" Target="http://ivo.garant.ru/document/redirect/74965402/1000" TargetMode="External"/><Relationship Id="rId434" Type="http://schemas.openxmlformats.org/officeDocument/2006/relationships/hyperlink" Target="http://ivo.garant.ru/document/redirect/74775946/4000" TargetMode="External"/><Relationship Id="rId641" Type="http://schemas.openxmlformats.org/officeDocument/2006/relationships/hyperlink" Target="#anchor18901" TargetMode="External"/><Relationship Id="rId739" Type="http://schemas.openxmlformats.org/officeDocument/2006/relationships/hyperlink" Target="https://www.gosuslugi.ru" TargetMode="External"/><Relationship Id="rId280" Type="http://schemas.openxmlformats.org/officeDocument/2006/relationships/hyperlink" Target="http://ivo.garant.ru/document/redirect/189653/1000" TargetMode="External"/><Relationship Id="rId501" Type="http://schemas.openxmlformats.org/officeDocument/2006/relationships/hyperlink" Target="https://www.gosuslugi.ru" TargetMode="External"/><Relationship Id="rId75" Type="http://schemas.openxmlformats.org/officeDocument/2006/relationships/hyperlink" Target="#anchor50013" TargetMode="External"/><Relationship Id="rId140" Type="http://schemas.openxmlformats.org/officeDocument/2006/relationships/hyperlink" Target="#anchor101" TargetMode="External"/><Relationship Id="rId378" Type="http://schemas.openxmlformats.org/officeDocument/2006/relationships/hyperlink" Target="http://ivo.garant.ru/document/redirect/178405/516" TargetMode="External"/><Relationship Id="rId585" Type="http://schemas.openxmlformats.org/officeDocument/2006/relationships/hyperlink" Target="#anchor1331" TargetMode="External"/><Relationship Id="rId792" Type="http://schemas.openxmlformats.org/officeDocument/2006/relationships/hyperlink" Target="http://ivo.garant.ru/document/redirect/12125268/1013" TargetMode="External"/><Relationship Id="rId806" Type="http://schemas.openxmlformats.org/officeDocument/2006/relationships/hyperlink" Target="http://ivo.garant.ru/document/redirect/12148410/1015" TargetMode="External"/><Relationship Id="rId6" Type="http://schemas.openxmlformats.org/officeDocument/2006/relationships/hyperlink" Target="http://ivo.garant.ru/document/redirect/10103000/6203" TargetMode="External"/><Relationship Id="rId238" Type="http://schemas.openxmlformats.org/officeDocument/2006/relationships/hyperlink" Target="http://ivo.garant.ru/document/redirect/405584041/1000" TargetMode="External"/><Relationship Id="rId445" Type="http://schemas.openxmlformats.org/officeDocument/2006/relationships/hyperlink" Target="http://ivo.garant.ru/document/redirect/199218/1000" TargetMode="External"/><Relationship Id="rId652" Type="http://schemas.openxmlformats.org/officeDocument/2006/relationships/hyperlink" Target="#anchor130052" TargetMode="External"/><Relationship Id="rId291" Type="http://schemas.openxmlformats.org/officeDocument/2006/relationships/hyperlink" Target="http://ivo.garant.ru/document/redirect/74327488/2000" TargetMode="External"/><Relationship Id="rId305" Type="http://schemas.openxmlformats.org/officeDocument/2006/relationships/hyperlink" Target="http://ivo.garant.ru/document/redirect/12151545/2000" TargetMode="External"/><Relationship Id="rId512" Type="http://schemas.openxmlformats.org/officeDocument/2006/relationships/hyperlink" Target="#anchor130219" TargetMode="External"/><Relationship Id="rId86" Type="http://schemas.openxmlformats.org/officeDocument/2006/relationships/hyperlink" Target="http://ivo.garant.ru/document/redirect/408276911/322" TargetMode="External"/><Relationship Id="rId151" Type="http://schemas.openxmlformats.org/officeDocument/2006/relationships/hyperlink" Target="#anchor52" TargetMode="External"/><Relationship Id="rId389" Type="http://schemas.openxmlformats.org/officeDocument/2006/relationships/hyperlink" Target="#anchor31207" TargetMode="External"/><Relationship Id="rId596" Type="http://schemas.openxmlformats.org/officeDocument/2006/relationships/hyperlink" Target="#anchor130316" TargetMode="External"/><Relationship Id="rId817" Type="http://schemas.openxmlformats.org/officeDocument/2006/relationships/hyperlink" Target="http://ivo.garant.ru/document/redirect/70700488/181815" TargetMode="External"/><Relationship Id="rId249" Type="http://schemas.openxmlformats.org/officeDocument/2006/relationships/hyperlink" Target="http://ivo.garant.ru/document/redirect/411232567/231" TargetMode="External"/><Relationship Id="rId456" Type="http://schemas.openxmlformats.org/officeDocument/2006/relationships/hyperlink" Target="#anchor133021" TargetMode="External"/><Relationship Id="rId663" Type="http://schemas.openxmlformats.org/officeDocument/2006/relationships/hyperlink" Target="http://ivo.garant.ru/document/redirect/71717860/5000" TargetMode="External"/><Relationship Id="rId870" Type="http://schemas.openxmlformats.org/officeDocument/2006/relationships/hyperlink" Target="#anchor321012" TargetMode="External"/><Relationship Id="rId13" Type="http://schemas.openxmlformats.org/officeDocument/2006/relationships/hyperlink" Target="#anchor609" TargetMode="External"/><Relationship Id="rId109" Type="http://schemas.openxmlformats.org/officeDocument/2006/relationships/hyperlink" Target="#anchor1302" TargetMode="External"/><Relationship Id="rId316" Type="http://schemas.openxmlformats.org/officeDocument/2006/relationships/hyperlink" Target="http://ivo.garant.ru/document/redirect/70845884/1000" TargetMode="External"/><Relationship Id="rId523" Type="http://schemas.openxmlformats.org/officeDocument/2006/relationships/hyperlink" Target="#anchor901" TargetMode="External"/><Relationship Id="rId97" Type="http://schemas.openxmlformats.org/officeDocument/2006/relationships/hyperlink" Target="http://ivo.garant.ru/document/redirect/403137303/1500" TargetMode="External"/><Relationship Id="rId730" Type="http://schemas.openxmlformats.org/officeDocument/2006/relationships/hyperlink" Target="http://ivo.garant.ru/document/redirect/74986569/1000" TargetMode="External"/><Relationship Id="rId828" Type="http://schemas.openxmlformats.org/officeDocument/2006/relationships/hyperlink" Target="http://ivo.garant.ru/document/redirect/71129192/300" TargetMode="External"/><Relationship Id="rId162" Type="http://schemas.openxmlformats.org/officeDocument/2006/relationships/hyperlink" Target="http://ivo.garant.ru/document/redirect/189653/1000" TargetMode="External"/><Relationship Id="rId467" Type="http://schemas.openxmlformats.org/officeDocument/2006/relationships/hyperlink" Target="#anchor132513" TargetMode="External"/><Relationship Id="rId674" Type="http://schemas.openxmlformats.org/officeDocument/2006/relationships/hyperlink" Target="http://ivo.garant.ru/document/redirect/5758999/0" TargetMode="External"/><Relationship Id="rId881" Type="http://schemas.openxmlformats.org/officeDocument/2006/relationships/hyperlink" Target="http://ivo.garant.ru/document/redirect/72343642/11000" TargetMode="External"/><Relationship Id="rId24" Type="http://schemas.openxmlformats.org/officeDocument/2006/relationships/hyperlink" Target="http://ivo.garant.ru/document/redirect/409234964/2000" TargetMode="External"/><Relationship Id="rId327" Type="http://schemas.openxmlformats.org/officeDocument/2006/relationships/hyperlink" Target="#anchor9015" TargetMode="External"/><Relationship Id="rId534" Type="http://schemas.openxmlformats.org/officeDocument/2006/relationships/hyperlink" Target="http://ivo.garant.ru/document/redirect/75016177/24" TargetMode="External"/><Relationship Id="rId741" Type="http://schemas.openxmlformats.org/officeDocument/2006/relationships/hyperlink" Target="#anchor173" TargetMode="External"/><Relationship Id="rId839" Type="http://schemas.openxmlformats.org/officeDocument/2006/relationships/hyperlink" Target="#anchor6100" TargetMode="External"/><Relationship Id="rId173" Type="http://schemas.openxmlformats.org/officeDocument/2006/relationships/hyperlink" Target="http://ivo.garant.ru/document/redirect/74344238/2000" TargetMode="External"/><Relationship Id="rId380" Type="http://schemas.openxmlformats.org/officeDocument/2006/relationships/hyperlink" Target="#anchor92" TargetMode="External"/><Relationship Id="rId601" Type="http://schemas.openxmlformats.org/officeDocument/2006/relationships/hyperlink" Target="#anchor130316" TargetMode="External"/><Relationship Id="rId240" Type="http://schemas.openxmlformats.org/officeDocument/2006/relationships/hyperlink" Target="http://ivo.garant.ru/document/redirect/403137303/1500" TargetMode="External"/><Relationship Id="rId478" Type="http://schemas.openxmlformats.org/officeDocument/2006/relationships/hyperlink" Target="http://ivo.garant.ru/document/redirect/71232102/1000" TargetMode="External"/><Relationship Id="rId685" Type="http://schemas.openxmlformats.org/officeDocument/2006/relationships/hyperlink" Target="http://ivo.garant.ru/document/redirect/75016177/22" TargetMode="External"/><Relationship Id="rId892" Type="http://schemas.openxmlformats.org/officeDocument/2006/relationships/hyperlink" Target="#anchor34502" TargetMode="External"/><Relationship Id="rId906" Type="http://schemas.openxmlformats.org/officeDocument/2006/relationships/hyperlink" Target="#anchor38" TargetMode="External"/><Relationship Id="rId35" Type="http://schemas.openxmlformats.org/officeDocument/2006/relationships/hyperlink" Target="http://ivo.garant.ru/document/redirect/179140/0" TargetMode="External"/><Relationship Id="rId100" Type="http://schemas.openxmlformats.org/officeDocument/2006/relationships/hyperlink" Target="#anchor50018" TargetMode="External"/><Relationship Id="rId338" Type="http://schemas.openxmlformats.org/officeDocument/2006/relationships/hyperlink" Target="#anchor9012" TargetMode="External"/><Relationship Id="rId545" Type="http://schemas.openxmlformats.org/officeDocument/2006/relationships/hyperlink" Target="#anchor1501" TargetMode="External"/><Relationship Id="rId752" Type="http://schemas.openxmlformats.org/officeDocument/2006/relationships/hyperlink" Target="http://ivo.garant.ru/document/redirect/12187348/38051" TargetMode="External"/><Relationship Id="rId184" Type="http://schemas.openxmlformats.org/officeDocument/2006/relationships/hyperlink" Target="http://ivo.garant.ru/document/redirect/12151545/1000" TargetMode="External"/><Relationship Id="rId391" Type="http://schemas.openxmlformats.org/officeDocument/2006/relationships/hyperlink" Target="http://ivo.garant.ru/document/redirect/411202183/2000" TargetMode="External"/><Relationship Id="rId405" Type="http://schemas.openxmlformats.org/officeDocument/2006/relationships/hyperlink" Target="http://ivo.garant.ru/document/redirect/71663690/1000" TargetMode="External"/><Relationship Id="rId612" Type="http://schemas.openxmlformats.org/officeDocument/2006/relationships/hyperlink" Target="http://ivo.garant.ru/document/redirect/71862704/1000" TargetMode="External"/><Relationship Id="rId251" Type="http://schemas.openxmlformats.org/officeDocument/2006/relationships/hyperlink" Target="http://ivo.garant.ru/document/redirect/411881278/1000" TargetMode="External"/><Relationship Id="rId489" Type="http://schemas.openxmlformats.org/officeDocument/2006/relationships/hyperlink" Target="#anchor13026" TargetMode="External"/><Relationship Id="rId696" Type="http://schemas.openxmlformats.org/officeDocument/2006/relationships/hyperlink" Target="#anchor150111" TargetMode="External"/><Relationship Id="rId917" Type="http://schemas.openxmlformats.org/officeDocument/2006/relationships/header" Target="header2.xml"/><Relationship Id="rId46" Type="http://schemas.openxmlformats.org/officeDocument/2006/relationships/hyperlink" Target="#anchor1303" TargetMode="External"/><Relationship Id="rId349" Type="http://schemas.openxmlformats.org/officeDocument/2006/relationships/hyperlink" Target="#anchor52" TargetMode="External"/><Relationship Id="rId556" Type="http://schemas.openxmlformats.org/officeDocument/2006/relationships/hyperlink" Target="http://ivo.garant.ru/document/redirect/57750566/0" TargetMode="External"/><Relationship Id="rId763" Type="http://schemas.openxmlformats.org/officeDocument/2006/relationships/hyperlink" Target="https://www.gosuslugi.ru" TargetMode="External"/><Relationship Id="rId111" Type="http://schemas.openxmlformats.org/officeDocument/2006/relationships/hyperlink" Target="#anchor50018" TargetMode="External"/><Relationship Id="rId195" Type="http://schemas.openxmlformats.org/officeDocument/2006/relationships/hyperlink" Target="https://www.gosuslugi.ru" TargetMode="External"/><Relationship Id="rId209" Type="http://schemas.openxmlformats.org/officeDocument/2006/relationships/hyperlink" Target="#anchor621" TargetMode="External"/><Relationship Id="rId416" Type="http://schemas.openxmlformats.org/officeDocument/2006/relationships/hyperlink" Target="http://ivo.garant.ru/document/redirect/184566/410" TargetMode="External"/><Relationship Id="rId623" Type="http://schemas.openxmlformats.org/officeDocument/2006/relationships/hyperlink" Target="http://ivo.garant.ru/document/redirect/10900200/227013" TargetMode="External"/><Relationship Id="rId830" Type="http://schemas.openxmlformats.org/officeDocument/2006/relationships/hyperlink" Target="http://ivo.garant.ru/document/redirect/401420724/0" TargetMode="External"/><Relationship Id="rId57" Type="http://schemas.openxmlformats.org/officeDocument/2006/relationships/hyperlink" Target="#anchor507" TargetMode="External"/><Relationship Id="rId262" Type="http://schemas.openxmlformats.org/officeDocument/2006/relationships/hyperlink" Target="http://ivo.garant.ru/document/redirect/189653/1000" TargetMode="External"/><Relationship Id="rId567" Type="http://schemas.openxmlformats.org/officeDocument/2006/relationships/hyperlink" Target="http://ivo.garant.ru/document/redirect/10900200/22701" TargetMode="External"/><Relationship Id="rId122" Type="http://schemas.openxmlformats.org/officeDocument/2006/relationships/hyperlink" Target="#anchor50021" TargetMode="External"/><Relationship Id="rId774" Type="http://schemas.openxmlformats.org/officeDocument/2006/relationships/hyperlink" Target="http://ivo.garant.ru/document/redirect/70804216/1823" TargetMode="External"/><Relationship Id="rId427" Type="http://schemas.openxmlformats.org/officeDocument/2006/relationships/hyperlink" Target="http://ivo.garant.ru/document/redirect/12166958/3" TargetMode="External"/><Relationship Id="rId634" Type="http://schemas.openxmlformats.org/officeDocument/2006/relationships/hyperlink" Target="#anchor1801" TargetMode="External"/><Relationship Id="rId841" Type="http://schemas.openxmlformats.org/officeDocument/2006/relationships/hyperlink" Target="http://ivo.garant.ru/document/redirect/411202183/5000" TargetMode="External"/><Relationship Id="rId273" Type="http://schemas.openxmlformats.org/officeDocument/2006/relationships/hyperlink" Target="#anchor802" TargetMode="External"/><Relationship Id="rId480" Type="http://schemas.openxmlformats.org/officeDocument/2006/relationships/hyperlink" Target="http://ivo.garant.ru/document/redirect/71720444/1000" TargetMode="External"/><Relationship Id="rId701" Type="http://schemas.openxmlformats.org/officeDocument/2006/relationships/hyperlink" Target="#anchor150111" TargetMode="External"/><Relationship Id="rId68" Type="http://schemas.openxmlformats.org/officeDocument/2006/relationships/hyperlink" Target="http://ivo.garant.ru/document/redirect/411232567/213" TargetMode="External"/><Relationship Id="rId133" Type="http://schemas.openxmlformats.org/officeDocument/2006/relationships/hyperlink" Target="http://ivo.garant.ru/document/redirect/401454854/4000" TargetMode="External"/><Relationship Id="rId340" Type="http://schemas.openxmlformats.org/officeDocument/2006/relationships/hyperlink" Target="#anchor9015" TargetMode="External"/><Relationship Id="rId578" Type="http://schemas.openxmlformats.org/officeDocument/2006/relationships/hyperlink" Target="#anchor130394" TargetMode="External"/><Relationship Id="rId785" Type="http://schemas.openxmlformats.org/officeDocument/2006/relationships/hyperlink" Target="http://ivo.garant.ru/document/redirect/12181701/11" TargetMode="External"/><Relationship Id="rId200" Type="http://schemas.openxmlformats.org/officeDocument/2006/relationships/hyperlink" Target="http://ivo.garant.ru/document/redirect/12115118/3405" TargetMode="External"/><Relationship Id="rId438" Type="http://schemas.openxmlformats.org/officeDocument/2006/relationships/hyperlink" Target="http://ivo.garant.ru/document/redirect/70393102/4000" TargetMode="External"/><Relationship Id="rId645" Type="http://schemas.openxmlformats.org/officeDocument/2006/relationships/hyperlink" Target="#anchor1892" TargetMode="External"/><Relationship Id="rId852" Type="http://schemas.openxmlformats.org/officeDocument/2006/relationships/hyperlink" Target="http://ivo.garant.ru/document/redirect/411076748/1000" TargetMode="External"/><Relationship Id="rId284" Type="http://schemas.openxmlformats.org/officeDocument/2006/relationships/hyperlink" Target="#anchor8034" TargetMode="External"/><Relationship Id="rId491" Type="http://schemas.openxmlformats.org/officeDocument/2006/relationships/hyperlink" Target="#anchor1891" TargetMode="External"/><Relationship Id="rId505" Type="http://schemas.openxmlformats.org/officeDocument/2006/relationships/hyperlink" Target="http://ivo.garant.ru/document/redirect/70419182/421" TargetMode="External"/><Relationship Id="rId712" Type="http://schemas.openxmlformats.org/officeDocument/2006/relationships/hyperlink" Target="http://ivo.garant.ru/document/redirect/189653/1000" TargetMode="External"/><Relationship Id="rId79" Type="http://schemas.openxmlformats.org/officeDocument/2006/relationships/hyperlink" Target="#anchor500132" TargetMode="External"/><Relationship Id="rId144" Type="http://schemas.openxmlformats.org/officeDocument/2006/relationships/hyperlink" Target="http://ivo.garant.ru/document/redirect/401454854/4000" TargetMode="External"/><Relationship Id="rId589" Type="http://schemas.openxmlformats.org/officeDocument/2006/relationships/hyperlink" Target="http://ivo.garant.ru/document/redirect/57750566/0" TargetMode="External"/><Relationship Id="rId796" Type="http://schemas.openxmlformats.org/officeDocument/2006/relationships/hyperlink" Target="http://ivo.garant.ru/document/redirect/71220468/1000" TargetMode="External"/><Relationship Id="rId351" Type="http://schemas.openxmlformats.org/officeDocument/2006/relationships/hyperlink" Target="#anchor91" TargetMode="External"/><Relationship Id="rId449" Type="http://schemas.openxmlformats.org/officeDocument/2006/relationships/hyperlink" Target="#anchor138" TargetMode="External"/><Relationship Id="rId656" Type="http://schemas.openxmlformats.org/officeDocument/2006/relationships/hyperlink" Target="#anchor13005101" TargetMode="External"/><Relationship Id="rId863" Type="http://schemas.openxmlformats.org/officeDocument/2006/relationships/hyperlink" Target="http://ivo.garant.ru/document/redirect/400889843/55022" TargetMode="External"/><Relationship Id="rId211" Type="http://schemas.openxmlformats.org/officeDocument/2006/relationships/hyperlink" Target="http://ivo.garant.ru/document/redirect/406064257/10161" TargetMode="External"/><Relationship Id="rId295" Type="http://schemas.openxmlformats.org/officeDocument/2006/relationships/hyperlink" Target="https://www.gosuslugi.ru" TargetMode="External"/><Relationship Id="rId309" Type="http://schemas.openxmlformats.org/officeDocument/2006/relationships/hyperlink" Target="#anchor8011" TargetMode="External"/><Relationship Id="rId516" Type="http://schemas.openxmlformats.org/officeDocument/2006/relationships/hyperlink" Target="#anchor130220" TargetMode="External"/><Relationship Id="rId48" Type="http://schemas.openxmlformats.org/officeDocument/2006/relationships/hyperlink" Target="#anchor505" TargetMode="External"/><Relationship Id="rId113" Type="http://schemas.openxmlformats.org/officeDocument/2006/relationships/hyperlink" Target="http://ivo.garant.ru/document/redirect/403137303/1500" TargetMode="External"/><Relationship Id="rId320" Type="http://schemas.openxmlformats.org/officeDocument/2006/relationships/hyperlink" Target="#anchor92" TargetMode="External"/><Relationship Id="rId558" Type="http://schemas.openxmlformats.org/officeDocument/2006/relationships/hyperlink" Target="#anchor13035" TargetMode="External"/><Relationship Id="rId723" Type="http://schemas.openxmlformats.org/officeDocument/2006/relationships/hyperlink" Target="#anchor15012" TargetMode="External"/><Relationship Id="rId765" Type="http://schemas.openxmlformats.org/officeDocument/2006/relationships/hyperlink" Target="http://ivo.garant.ru/document/redirect/70804216/181" TargetMode="External"/><Relationship Id="rId155" Type="http://schemas.openxmlformats.org/officeDocument/2006/relationships/hyperlink" Target="#anchor5302" TargetMode="External"/><Relationship Id="rId197" Type="http://schemas.openxmlformats.org/officeDocument/2006/relationships/hyperlink" Target="#anchor610025" TargetMode="External"/><Relationship Id="rId362" Type="http://schemas.openxmlformats.org/officeDocument/2006/relationships/hyperlink" Target="#anchor92" TargetMode="External"/><Relationship Id="rId418" Type="http://schemas.openxmlformats.org/officeDocument/2006/relationships/hyperlink" Target="http://ivo.garant.ru/document/redirect/135919/432" TargetMode="External"/><Relationship Id="rId625" Type="http://schemas.openxmlformats.org/officeDocument/2006/relationships/hyperlink" Target="#anchor13314" TargetMode="External"/><Relationship Id="rId832" Type="http://schemas.openxmlformats.org/officeDocument/2006/relationships/hyperlink" Target="#anchor31102" TargetMode="External"/><Relationship Id="rId222" Type="http://schemas.openxmlformats.org/officeDocument/2006/relationships/hyperlink" Target="http://ivo.garant.ru/document/redirect/402656466/1000" TargetMode="External"/><Relationship Id="rId264" Type="http://schemas.openxmlformats.org/officeDocument/2006/relationships/hyperlink" Target="#anchor811" TargetMode="External"/><Relationship Id="rId471" Type="http://schemas.openxmlformats.org/officeDocument/2006/relationships/hyperlink" Target="http://ivo.garant.ru/document/redirect/71732778/0" TargetMode="External"/><Relationship Id="rId667" Type="http://schemas.openxmlformats.org/officeDocument/2006/relationships/hyperlink" Target="http://ivo.garant.ru/document/redirect/12136348/1052310" TargetMode="External"/><Relationship Id="rId874" Type="http://schemas.openxmlformats.org/officeDocument/2006/relationships/hyperlink" Target="#anchor32212" TargetMode="External"/><Relationship Id="rId17" Type="http://schemas.openxmlformats.org/officeDocument/2006/relationships/hyperlink" Target="#anchor50013" TargetMode="External"/><Relationship Id="rId59" Type="http://schemas.openxmlformats.org/officeDocument/2006/relationships/hyperlink" Target="#anchor5074" TargetMode="External"/><Relationship Id="rId124" Type="http://schemas.openxmlformats.org/officeDocument/2006/relationships/hyperlink" Target="#anchor50018" TargetMode="External"/><Relationship Id="rId527" Type="http://schemas.openxmlformats.org/officeDocument/2006/relationships/hyperlink" Target="https://www.gosuslugi.ru" TargetMode="External"/><Relationship Id="rId569" Type="http://schemas.openxmlformats.org/officeDocument/2006/relationships/hyperlink" Target="http://ivo.garant.ru/document/redirect/12180688/2" TargetMode="External"/><Relationship Id="rId734" Type="http://schemas.openxmlformats.org/officeDocument/2006/relationships/hyperlink" Target="http://ivo.garant.ru/document/redirect/74293516/2000" TargetMode="External"/><Relationship Id="rId776" Type="http://schemas.openxmlformats.org/officeDocument/2006/relationships/hyperlink" Target="http://ivo.garant.ru/document/redirect/402656466/1000" TargetMode="External"/><Relationship Id="rId70" Type="http://schemas.openxmlformats.org/officeDocument/2006/relationships/hyperlink" Target="http://ivo.garant.ru/document/redirect/410613164/1000" TargetMode="External"/><Relationship Id="rId166" Type="http://schemas.openxmlformats.org/officeDocument/2006/relationships/hyperlink" Target="http://ivo.garant.ru/document/redirect/10104189/1133" TargetMode="External"/><Relationship Id="rId331" Type="http://schemas.openxmlformats.org/officeDocument/2006/relationships/hyperlink" Target="#anchor8224" TargetMode="External"/><Relationship Id="rId373" Type="http://schemas.openxmlformats.org/officeDocument/2006/relationships/hyperlink" Target="http://ivo.garant.ru/document/redirect/178405/5123" TargetMode="External"/><Relationship Id="rId429" Type="http://schemas.openxmlformats.org/officeDocument/2006/relationships/hyperlink" Target="#anchor1302" TargetMode="External"/><Relationship Id="rId580" Type="http://schemas.openxmlformats.org/officeDocument/2006/relationships/hyperlink" Target="#anchor130399" TargetMode="External"/><Relationship Id="rId636" Type="http://schemas.openxmlformats.org/officeDocument/2006/relationships/hyperlink" Target="#anchor130051" TargetMode="External"/><Relationship Id="rId801" Type="http://schemas.openxmlformats.org/officeDocument/2006/relationships/hyperlink" Target="#anchor1922" TargetMode="External"/><Relationship Id="rId1" Type="http://schemas.openxmlformats.org/officeDocument/2006/relationships/styles" Target="styles.xml"/><Relationship Id="rId233" Type="http://schemas.openxmlformats.org/officeDocument/2006/relationships/hyperlink" Target="#anchor39" TargetMode="External"/><Relationship Id="rId440" Type="http://schemas.openxmlformats.org/officeDocument/2006/relationships/hyperlink" Target="#anchor130426" TargetMode="External"/><Relationship Id="rId678" Type="http://schemas.openxmlformats.org/officeDocument/2006/relationships/hyperlink" Target="http://ivo.garant.ru/document/redirect/406052849/12" TargetMode="External"/><Relationship Id="rId843" Type="http://schemas.openxmlformats.org/officeDocument/2006/relationships/hyperlink" Target="#anchor31201" TargetMode="External"/><Relationship Id="rId885" Type="http://schemas.openxmlformats.org/officeDocument/2006/relationships/hyperlink" Target="#anchor32051" TargetMode="External"/><Relationship Id="rId28" Type="http://schemas.openxmlformats.org/officeDocument/2006/relationships/hyperlink" Target="#anchor41114" TargetMode="External"/><Relationship Id="rId275" Type="http://schemas.openxmlformats.org/officeDocument/2006/relationships/hyperlink" Target="http://ivo.garant.ru/document/redirect/10104189/1133" TargetMode="External"/><Relationship Id="rId300" Type="http://schemas.openxmlformats.org/officeDocument/2006/relationships/hyperlink" Target="https://www.gosuslugi.ru" TargetMode="External"/><Relationship Id="rId482" Type="http://schemas.openxmlformats.org/officeDocument/2006/relationships/hyperlink" Target="#anchor132512" TargetMode="External"/><Relationship Id="rId538" Type="http://schemas.openxmlformats.org/officeDocument/2006/relationships/hyperlink" Target="http://ivo.garant.ru/document/redirect/57751794/0" TargetMode="External"/><Relationship Id="rId703" Type="http://schemas.openxmlformats.org/officeDocument/2006/relationships/hyperlink" Target="http://ivo.garant.ru/document/redirect/400846458/1000" TargetMode="External"/><Relationship Id="rId745" Type="http://schemas.openxmlformats.org/officeDocument/2006/relationships/hyperlink" Target="#anchor173" TargetMode="External"/><Relationship Id="rId910" Type="http://schemas.openxmlformats.org/officeDocument/2006/relationships/hyperlink" Target="http://ivo.garant.ru/document/redirect/179140/901" TargetMode="External"/><Relationship Id="rId81" Type="http://schemas.openxmlformats.org/officeDocument/2006/relationships/hyperlink" Target="#anchor500139" TargetMode="External"/><Relationship Id="rId135" Type="http://schemas.openxmlformats.org/officeDocument/2006/relationships/hyperlink" Target="#anchor101" TargetMode="External"/><Relationship Id="rId177" Type="http://schemas.openxmlformats.org/officeDocument/2006/relationships/hyperlink" Target="http://ivo.garant.ru/document/redirect/74344238/1206" TargetMode="External"/><Relationship Id="rId342" Type="http://schemas.openxmlformats.org/officeDocument/2006/relationships/hyperlink" Target="#anchor9010" TargetMode="External"/><Relationship Id="rId384" Type="http://schemas.openxmlformats.org/officeDocument/2006/relationships/hyperlink" Target="#anchor981" TargetMode="External"/><Relationship Id="rId591" Type="http://schemas.openxmlformats.org/officeDocument/2006/relationships/hyperlink" Target="#anchor13322" TargetMode="External"/><Relationship Id="rId605" Type="http://schemas.openxmlformats.org/officeDocument/2006/relationships/hyperlink" Target="#anchor1892" TargetMode="External"/><Relationship Id="rId787" Type="http://schemas.openxmlformats.org/officeDocument/2006/relationships/hyperlink" Target="http://ivo.garant.ru/document/redirect/70575242/10000" TargetMode="External"/><Relationship Id="rId812" Type="http://schemas.openxmlformats.org/officeDocument/2006/relationships/hyperlink" Target="#anchor311" TargetMode="External"/><Relationship Id="rId202" Type="http://schemas.openxmlformats.org/officeDocument/2006/relationships/hyperlink" Target="#anchor61005" TargetMode="External"/><Relationship Id="rId244" Type="http://schemas.openxmlformats.org/officeDocument/2006/relationships/hyperlink" Target="#anchor7101" TargetMode="External"/><Relationship Id="rId647" Type="http://schemas.openxmlformats.org/officeDocument/2006/relationships/hyperlink" Target="http://ivo.garant.ru/document/redirect/70106342/0" TargetMode="External"/><Relationship Id="rId689" Type="http://schemas.openxmlformats.org/officeDocument/2006/relationships/hyperlink" Target="#anchor150111" TargetMode="External"/><Relationship Id="rId854" Type="http://schemas.openxmlformats.org/officeDocument/2006/relationships/hyperlink" Target="#anchor31115" TargetMode="External"/><Relationship Id="rId896" Type="http://schemas.openxmlformats.org/officeDocument/2006/relationships/hyperlink" Target="http://ivo.garant.ru/document/redirect/12125267/180" TargetMode="External"/><Relationship Id="rId39" Type="http://schemas.openxmlformats.org/officeDocument/2006/relationships/hyperlink" Target="#anchor412" TargetMode="External"/><Relationship Id="rId286" Type="http://schemas.openxmlformats.org/officeDocument/2006/relationships/hyperlink" Target="#anchor8064" TargetMode="External"/><Relationship Id="rId451" Type="http://schemas.openxmlformats.org/officeDocument/2006/relationships/hyperlink" Target="http://ivo.garant.ru/document/redirect/74775946/9000" TargetMode="External"/><Relationship Id="rId493" Type="http://schemas.openxmlformats.org/officeDocument/2006/relationships/hyperlink" Target="#anchor13025" TargetMode="External"/><Relationship Id="rId507" Type="http://schemas.openxmlformats.org/officeDocument/2006/relationships/hyperlink" Target="#anchor132171" TargetMode="External"/><Relationship Id="rId549" Type="http://schemas.openxmlformats.org/officeDocument/2006/relationships/hyperlink" Target="#anchor133021" TargetMode="External"/><Relationship Id="rId714" Type="http://schemas.openxmlformats.org/officeDocument/2006/relationships/hyperlink" Target="http://ivo.garant.ru/document/redirect/411232567/252" TargetMode="External"/><Relationship Id="rId756" Type="http://schemas.openxmlformats.org/officeDocument/2006/relationships/hyperlink" Target="http://ivo.garant.ru/document/redirect/71473442/1100" TargetMode="External"/><Relationship Id="rId921" Type="http://schemas.openxmlformats.org/officeDocument/2006/relationships/footer" Target="footer3.xml"/><Relationship Id="rId50" Type="http://schemas.openxmlformats.org/officeDocument/2006/relationships/hyperlink" Target="http://ivo.garant.ru/document/redirect/12180688/2" TargetMode="External"/><Relationship Id="rId104" Type="http://schemas.openxmlformats.org/officeDocument/2006/relationships/hyperlink" Target="#anchor50018" TargetMode="External"/><Relationship Id="rId146" Type="http://schemas.openxmlformats.org/officeDocument/2006/relationships/hyperlink" Target="http://ivo.garant.ru/document/redirect/406811055/2211" TargetMode="External"/><Relationship Id="rId188" Type="http://schemas.openxmlformats.org/officeDocument/2006/relationships/hyperlink" Target="#anchor603" TargetMode="External"/><Relationship Id="rId311" Type="http://schemas.openxmlformats.org/officeDocument/2006/relationships/hyperlink" Target="#anchor8015" TargetMode="External"/><Relationship Id="rId353" Type="http://schemas.openxmlformats.org/officeDocument/2006/relationships/hyperlink" Target="http://ivo.garant.ru/document/redirect/405366137/1000" TargetMode="External"/><Relationship Id="rId395" Type="http://schemas.openxmlformats.org/officeDocument/2006/relationships/hyperlink" Target="#anchor3193" TargetMode="External"/><Relationship Id="rId409" Type="http://schemas.openxmlformats.org/officeDocument/2006/relationships/hyperlink" Target="http://ivo.garant.ru/document/redirect/12128466/100" TargetMode="External"/><Relationship Id="rId560" Type="http://schemas.openxmlformats.org/officeDocument/2006/relationships/hyperlink" Target="#anchor13037" TargetMode="External"/><Relationship Id="rId798" Type="http://schemas.openxmlformats.org/officeDocument/2006/relationships/hyperlink" Target="http://ivo.garant.ru/document/redirect/12184975/1" TargetMode="External"/><Relationship Id="rId92" Type="http://schemas.openxmlformats.org/officeDocument/2006/relationships/hyperlink" Target="https://www.gosuslugi.ru" TargetMode="External"/><Relationship Id="rId213" Type="http://schemas.openxmlformats.org/officeDocument/2006/relationships/hyperlink" Target="#anchor628" TargetMode="External"/><Relationship Id="rId420" Type="http://schemas.openxmlformats.org/officeDocument/2006/relationships/hyperlink" Target="http://ivo.garant.ru/document/redirect/71108014/0" TargetMode="External"/><Relationship Id="rId616" Type="http://schemas.openxmlformats.org/officeDocument/2006/relationships/hyperlink" Target="#anchor13032" TargetMode="External"/><Relationship Id="rId658" Type="http://schemas.openxmlformats.org/officeDocument/2006/relationships/hyperlink" Target="#anchor1300515" TargetMode="External"/><Relationship Id="rId823" Type="http://schemas.openxmlformats.org/officeDocument/2006/relationships/hyperlink" Target="#anchor5100" TargetMode="External"/><Relationship Id="rId865" Type="http://schemas.openxmlformats.org/officeDocument/2006/relationships/hyperlink" Target="#anchor3252" TargetMode="External"/><Relationship Id="rId255" Type="http://schemas.openxmlformats.org/officeDocument/2006/relationships/hyperlink" Target="http://ivo.garant.ru/document/redirect/406811055/1604" TargetMode="External"/><Relationship Id="rId297" Type="http://schemas.openxmlformats.org/officeDocument/2006/relationships/hyperlink" Target="http://ivo.garant.ru/document/redirect/12125268/661" TargetMode="External"/><Relationship Id="rId462" Type="http://schemas.openxmlformats.org/officeDocument/2006/relationships/hyperlink" Target="http://ivo.garant.ru/document/redirect/10104189/1133" TargetMode="External"/><Relationship Id="rId518" Type="http://schemas.openxmlformats.org/officeDocument/2006/relationships/hyperlink" Target="http://ivo.garant.ru/document/redirect/408248907/2000" TargetMode="External"/><Relationship Id="rId725" Type="http://schemas.openxmlformats.org/officeDocument/2006/relationships/hyperlink" Target="http://ivo.garant.ru/document/redirect/401505664/1000" TargetMode="External"/><Relationship Id="rId115" Type="http://schemas.openxmlformats.org/officeDocument/2006/relationships/hyperlink" Target="http://ivo.garant.ru/document/redirect/405588445/2000" TargetMode="External"/><Relationship Id="rId157" Type="http://schemas.openxmlformats.org/officeDocument/2006/relationships/hyperlink" Target="#anchor6038" TargetMode="External"/><Relationship Id="rId322" Type="http://schemas.openxmlformats.org/officeDocument/2006/relationships/hyperlink" Target="http://ivo.garant.ru/document/redirect/189653/1000" TargetMode="External"/><Relationship Id="rId364" Type="http://schemas.openxmlformats.org/officeDocument/2006/relationships/hyperlink" Target="#anchor901" TargetMode="External"/><Relationship Id="rId767" Type="http://schemas.openxmlformats.org/officeDocument/2006/relationships/hyperlink" Target="http://ivo.garant.ru/document/redirect/12115118/3405" TargetMode="External"/><Relationship Id="rId61" Type="http://schemas.openxmlformats.org/officeDocument/2006/relationships/hyperlink" Target="#anchor507" TargetMode="External"/><Relationship Id="rId199" Type="http://schemas.openxmlformats.org/officeDocument/2006/relationships/hyperlink" Target="http://ivo.garant.ru/document/redirect/10104189/1133" TargetMode="External"/><Relationship Id="rId571" Type="http://schemas.openxmlformats.org/officeDocument/2006/relationships/hyperlink" Target="http://ivo.garant.ru/document/redirect/73383801/0" TargetMode="External"/><Relationship Id="rId627" Type="http://schemas.openxmlformats.org/officeDocument/2006/relationships/hyperlink" Target="#anchor13314" TargetMode="External"/><Relationship Id="rId669" Type="http://schemas.openxmlformats.org/officeDocument/2006/relationships/hyperlink" Target="http://ivo.garant.ru/document/redirect/10135803/0" TargetMode="External"/><Relationship Id="rId834" Type="http://schemas.openxmlformats.org/officeDocument/2006/relationships/hyperlink" Target="#anchor910501" TargetMode="External"/><Relationship Id="rId876" Type="http://schemas.openxmlformats.org/officeDocument/2006/relationships/hyperlink" Target="http://ivo.garant.ru/document/redirect/70700488/227" TargetMode="External"/><Relationship Id="rId19" Type="http://schemas.openxmlformats.org/officeDocument/2006/relationships/hyperlink" Target="http://ivo.garant.ru/document/redirect/410613164/1000" TargetMode="External"/><Relationship Id="rId224" Type="http://schemas.openxmlformats.org/officeDocument/2006/relationships/hyperlink" Target="http://ivo.garant.ru/document/redirect/70419090/323" TargetMode="External"/><Relationship Id="rId266" Type="http://schemas.openxmlformats.org/officeDocument/2006/relationships/hyperlink" Target="http://ivo.garant.ru/document/redirect/403328215/3000" TargetMode="External"/><Relationship Id="rId431" Type="http://schemas.openxmlformats.org/officeDocument/2006/relationships/hyperlink" Target="#anchor13005" TargetMode="External"/><Relationship Id="rId473" Type="http://schemas.openxmlformats.org/officeDocument/2006/relationships/hyperlink" Target="http://ivo.garant.ru/document/redirect/70565324/2000" TargetMode="External"/><Relationship Id="rId529" Type="http://schemas.openxmlformats.org/officeDocument/2006/relationships/hyperlink" Target="#anchor130215" TargetMode="External"/><Relationship Id="rId680" Type="http://schemas.openxmlformats.org/officeDocument/2006/relationships/hyperlink" Target="http://ivo.garant.ru/document/redirect/10200300/56031" TargetMode="External"/><Relationship Id="rId736" Type="http://schemas.openxmlformats.org/officeDocument/2006/relationships/hyperlink" Target="#anchor167" TargetMode="External"/><Relationship Id="rId901" Type="http://schemas.openxmlformats.org/officeDocument/2006/relationships/hyperlink" Target="http://ivo.garant.ru/document/redirect/70797398/1000" TargetMode="External"/><Relationship Id="rId30" Type="http://schemas.openxmlformats.org/officeDocument/2006/relationships/hyperlink" Target="http://ivo.garant.ru/document/redirect/409234964/2000" TargetMode="External"/><Relationship Id="rId126" Type="http://schemas.openxmlformats.org/officeDocument/2006/relationships/hyperlink" Target="#anchor50018" TargetMode="External"/><Relationship Id="rId168" Type="http://schemas.openxmlformats.org/officeDocument/2006/relationships/hyperlink" Target="http://ivo.garant.ru/document/redirect/57751795/0" TargetMode="External"/><Relationship Id="rId333" Type="http://schemas.openxmlformats.org/officeDocument/2006/relationships/hyperlink" Target="#anchor91" TargetMode="External"/><Relationship Id="rId540" Type="http://schemas.openxmlformats.org/officeDocument/2006/relationships/hyperlink" Target="http://ivo.garant.ru/document/redirect/73383801/0" TargetMode="External"/><Relationship Id="rId778" Type="http://schemas.openxmlformats.org/officeDocument/2006/relationships/hyperlink" Target="#anchor1501" TargetMode="External"/><Relationship Id="rId72" Type="http://schemas.openxmlformats.org/officeDocument/2006/relationships/hyperlink" Target="#anchor50013" TargetMode="External"/><Relationship Id="rId375" Type="http://schemas.openxmlformats.org/officeDocument/2006/relationships/hyperlink" Target="http://ivo.garant.ru/document/redirect/178405/51261" TargetMode="External"/><Relationship Id="rId582" Type="http://schemas.openxmlformats.org/officeDocument/2006/relationships/hyperlink" Target="http://ivo.garant.ru/document/redirect/57750566/0" TargetMode="External"/><Relationship Id="rId638" Type="http://schemas.openxmlformats.org/officeDocument/2006/relationships/hyperlink" Target="#anchor130051" TargetMode="External"/><Relationship Id="rId803" Type="http://schemas.openxmlformats.org/officeDocument/2006/relationships/hyperlink" Target="http://ivo.garant.ru/document/redirect/412059740/53" TargetMode="External"/><Relationship Id="rId845" Type="http://schemas.openxmlformats.org/officeDocument/2006/relationships/hyperlink" Target="#anchor3120207" TargetMode="External"/><Relationship Id="rId3" Type="http://schemas.openxmlformats.org/officeDocument/2006/relationships/webSettings" Target="webSettings.xml"/><Relationship Id="rId235" Type="http://schemas.openxmlformats.org/officeDocument/2006/relationships/hyperlink" Target="https://www.gosuslugi.ru" TargetMode="External"/><Relationship Id="rId277" Type="http://schemas.openxmlformats.org/officeDocument/2006/relationships/hyperlink" Target="http://ivo.garant.ru/document/redirect/57751795/0" TargetMode="External"/><Relationship Id="rId400" Type="http://schemas.openxmlformats.org/officeDocument/2006/relationships/hyperlink" Target="http://ivo.garant.ru/document/redirect/71663690/2000" TargetMode="External"/><Relationship Id="rId442" Type="http://schemas.openxmlformats.org/officeDocument/2006/relationships/hyperlink" Target="http://ivo.garant.ru/document/redirect/72261986/3" TargetMode="External"/><Relationship Id="rId484" Type="http://schemas.openxmlformats.org/officeDocument/2006/relationships/hyperlink" Target="#anchor132514" TargetMode="External"/><Relationship Id="rId705" Type="http://schemas.openxmlformats.org/officeDocument/2006/relationships/hyperlink" Target="http://ivo.garant.ru/document/redirect/411017776/1000" TargetMode="External"/><Relationship Id="rId887" Type="http://schemas.openxmlformats.org/officeDocument/2006/relationships/hyperlink" Target="http://ivo.garant.ru/document/redirect/5222824/26" TargetMode="External"/><Relationship Id="rId137" Type="http://schemas.openxmlformats.org/officeDocument/2006/relationships/hyperlink" Target="#anchor5232" TargetMode="External"/><Relationship Id="rId302" Type="http://schemas.openxmlformats.org/officeDocument/2006/relationships/hyperlink" Target="#anchor8011" TargetMode="External"/><Relationship Id="rId344" Type="http://schemas.openxmlformats.org/officeDocument/2006/relationships/hyperlink" Target="#anchor901" TargetMode="External"/><Relationship Id="rId691" Type="http://schemas.openxmlformats.org/officeDocument/2006/relationships/hyperlink" Target="http://ivo.garant.ru/document/redirect/400584531/1" TargetMode="External"/><Relationship Id="rId747" Type="http://schemas.openxmlformats.org/officeDocument/2006/relationships/hyperlink" Target="#anchor50750" TargetMode="External"/><Relationship Id="rId789" Type="http://schemas.openxmlformats.org/officeDocument/2006/relationships/hyperlink" Target="#anchor18013" TargetMode="External"/><Relationship Id="rId912" Type="http://schemas.openxmlformats.org/officeDocument/2006/relationships/hyperlink" Target="http://ivo.garant.ru/document/redirect/179140/911" TargetMode="External"/><Relationship Id="rId41" Type="http://schemas.openxmlformats.org/officeDocument/2006/relationships/hyperlink" Target="#anchor1302" TargetMode="External"/><Relationship Id="rId83" Type="http://schemas.openxmlformats.org/officeDocument/2006/relationships/hyperlink" Target="#anchor500141" TargetMode="External"/><Relationship Id="rId179" Type="http://schemas.openxmlformats.org/officeDocument/2006/relationships/hyperlink" Target="http://ivo.garant.ru/document/redirect/74344238/3000" TargetMode="External"/><Relationship Id="rId386" Type="http://schemas.openxmlformats.org/officeDocument/2006/relationships/hyperlink" Target="http://ivo.garant.ru/document/redirect/405584041/40500" TargetMode="External"/><Relationship Id="rId551" Type="http://schemas.openxmlformats.org/officeDocument/2006/relationships/hyperlink" Target="#anchor13321" TargetMode="External"/><Relationship Id="rId593" Type="http://schemas.openxmlformats.org/officeDocument/2006/relationships/hyperlink" Target="#anchor133251" TargetMode="External"/><Relationship Id="rId607" Type="http://schemas.openxmlformats.org/officeDocument/2006/relationships/hyperlink" Target="#anchor13037" TargetMode="External"/><Relationship Id="rId649" Type="http://schemas.openxmlformats.org/officeDocument/2006/relationships/hyperlink" Target="http://ivo.garant.ru/document/redirect/10164072/67300" TargetMode="External"/><Relationship Id="rId814" Type="http://schemas.openxmlformats.org/officeDocument/2006/relationships/hyperlink" Target="#anchor16" TargetMode="External"/><Relationship Id="rId856" Type="http://schemas.openxmlformats.org/officeDocument/2006/relationships/hyperlink" Target="https://www.gosuslugi.ru" TargetMode="External"/><Relationship Id="rId190" Type="http://schemas.openxmlformats.org/officeDocument/2006/relationships/hyperlink" Target="http://ivo.garant.ru/document/redirect/71572244/1001" TargetMode="External"/><Relationship Id="rId204" Type="http://schemas.openxmlformats.org/officeDocument/2006/relationships/hyperlink" Target="#anchor72" TargetMode="External"/><Relationship Id="rId246" Type="http://schemas.openxmlformats.org/officeDocument/2006/relationships/hyperlink" Target="#anchor7101" TargetMode="External"/><Relationship Id="rId288" Type="http://schemas.openxmlformats.org/officeDocument/2006/relationships/hyperlink" Target="#anchor8062" TargetMode="External"/><Relationship Id="rId411" Type="http://schemas.openxmlformats.org/officeDocument/2006/relationships/hyperlink" Target="#anchor1102" TargetMode="External"/><Relationship Id="rId453" Type="http://schemas.openxmlformats.org/officeDocument/2006/relationships/hyperlink" Target="http://ivo.garant.ru/document/redirect/12148567/4" TargetMode="External"/><Relationship Id="rId509" Type="http://schemas.openxmlformats.org/officeDocument/2006/relationships/hyperlink" Target="#anchor1302181" TargetMode="External"/><Relationship Id="rId660" Type="http://schemas.openxmlformats.org/officeDocument/2006/relationships/hyperlink" Target="#anchor130051" TargetMode="External"/><Relationship Id="rId898" Type="http://schemas.openxmlformats.org/officeDocument/2006/relationships/hyperlink" Target="#anchor52" TargetMode="External"/><Relationship Id="rId106" Type="http://schemas.openxmlformats.org/officeDocument/2006/relationships/hyperlink" Target="http://ivo.garant.ru/document/redirect/403345403/0" TargetMode="External"/><Relationship Id="rId313" Type="http://schemas.openxmlformats.org/officeDocument/2006/relationships/hyperlink" Target="http://ivo.garant.ru/document/redirect/10104189/1133" TargetMode="External"/><Relationship Id="rId495" Type="http://schemas.openxmlformats.org/officeDocument/2006/relationships/hyperlink" Target="#anchor803" TargetMode="External"/><Relationship Id="rId716" Type="http://schemas.openxmlformats.org/officeDocument/2006/relationships/hyperlink" Target="#anchor8220" TargetMode="External"/><Relationship Id="rId758" Type="http://schemas.openxmlformats.org/officeDocument/2006/relationships/hyperlink" Target="http://ivo.garant.ru/document/redirect/71717996/6" TargetMode="External"/><Relationship Id="rId923" Type="http://schemas.openxmlformats.org/officeDocument/2006/relationships/theme" Target="theme/theme1.xml"/><Relationship Id="rId10" Type="http://schemas.openxmlformats.org/officeDocument/2006/relationships/hyperlink" Target="#anchor402" TargetMode="External"/><Relationship Id="rId52" Type="http://schemas.openxmlformats.org/officeDocument/2006/relationships/hyperlink" Target="http://ivo.garant.ru/document/redirect/186614/0" TargetMode="External"/><Relationship Id="rId94" Type="http://schemas.openxmlformats.org/officeDocument/2006/relationships/hyperlink" Target="http://ivo.garant.ru/document/redirect/10105682/410000" TargetMode="External"/><Relationship Id="rId148" Type="http://schemas.openxmlformats.org/officeDocument/2006/relationships/hyperlink" Target="#anchor5" TargetMode="External"/><Relationship Id="rId355" Type="http://schemas.openxmlformats.org/officeDocument/2006/relationships/hyperlink" Target="#anchor901" TargetMode="External"/><Relationship Id="rId397" Type="http://schemas.openxmlformats.org/officeDocument/2006/relationships/hyperlink" Target="http://ivo.garant.ru/document/redirect/2540617/2" TargetMode="External"/><Relationship Id="rId520" Type="http://schemas.openxmlformats.org/officeDocument/2006/relationships/hyperlink" Target="#anchor132261" TargetMode="External"/><Relationship Id="rId562" Type="http://schemas.openxmlformats.org/officeDocument/2006/relationships/hyperlink" Target="#anchor13037" TargetMode="External"/><Relationship Id="rId618" Type="http://schemas.openxmlformats.org/officeDocument/2006/relationships/hyperlink" Target="#anchor130315" TargetMode="External"/><Relationship Id="rId825" Type="http://schemas.openxmlformats.org/officeDocument/2006/relationships/hyperlink" Target="http://ivo.garant.ru/document/redirect/70204370/1000" TargetMode="External"/><Relationship Id="rId215" Type="http://schemas.openxmlformats.org/officeDocument/2006/relationships/hyperlink" Target="http://ivo.garant.ru/document/redirect/12151959/1000" TargetMode="External"/><Relationship Id="rId257" Type="http://schemas.openxmlformats.org/officeDocument/2006/relationships/hyperlink" Target="http://ivo.garant.ru/document/redirect/406811055/4403" TargetMode="External"/><Relationship Id="rId422" Type="http://schemas.openxmlformats.org/officeDocument/2006/relationships/hyperlink" Target="http://ivo.garant.ru/document/redirect/12125268/6304" TargetMode="External"/><Relationship Id="rId464" Type="http://schemas.openxmlformats.org/officeDocument/2006/relationships/hyperlink" Target="http://ivo.garant.ru/document/redirect/57751795/0" TargetMode="External"/><Relationship Id="rId867" Type="http://schemas.openxmlformats.org/officeDocument/2006/relationships/hyperlink" Target="http://ivo.garant.ru/document/redirect/12177423/22" TargetMode="External"/><Relationship Id="rId299" Type="http://schemas.openxmlformats.org/officeDocument/2006/relationships/hyperlink" Target="http://ivo.garant.ru/document/redirect/74344224/260" TargetMode="External"/><Relationship Id="rId727" Type="http://schemas.openxmlformats.org/officeDocument/2006/relationships/hyperlink" Target="http://ivo.garant.ru/document/redirect/74986569/1000" TargetMode="External"/><Relationship Id="rId63" Type="http://schemas.openxmlformats.org/officeDocument/2006/relationships/hyperlink" Target="#anchor5074" TargetMode="External"/><Relationship Id="rId159" Type="http://schemas.openxmlformats.org/officeDocument/2006/relationships/hyperlink" Target="#anchor506769461" TargetMode="External"/><Relationship Id="rId366" Type="http://schemas.openxmlformats.org/officeDocument/2006/relationships/hyperlink" Target="#anchor92" TargetMode="External"/><Relationship Id="rId573" Type="http://schemas.openxmlformats.org/officeDocument/2006/relationships/hyperlink" Target="http://ivo.garant.ru/document/redirect/12115118/3405" TargetMode="External"/><Relationship Id="rId780" Type="http://schemas.openxmlformats.org/officeDocument/2006/relationships/hyperlink" Target="#anchor13005" TargetMode="External"/><Relationship Id="rId226" Type="http://schemas.openxmlformats.org/officeDocument/2006/relationships/hyperlink" Target="http://ivo.garant.ru/document/redirect/72360792/122" TargetMode="External"/><Relationship Id="rId433" Type="http://schemas.openxmlformats.org/officeDocument/2006/relationships/hyperlink" Target="#anchor13005" TargetMode="External"/><Relationship Id="rId878" Type="http://schemas.openxmlformats.org/officeDocument/2006/relationships/hyperlink" Target="http://ivo.garant.ru/document/redirect/70700488/227" TargetMode="External"/><Relationship Id="rId640" Type="http://schemas.openxmlformats.org/officeDocument/2006/relationships/hyperlink" Target="#anchor130051" TargetMode="External"/><Relationship Id="rId738" Type="http://schemas.openxmlformats.org/officeDocument/2006/relationships/hyperlink" Target="http://ivo.garant.ru/document/redirect/74986569/11000" TargetMode="External"/><Relationship Id="rId74" Type="http://schemas.openxmlformats.org/officeDocument/2006/relationships/hyperlink" Target="http://ivo.garant.ru/document/redirect/409229732/1004" TargetMode="External"/><Relationship Id="rId377" Type="http://schemas.openxmlformats.org/officeDocument/2006/relationships/hyperlink" Target="http://ivo.garant.ru/document/redirect/178405/510211" TargetMode="External"/><Relationship Id="rId500" Type="http://schemas.openxmlformats.org/officeDocument/2006/relationships/hyperlink" Target="#anchor130213" TargetMode="External"/><Relationship Id="rId584" Type="http://schemas.openxmlformats.org/officeDocument/2006/relationships/hyperlink" Target="#anchor130313" TargetMode="External"/><Relationship Id="rId805" Type="http://schemas.openxmlformats.org/officeDocument/2006/relationships/hyperlink" Target="http://ivo.garant.ru/document/redirect/12148410/1015" TargetMode="External"/><Relationship Id="rId5" Type="http://schemas.openxmlformats.org/officeDocument/2006/relationships/endnotes" Target="endnotes.xml"/><Relationship Id="rId237" Type="http://schemas.openxmlformats.org/officeDocument/2006/relationships/hyperlink" Target="http://ivo.garant.ru/document/redirect/70552546/13" TargetMode="External"/><Relationship Id="rId791" Type="http://schemas.openxmlformats.org/officeDocument/2006/relationships/hyperlink" Target="http://ivo.garant.ru/document/redirect/12181370/25" TargetMode="External"/><Relationship Id="rId889" Type="http://schemas.openxmlformats.org/officeDocument/2006/relationships/hyperlink" Target="http://ivo.garant.ru/document/redirect/185160/1000" TargetMode="External"/><Relationship Id="rId444" Type="http://schemas.openxmlformats.org/officeDocument/2006/relationships/hyperlink" Target="http://ivo.garant.ru/document/redirect/71732778/0" TargetMode="External"/><Relationship Id="rId651" Type="http://schemas.openxmlformats.org/officeDocument/2006/relationships/hyperlink" Target="#anchor130059" TargetMode="External"/><Relationship Id="rId749" Type="http://schemas.openxmlformats.org/officeDocument/2006/relationships/hyperlink" Target="#anchor1734" TargetMode="External"/><Relationship Id="rId290" Type="http://schemas.openxmlformats.org/officeDocument/2006/relationships/hyperlink" Target="#anchor806" TargetMode="External"/><Relationship Id="rId304" Type="http://schemas.openxmlformats.org/officeDocument/2006/relationships/hyperlink" Target="#anchor8011" TargetMode="External"/><Relationship Id="rId388" Type="http://schemas.openxmlformats.org/officeDocument/2006/relationships/hyperlink" Target="#anchor31200" TargetMode="External"/><Relationship Id="rId511" Type="http://schemas.openxmlformats.org/officeDocument/2006/relationships/hyperlink" Target="#anchor13025" TargetMode="External"/><Relationship Id="rId609" Type="http://schemas.openxmlformats.org/officeDocument/2006/relationships/hyperlink" Target="http://ivo.garant.ru/document/redirect/57750566/0" TargetMode="External"/><Relationship Id="rId85" Type="http://schemas.openxmlformats.org/officeDocument/2006/relationships/hyperlink" Target="http://ivo.garant.ru/document/redirect/408276911/322" TargetMode="External"/><Relationship Id="rId150" Type="http://schemas.openxmlformats.org/officeDocument/2006/relationships/hyperlink" Target="#anchor101" TargetMode="External"/><Relationship Id="rId595" Type="http://schemas.openxmlformats.org/officeDocument/2006/relationships/hyperlink" Target="#anchor1303164" TargetMode="External"/><Relationship Id="rId816" Type="http://schemas.openxmlformats.org/officeDocument/2006/relationships/hyperlink" Target="http://ivo.garant.ru/document/redirect/70700488/181815" TargetMode="External"/><Relationship Id="rId248" Type="http://schemas.openxmlformats.org/officeDocument/2006/relationships/hyperlink" Target="https://www.gosuslugi.ru" TargetMode="External"/><Relationship Id="rId455" Type="http://schemas.openxmlformats.org/officeDocument/2006/relationships/hyperlink" Target="#anchor138" TargetMode="External"/><Relationship Id="rId662" Type="http://schemas.openxmlformats.org/officeDocument/2006/relationships/hyperlink" Target="#anchor130051" TargetMode="External"/><Relationship Id="rId12" Type="http://schemas.openxmlformats.org/officeDocument/2006/relationships/hyperlink" Target="http://ivo.garant.ru/document/redirect/408942139/1000" TargetMode="External"/><Relationship Id="rId108" Type="http://schemas.openxmlformats.org/officeDocument/2006/relationships/hyperlink" Target="#anchor50019" TargetMode="External"/><Relationship Id="rId315" Type="http://schemas.openxmlformats.org/officeDocument/2006/relationships/hyperlink" Target="http://ivo.garant.ru/document/redirect/402656466/1000" TargetMode="External"/><Relationship Id="rId522" Type="http://schemas.openxmlformats.org/officeDocument/2006/relationships/hyperlink" Target="http://ivo.garant.ru/document/redirect/71875958/1000" TargetMode="External"/><Relationship Id="rId96" Type="http://schemas.openxmlformats.org/officeDocument/2006/relationships/hyperlink" Target="https://www.gosuslugi.ru" TargetMode="External"/><Relationship Id="rId161" Type="http://schemas.openxmlformats.org/officeDocument/2006/relationships/hyperlink" Target="http://ivo.garant.ru/document/redirect/404993977/1412" TargetMode="External"/><Relationship Id="rId399" Type="http://schemas.openxmlformats.org/officeDocument/2006/relationships/hyperlink" Target="http://ivo.garant.ru/document/redirect/12125268/661" TargetMode="External"/><Relationship Id="rId827" Type="http://schemas.openxmlformats.org/officeDocument/2006/relationships/hyperlink" Target="http://ivo.garant.ru/document/redirect/12123875/0" TargetMode="External"/><Relationship Id="rId259" Type="http://schemas.openxmlformats.org/officeDocument/2006/relationships/hyperlink" Target="http://ivo.garant.ru/document/redirect/406067851/1000" TargetMode="External"/><Relationship Id="rId466" Type="http://schemas.openxmlformats.org/officeDocument/2006/relationships/hyperlink" Target="#anchor132512" TargetMode="External"/><Relationship Id="rId673" Type="http://schemas.openxmlformats.org/officeDocument/2006/relationships/hyperlink" Target="http://ivo.garant.ru/document/redirect/70759290/0" TargetMode="External"/><Relationship Id="rId880" Type="http://schemas.openxmlformats.org/officeDocument/2006/relationships/hyperlink" Target="http://ivo.garant.ru/document/redirect/70700488/23" TargetMode="External"/><Relationship Id="rId23" Type="http://schemas.openxmlformats.org/officeDocument/2006/relationships/hyperlink" Target="#anchor412" TargetMode="External"/><Relationship Id="rId119" Type="http://schemas.openxmlformats.org/officeDocument/2006/relationships/hyperlink" Target="#anchor50018" TargetMode="External"/><Relationship Id="rId326" Type="http://schemas.openxmlformats.org/officeDocument/2006/relationships/hyperlink" Target="#anchor9014" TargetMode="External"/><Relationship Id="rId533" Type="http://schemas.openxmlformats.org/officeDocument/2006/relationships/hyperlink" Target="#anchor8036" TargetMode="External"/><Relationship Id="rId740" Type="http://schemas.openxmlformats.org/officeDocument/2006/relationships/hyperlink" Target="#anchor1734" TargetMode="External"/><Relationship Id="rId838" Type="http://schemas.openxmlformats.org/officeDocument/2006/relationships/hyperlink" Target="#anchor1905" TargetMode="External"/><Relationship Id="rId172" Type="http://schemas.openxmlformats.org/officeDocument/2006/relationships/hyperlink" Target="#anchor641" TargetMode="External"/><Relationship Id="rId477" Type="http://schemas.openxmlformats.org/officeDocument/2006/relationships/hyperlink" Target="http://ivo.garant.ru/document/redirect/12116250/21" TargetMode="External"/><Relationship Id="rId600" Type="http://schemas.openxmlformats.org/officeDocument/2006/relationships/hyperlink" Target="http://ivo.garant.ru/document/redirect/10900200/22701" TargetMode="External"/><Relationship Id="rId684" Type="http://schemas.openxmlformats.org/officeDocument/2006/relationships/hyperlink" Target="http://ivo.garant.ru/document/redirect/70103036/704" TargetMode="External"/><Relationship Id="rId337" Type="http://schemas.openxmlformats.org/officeDocument/2006/relationships/hyperlink" Target="#anchor901" TargetMode="External"/><Relationship Id="rId891" Type="http://schemas.openxmlformats.org/officeDocument/2006/relationships/hyperlink" Target="http://ivo.garant.ru/document/redirect/12125267/0" TargetMode="External"/><Relationship Id="rId905" Type="http://schemas.openxmlformats.org/officeDocument/2006/relationships/hyperlink" Target="http://ivo.garant.ru/document/redirect/284755/100" TargetMode="External"/><Relationship Id="rId34" Type="http://schemas.openxmlformats.org/officeDocument/2006/relationships/hyperlink" Target="#anchor412" TargetMode="External"/><Relationship Id="rId544" Type="http://schemas.openxmlformats.org/officeDocument/2006/relationships/hyperlink" Target="http://ivo.garant.ru/document/redirect/75016177/24" TargetMode="External"/><Relationship Id="rId751" Type="http://schemas.openxmlformats.org/officeDocument/2006/relationships/hyperlink" Target="http://ivo.garant.ru/document/redirect/74986569/11000" TargetMode="External"/><Relationship Id="rId849" Type="http://schemas.openxmlformats.org/officeDocument/2006/relationships/hyperlink" Target="#anchor3120210" TargetMode="External"/><Relationship Id="rId183" Type="http://schemas.openxmlformats.org/officeDocument/2006/relationships/hyperlink" Target="http://ivo.garant.ru/document/redirect/12151545/2000" TargetMode="External"/><Relationship Id="rId390" Type="http://schemas.openxmlformats.org/officeDocument/2006/relationships/hyperlink" Target="http://ivo.garant.ru/document/redirect/411202183/1000" TargetMode="External"/><Relationship Id="rId404" Type="http://schemas.openxmlformats.org/officeDocument/2006/relationships/hyperlink" Target="http://ivo.garant.ru/document/redirect/402618270/3000" TargetMode="External"/><Relationship Id="rId611" Type="http://schemas.openxmlformats.org/officeDocument/2006/relationships/hyperlink" Target="http://ivo.garant.ru/document/redirect/74876125/1000" TargetMode="External"/><Relationship Id="rId250" Type="http://schemas.openxmlformats.org/officeDocument/2006/relationships/hyperlink" Target="#anchor1302" TargetMode="External"/><Relationship Id="rId488" Type="http://schemas.openxmlformats.org/officeDocument/2006/relationships/hyperlink" Target="http://ivo.garant.ru/document/redirect/408001309/1000" TargetMode="External"/><Relationship Id="rId695" Type="http://schemas.openxmlformats.org/officeDocument/2006/relationships/hyperlink" Target="#anchor1303" TargetMode="External"/><Relationship Id="rId709" Type="http://schemas.openxmlformats.org/officeDocument/2006/relationships/hyperlink" Target="http://ivo.garant.ru/document/redirect/400911757/1" TargetMode="External"/><Relationship Id="rId916" Type="http://schemas.openxmlformats.org/officeDocument/2006/relationships/header" Target="header1.xml"/><Relationship Id="rId45" Type="http://schemas.openxmlformats.org/officeDocument/2006/relationships/hyperlink" Target="#anchor13005" TargetMode="External"/><Relationship Id="rId110" Type="http://schemas.openxmlformats.org/officeDocument/2006/relationships/hyperlink" Target="#anchor1302" TargetMode="External"/><Relationship Id="rId348" Type="http://schemas.openxmlformats.org/officeDocument/2006/relationships/hyperlink" Target="#anchor92" TargetMode="External"/><Relationship Id="rId555" Type="http://schemas.openxmlformats.org/officeDocument/2006/relationships/hyperlink" Target="#anchor13032" TargetMode="External"/><Relationship Id="rId762" Type="http://schemas.openxmlformats.org/officeDocument/2006/relationships/hyperlink" Target="http://ivo.garant.ru/document/redirect/74588362/1000" TargetMode="External"/><Relationship Id="rId194" Type="http://schemas.openxmlformats.org/officeDocument/2006/relationships/hyperlink" Target="#anchor610025" TargetMode="External"/><Relationship Id="rId208" Type="http://schemas.openxmlformats.org/officeDocument/2006/relationships/hyperlink" Target="#anchor641" TargetMode="External"/><Relationship Id="rId415" Type="http://schemas.openxmlformats.org/officeDocument/2006/relationships/hyperlink" Target="#anchor111" TargetMode="External"/><Relationship Id="rId622" Type="http://schemas.openxmlformats.org/officeDocument/2006/relationships/hyperlink" Target="#anchor18016" TargetMode="External"/><Relationship Id="rId261" Type="http://schemas.openxmlformats.org/officeDocument/2006/relationships/hyperlink" Target="http://ivo.garant.ru/document/redirect/406067851/11" TargetMode="External"/><Relationship Id="rId499" Type="http://schemas.openxmlformats.org/officeDocument/2006/relationships/hyperlink" Target="http://ivo.garant.ru/document/redirect/74775946/6000" TargetMode="External"/><Relationship Id="rId56" Type="http://schemas.openxmlformats.org/officeDocument/2006/relationships/hyperlink" Target="#anchor5075" TargetMode="External"/><Relationship Id="rId359" Type="http://schemas.openxmlformats.org/officeDocument/2006/relationships/hyperlink" Target="#anchor901" TargetMode="External"/><Relationship Id="rId566" Type="http://schemas.openxmlformats.org/officeDocument/2006/relationships/hyperlink" Target="http://ivo.garant.ru/document/redirect/57750566/0" TargetMode="External"/><Relationship Id="rId773" Type="http://schemas.openxmlformats.org/officeDocument/2006/relationships/hyperlink" Target="http://ivo.garant.ru/document/redirect/70804216/1823" TargetMode="External"/><Relationship Id="rId121" Type="http://schemas.openxmlformats.org/officeDocument/2006/relationships/hyperlink" Target="http://ivo.garant.ru/document/redirect/403366243/1000" TargetMode="External"/><Relationship Id="rId219" Type="http://schemas.openxmlformats.org/officeDocument/2006/relationships/hyperlink" Target="#anchor610051" TargetMode="External"/><Relationship Id="rId426" Type="http://schemas.openxmlformats.org/officeDocument/2006/relationships/hyperlink" Target="http://ivo.garant.ru/document/redirect/12157435/0" TargetMode="External"/><Relationship Id="rId633" Type="http://schemas.openxmlformats.org/officeDocument/2006/relationships/hyperlink" Target="#anchor18" TargetMode="External"/><Relationship Id="rId840" Type="http://schemas.openxmlformats.org/officeDocument/2006/relationships/hyperlink" Target="#anchor101" TargetMode="External"/><Relationship Id="rId67" Type="http://schemas.openxmlformats.org/officeDocument/2006/relationships/hyperlink" Target="#anchor509" TargetMode="External"/><Relationship Id="rId272" Type="http://schemas.openxmlformats.org/officeDocument/2006/relationships/hyperlink" Target="#anchor500139" TargetMode="External"/><Relationship Id="rId577" Type="http://schemas.openxmlformats.org/officeDocument/2006/relationships/hyperlink" Target="#anchor130392" TargetMode="External"/><Relationship Id="rId700" Type="http://schemas.openxmlformats.org/officeDocument/2006/relationships/hyperlink" Target="http://ivo.garant.ru/document/redirect/411066074/2" TargetMode="External"/><Relationship Id="rId132" Type="http://schemas.openxmlformats.org/officeDocument/2006/relationships/hyperlink" Target="http://ivo.garant.ru/document/redirect/403328215/2000" TargetMode="External"/><Relationship Id="rId784" Type="http://schemas.openxmlformats.org/officeDocument/2006/relationships/hyperlink" Target="#anchor189" TargetMode="External"/><Relationship Id="rId437" Type="http://schemas.openxmlformats.org/officeDocument/2006/relationships/hyperlink" Target="http://ivo.garant.ru/document/redirect/70393102/0" TargetMode="External"/><Relationship Id="rId644" Type="http://schemas.openxmlformats.org/officeDocument/2006/relationships/hyperlink" Target="#anchor1891" TargetMode="External"/><Relationship Id="rId851" Type="http://schemas.openxmlformats.org/officeDocument/2006/relationships/hyperlink" Target="#anchor31202" TargetMode="External"/><Relationship Id="rId283" Type="http://schemas.openxmlformats.org/officeDocument/2006/relationships/hyperlink" Target="#anchor8034" TargetMode="External"/><Relationship Id="rId490" Type="http://schemas.openxmlformats.org/officeDocument/2006/relationships/hyperlink" Target="#anchor18901" TargetMode="External"/><Relationship Id="rId504" Type="http://schemas.openxmlformats.org/officeDocument/2006/relationships/hyperlink" Target="http://ivo.garant.ru/document/redirect/407363426/1683" TargetMode="External"/><Relationship Id="rId711" Type="http://schemas.openxmlformats.org/officeDocument/2006/relationships/hyperlink" Target="http://ivo.garant.ru/document/redirect/400911757/2" TargetMode="External"/><Relationship Id="rId78" Type="http://schemas.openxmlformats.org/officeDocument/2006/relationships/hyperlink" Target="#anchor50013" TargetMode="External"/><Relationship Id="rId143" Type="http://schemas.openxmlformats.org/officeDocument/2006/relationships/hyperlink" Target="http://ivo.garant.ru/document/redirect/401454854/3000" TargetMode="External"/><Relationship Id="rId350" Type="http://schemas.openxmlformats.org/officeDocument/2006/relationships/hyperlink" Target="#anchor8216" TargetMode="External"/><Relationship Id="rId588" Type="http://schemas.openxmlformats.org/officeDocument/2006/relationships/hyperlink" Target="http://ivo.garant.ru/document/redirect/71758608/1000" TargetMode="External"/><Relationship Id="rId795" Type="http://schemas.openxmlformats.org/officeDocument/2006/relationships/hyperlink" Target="http://ivo.garant.ru/document/redirect/12125268/1013" TargetMode="External"/><Relationship Id="rId809" Type="http://schemas.openxmlformats.org/officeDocument/2006/relationships/hyperlink" Target="http://ivo.garant.ru/document/redirect/405454775/1000" TargetMode="External"/><Relationship Id="rId9" Type="http://schemas.openxmlformats.org/officeDocument/2006/relationships/hyperlink" Target="#anchor40201" TargetMode="External"/><Relationship Id="rId210" Type="http://schemas.openxmlformats.org/officeDocument/2006/relationships/hyperlink" Target="http://ivo.garant.ru/document/redirect/406064257/1000" TargetMode="External"/><Relationship Id="rId448" Type="http://schemas.openxmlformats.org/officeDocument/2006/relationships/hyperlink" Target="#anchor138" TargetMode="External"/><Relationship Id="rId655" Type="http://schemas.openxmlformats.org/officeDocument/2006/relationships/hyperlink" Target="#anchor130059" TargetMode="External"/><Relationship Id="rId862" Type="http://schemas.openxmlformats.org/officeDocument/2006/relationships/hyperlink" Target="http://ivo.garant.ru/document/redirect/400889843/55022" TargetMode="External"/><Relationship Id="rId294" Type="http://schemas.openxmlformats.org/officeDocument/2006/relationships/hyperlink" Target="http://ivo.garant.ru/document/redirect/74344224/300" TargetMode="External"/><Relationship Id="rId308" Type="http://schemas.openxmlformats.org/officeDocument/2006/relationships/hyperlink" Target="#anchor8012" TargetMode="External"/><Relationship Id="rId515" Type="http://schemas.openxmlformats.org/officeDocument/2006/relationships/hyperlink" Target="http://ivo.garant.ru/document/redirect/74775946/1000" TargetMode="External"/><Relationship Id="rId722" Type="http://schemas.openxmlformats.org/officeDocument/2006/relationships/hyperlink" Target="http://ivo.garant.ru/document/redirect/401415604/109" TargetMode="External"/><Relationship Id="rId89" Type="http://schemas.openxmlformats.org/officeDocument/2006/relationships/hyperlink" Target="#anchor500135" TargetMode="External"/><Relationship Id="rId154" Type="http://schemas.openxmlformats.org/officeDocument/2006/relationships/hyperlink" Target="#anchor5301" TargetMode="External"/><Relationship Id="rId361" Type="http://schemas.openxmlformats.org/officeDocument/2006/relationships/hyperlink" Target="#anchor9013" TargetMode="External"/><Relationship Id="rId599" Type="http://schemas.openxmlformats.org/officeDocument/2006/relationships/hyperlink" Target="http://ivo.garant.ru/document/redirect/57750566/0" TargetMode="External"/><Relationship Id="rId459" Type="http://schemas.openxmlformats.org/officeDocument/2006/relationships/hyperlink" Target="http://ivo.garant.ru/document/redirect/404993423/83" TargetMode="External"/><Relationship Id="rId666" Type="http://schemas.openxmlformats.org/officeDocument/2006/relationships/hyperlink" Target="http://ivo.garant.ru/document/redirect/70795808/1002" TargetMode="External"/><Relationship Id="rId873" Type="http://schemas.openxmlformats.org/officeDocument/2006/relationships/hyperlink" Target="#anchor32204" TargetMode="External"/><Relationship Id="rId16" Type="http://schemas.openxmlformats.org/officeDocument/2006/relationships/hyperlink" Target="#anchor130213" TargetMode="External"/><Relationship Id="rId221" Type="http://schemas.openxmlformats.org/officeDocument/2006/relationships/hyperlink" Target="#anchor39" TargetMode="External"/><Relationship Id="rId319" Type="http://schemas.openxmlformats.org/officeDocument/2006/relationships/hyperlink" Target="#anchor901" TargetMode="External"/><Relationship Id="rId526" Type="http://schemas.openxmlformats.org/officeDocument/2006/relationships/hyperlink" Target="http://ivo.garant.ru/document/redirect/71717860/2000" TargetMode="External"/><Relationship Id="rId733" Type="http://schemas.openxmlformats.org/officeDocument/2006/relationships/hyperlink" Target="http://ivo.garant.ru/document/redirect/74647960/1000" TargetMode="External"/><Relationship Id="rId165" Type="http://schemas.openxmlformats.org/officeDocument/2006/relationships/hyperlink" Target="http://ivo.garant.ru/document/redirect/403137303/1500" TargetMode="External"/><Relationship Id="rId372" Type="http://schemas.openxmlformats.org/officeDocument/2006/relationships/hyperlink" Target="http://ivo.garant.ru/document/redirect/178405/5108" TargetMode="External"/><Relationship Id="rId677" Type="http://schemas.openxmlformats.org/officeDocument/2006/relationships/hyperlink" Target="http://ivo.garant.ru/document/redirect/5758999/0" TargetMode="External"/><Relationship Id="rId800" Type="http://schemas.openxmlformats.org/officeDocument/2006/relationships/hyperlink" Target="#anchor1921" TargetMode="External"/><Relationship Id="rId232" Type="http://schemas.openxmlformats.org/officeDocument/2006/relationships/hyperlink" Target="#anchor712" TargetMode="External"/><Relationship Id="rId884" Type="http://schemas.openxmlformats.org/officeDocument/2006/relationships/hyperlink" Target="#anchor32051" TargetMode="External"/><Relationship Id="rId27" Type="http://schemas.openxmlformats.org/officeDocument/2006/relationships/hyperlink" Target="#anchor411" TargetMode="External"/><Relationship Id="rId537" Type="http://schemas.openxmlformats.org/officeDocument/2006/relationships/hyperlink" Target="http://ivo.garant.ru/document/redirect/12180688/2" TargetMode="External"/><Relationship Id="rId744" Type="http://schemas.openxmlformats.org/officeDocument/2006/relationships/hyperlink" Target="#anchor165" TargetMode="External"/><Relationship Id="rId80" Type="http://schemas.openxmlformats.org/officeDocument/2006/relationships/hyperlink" Target="#anchor500139" TargetMode="External"/><Relationship Id="rId176" Type="http://schemas.openxmlformats.org/officeDocument/2006/relationships/hyperlink" Target="https://www.gosuslugi.ru" TargetMode="External"/><Relationship Id="rId383" Type="http://schemas.openxmlformats.org/officeDocument/2006/relationships/hyperlink" Target="#anchor98" TargetMode="External"/><Relationship Id="rId590" Type="http://schemas.openxmlformats.org/officeDocument/2006/relationships/hyperlink" Target="http://ivo.garant.ru/document/redirect/10900200/22701" TargetMode="External"/><Relationship Id="rId604" Type="http://schemas.openxmlformats.org/officeDocument/2006/relationships/hyperlink" Target="#anchor1891" TargetMode="External"/><Relationship Id="rId811" Type="http://schemas.openxmlformats.org/officeDocument/2006/relationships/hyperlink" Target="https://www.gosuslugi.ru" TargetMode="External"/><Relationship Id="rId243" Type="http://schemas.openxmlformats.org/officeDocument/2006/relationships/hyperlink" Target="#anchor629" TargetMode="External"/><Relationship Id="rId450" Type="http://schemas.openxmlformats.org/officeDocument/2006/relationships/hyperlink" Target="https://www.gosuslugi.ru" TargetMode="External"/><Relationship Id="rId688" Type="http://schemas.openxmlformats.org/officeDocument/2006/relationships/hyperlink" Target="#anchor1303" TargetMode="External"/><Relationship Id="rId895" Type="http://schemas.openxmlformats.org/officeDocument/2006/relationships/hyperlink" Target="http://ivo.garant.ru/document/redirect/12125267/189" TargetMode="External"/><Relationship Id="rId909" Type="http://schemas.openxmlformats.org/officeDocument/2006/relationships/hyperlink" Target="http://ivo.garant.ru/document/redirect/179140/0" TargetMode="External"/><Relationship Id="rId38" Type="http://schemas.openxmlformats.org/officeDocument/2006/relationships/hyperlink" Target="#anchor411" TargetMode="External"/><Relationship Id="rId103" Type="http://schemas.openxmlformats.org/officeDocument/2006/relationships/hyperlink" Target="#anchor50018" TargetMode="External"/><Relationship Id="rId310" Type="http://schemas.openxmlformats.org/officeDocument/2006/relationships/hyperlink" Target="#anchor8012" TargetMode="External"/><Relationship Id="rId548" Type="http://schemas.openxmlformats.org/officeDocument/2006/relationships/hyperlink" Target="http://ivo.garant.ru/document/redirect/407363426/1713" TargetMode="External"/><Relationship Id="rId755" Type="http://schemas.openxmlformats.org/officeDocument/2006/relationships/hyperlink" Target="http://ivo.garant.ru/document/redirect/70846918/14000" TargetMode="External"/><Relationship Id="rId91" Type="http://schemas.openxmlformats.org/officeDocument/2006/relationships/hyperlink" Target="http://ivo.garant.ru/document/redirect/403137303/1500" TargetMode="External"/><Relationship Id="rId187" Type="http://schemas.openxmlformats.org/officeDocument/2006/relationships/hyperlink" Target="#anchor609" TargetMode="External"/><Relationship Id="rId394" Type="http://schemas.openxmlformats.org/officeDocument/2006/relationships/hyperlink" Target="#anchor1905" TargetMode="External"/><Relationship Id="rId408" Type="http://schemas.openxmlformats.org/officeDocument/2006/relationships/hyperlink" Target="http://ivo.garant.ru/document/redirect/71663690/6000" TargetMode="External"/><Relationship Id="rId615" Type="http://schemas.openxmlformats.org/officeDocument/2006/relationships/hyperlink" Target="http://ivo.garant.ru/document/redirect/401415604/10834" TargetMode="External"/><Relationship Id="rId822" Type="http://schemas.openxmlformats.org/officeDocument/2006/relationships/hyperlink" Target="#anchor3193" TargetMode="External"/><Relationship Id="rId254" Type="http://schemas.openxmlformats.org/officeDocument/2006/relationships/hyperlink" Target="http://ivo.garant.ru/document/redirect/411232567/235" TargetMode="External"/><Relationship Id="rId699" Type="http://schemas.openxmlformats.org/officeDocument/2006/relationships/hyperlink" Target="http://ivo.garant.ru/document/redirect/411084682/1000" TargetMode="External"/><Relationship Id="rId49" Type="http://schemas.openxmlformats.org/officeDocument/2006/relationships/hyperlink" Target="#anchor1303" TargetMode="External"/><Relationship Id="rId114" Type="http://schemas.openxmlformats.org/officeDocument/2006/relationships/hyperlink" Target="#anchor50018" TargetMode="External"/><Relationship Id="rId461" Type="http://schemas.openxmlformats.org/officeDocument/2006/relationships/hyperlink" Target="http://ivo.garant.ru/document/redirect/73383801/0" TargetMode="External"/><Relationship Id="rId559" Type="http://schemas.openxmlformats.org/officeDocument/2006/relationships/hyperlink" Target="https://www.gosuslugi.ru" TargetMode="External"/><Relationship Id="rId766" Type="http://schemas.openxmlformats.org/officeDocument/2006/relationships/hyperlink" Target="http://ivo.garant.ru/document/redirect/10104189/1133" TargetMode="External"/><Relationship Id="rId198" Type="http://schemas.openxmlformats.org/officeDocument/2006/relationships/hyperlink" Target="http://ivo.garant.ru/document/redirect/403137303/1500" TargetMode="External"/><Relationship Id="rId321" Type="http://schemas.openxmlformats.org/officeDocument/2006/relationships/hyperlink" Target="#anchor1302102" TargetMode="External"/><Relationship Id="rId419" Type="http://schemas.openxmlformats.org/officeDocument/2006/relationships/hyperlink" Target="http://ivo.garant.ru/document/redirect/70136830/1000" TargetMode="External"/><Relationship Id="rId626" Type="http://schemas.openxmlformats.org/officeDocument/2006/relationships/hyperlink" Target="#anchor13314" TargetMode="External"/><Relationship Id="rId833" Type="http://schemas.openxmlformats.org/officeDocument/2006/relationships/hyperlink" Target="#anchor31200" TargetMode="External"/><Relationship Id="rId265" Type="http://schemas.openxmlformats.org/officeDocument/2006/relationships/hyperlink" Target="#anchor8034" TargetMode="External"/><Relationship Id="rId472" Type="http://schemas.openxmlformats.org/officeDocument/2006/relationships/hyperlink" Target="http://ivo.garant.ru/document/redirect/70565324/1000" TargetMode="External"/><Relationship Id="rId900" Type="http://schemas.openxmlformats.org/officeDocument/2006/relationships/hyperlink" Target="http://ivo.garant.ru/document/redirect/70626896/1000" TargetMode="External"/><Relationship Id="rId125" Type="http://schemas.openxmlformats.org/officeDocument/2006/relationships/hyperlink" Target="#anchor50013" TargetMode="External"/><Relationship Id="rId332" Type="http://schemas.openxmlformats.org/officeDocument/2006/relationships/hyperlink" Target="#anchor80210" TargetMode="External"/><Relationship Id="rId777" Type="http://schemas.openxmlformats.org/officeDocument/2006/relationships/hyperlink" Target="http://ivo.garant.ru/document/redirect/70845884/1000" TargetMode="External"/><Relationship Id="rId637" Type="http://schemas.openxmlformats.org/officeDocument/2006/relationships/hyperlink" Target="#anchor130051" TargetMode="External"/><Relationship Id="rId844" Type="http://schemas.openxmlformats.org/officeDocument/2006/relationships/hyperlink" Target="#anchor3120206" TargetMode="External"/><Relationship Id="rId276" Type="http://schemas.openxmlformats.org/officeDocument/2006/relationships/hyperlink" Target="http://ivo.garant.ru/document/redirect/12115118/3405" TargetMode="External"/><Relationship Id="rId483" Type="http://schemas.openxmlformats.org/officeDocument/2006/relationships/hyperlink" Target="#anchor132513" TargetMode="External"/><Relationship Id="rId690" Type="http://schemas.openxmlformats.org/officeDocument/2006/relationships/hyperlink" Target="http://ivo.garant.ru/document/redirect/411084682/1000" TargetMode="External"/><Relationship Id="rId704" Type="http://schemas.openxmlformats.org/officeDocument/2006/relationships/hyperlink" Target="http://ivo.garant.ru/document/redirect/400809639/1000" TargetMode="External"/><Relationship Id="rId911" Type="http://schemas.openxmlformats.org/officeDocument/2006/relationships/hyperlink" Target="http://ivo.garant.ru/document/redirect/179140/910" TargetMode="External"/><Relationship Id="rId40" Type="http://schemas.openxmlformats.org/officeDocument/2006/relationships/hyperlink" Target="#anchor1302" TargetMode="External"/><Relationship Id="rId136" Type="http://schemas.openxmlformats.org/officeDocument/2006/relationships/hyperlink" Target="http://ivo.garant.ru/document/redirect/401454854/5000" TargetMode="External"/><Relationship Id="rId343" Type="http://schemas.openxmlformats.org/officeDocument/2006/relationships/hyperlink" Target="#anchor80271" TargetMode="External"/><Relationship Id="rId550" Type="http://schemas.openxmlformats.org/officeDocument/2006/relationships/hyperlink" Target="#anchor132" TargetMode="External"/><Relationship Id="rId788" Type="http://schemas.openxmlformats.org/officeDocument/2006/relationships/hyperlink" Target="http://ivo.garant.ru/document/redirect/5758999/0" TargetMode="External"/><Relationship Id="rId203" Type="http://schemas.openxmlformats.org/officeDocument/2006/relationships/hyperlink" Target="#anchor610051" TargetMode="External"/><Relationship Id="rId648" Type="http://schemas.openxmlformats.org/officeDocument/2006/relationships/hyperlink" Target="#anchor130051" TargetMode="External"/><Relationship Id="rId855" Type="http://schemas.openxmlformats.org/officeDocument/2006/relationships/hyperlink" Target="#anchor31116" TargetMode="External"/><Relationship Id="rId287" Type="http://schemas.openxmlformats.org/officeDocument/2006/relationships/hyperlink" Target="#anchor8065" TargetMode="External"/><Relationship Id="rId410" Type="http://schemas.openxmlformats.org/officeDocument/2006/relationships/hyperlink" Target="http://ivo.garant.ru/document/redirect/74451954/21" TargetMode="External"/><Relationship Id="rId494" Type="http://schemas.openxmlformats.org/officeDocument/2006/relationships/hyperlink" Target="#anchor130211" TargetMode="External"/><Relationship Id="rId508" Type="http://schemas.openxmlformats.org/officeDocument/2006/relationships/hyperlink" Target="http://ivo.garant.ru/document/redirect/70100055/13052" TargetMode="External"/><Relationship Id="rId715" Type="http://schemas.openxmlformats.org/officeDocument/2006/relationships/hyperlink" Target="#anchor6038" TargetMode="External"/><Relationship Id="rId922" Type="http://schemas.openxmlformats.org/officeDocument/2006/relationships/fontTable" Target="fontTable.xml"/><Relationship Id="rId147" Type="http://schemas.openxmlformats.org/officeDocument/2006/relationships/hyperlink" Target="http://ivo.garant.ru/document/redirect/406811055/2214" TargetMode="External"/><Relationship Id="rId354" Type="http://schemas.openxmlformats.org/officeDocument/2006/relationships/hyperlink" Target="#anchor8217" TargetMode="External"/><Relationship Id="rId799" Type="http://schemas.openxmlformats.org/officeDocument/2006/relationships/hyperlink" Target="http://ivo.garant.ru/document/redirect/12184975/1000" TargetMode="External"/><Relationship Id="rId51" Type="http://schemas.openxmlformats.org/officeDocument/2006/relationships/hyperlink" Target="http://ivo.garant.ru/document/redirect/186987/0" TargetMode="External"/><Relationship Id="rId561" Type="http://schemas.openxmlformats.org/officeDocument/2006/relationships/hyperlink" Target="#anchor1802" TargetMode="External"/><Relationship Id="rId659" Type="http://schemas.openxmlformats.org/officeDocument/2006/relationships/hyperlink" Target="#anchor130051" TargetMode="External"/><Relationship Id="rId866" Type="http://schemas.openxmlformats.org/officeDocument/2006/relationships/hyperlink" Target="#anchor3253" TargetMode="External"/><Relationship Id="rId214" Type="http://schemas.openxmlformats.org/officeDocument/2006/relationships/hyperlink" Target="#anchor609" TargetMode="External"/><Relationship Id="rId298" Type="http://schemas.openxmlformats.org/officeDocument/2006/relationships/hyperlink" Target="http://ivo.garant.ru/document/redirect/72189688/1000" TargetMode="External"/><Relationship Id="rId421" Type="http://schemas.openxmlformats.org/officeDocument/2006/relationships/hyperlink" Target="#anchor1304282" TargetMode="External"/><Relationship Id="rId519" Type="http://schemas.openxmlformats.org/officeDocument/2006/relationships/hyperlink" Target="#anchor130220" TargetMode="External"/><Relationship Id="rId158" Type="http://schemas.openxmlformats.org/officeDocument/2006/relationships/hyperlink" Target="http://ivo.garant.ru/document/redirect/400165408/2000" TargetMode="External"/><Relationship Id="rId726" Type="http://schemas.openxmlformats.org/officeDocument/2006/relationships/hyperlink" Target="http://ivo.garant.ru/document/redirect/70233252/1000" TargetMode="External"/><Relationship Id="rId62" Type="http://schemas.openxmlformats.org/officeDocument/2006/relationships/hyperlink" Target="#anchor5072" TargetMode="External"/><Relationship Id="rId365" Type="http://schemas.openxmlformats.org/officeDocument/2006/relationships/hyperlink" Target="#anchor9010" TargetMode="External"/><Relationship Id="rId572" Type="http://schemas.openxmlformats.org/officeDocument/2006/relationships/hyperlink" Target="http://ivo.garant.ru/document/redirect/10104189/1133" TargetMode="External"/><Relationship Id="rId225" Type="http://schemas.openxmlformats.org/officeDocument/2006/relationships/hyperlink" Target="http://ivo.garant.ru/document/redirect/70419090/323" TargetMode="External"/><Relationship Id="rId432" Type="http://schemas.openxmlformats.org/officeDocument/2006/relationships/hyperlink" Target="#anchor1302" TargetMode="External"/><Relationship Id="rId877" Type="http://schemas.openxmlformats.org/officeDocument/2006/relationships/hyperlink" Target="http://ivo.garant.ru/document/redirect/70700488/227" TargetMode="External"/><Relationship Id="rId737" Type="http://schemas.openxmlformats.org/officeDocument/2006/relationships/hyperlink" Target="http://ivo.garant.ru/document/redirect/74986569/11000" TargetMode="External"/><Relationship Id="rId73" Type="http://schemas.openxmlformats.org/officeDocument/2006/relationships/hyperlink" Target="#anchor50013" TargetMode="External"/><Relationship Id="rId169" Type="http://schemas.openxmlformats.org/officeDocument/2006/relationships/hyperlink" Target="http://ivo.garant.ru/document/redirect/403137303/1500" TargetMode="External"/><Relationship Id="rId376" Type="http://schemas.openxmlformats.org/officeDocument/2006/relationships/hyperlink" Target="http://ivo.garant.ru/document/redirect/178405/510210" TargetMode="External"/><Relationship Id="rId583" Type="http://schemas.openxmlformats.org/officeDocument/2006/relationships/hyperlink" Target="http://ivo.garant.ru/document/redirect/10900200/22701" TargetMode="External"/><Relationship Id="rId790" Type="http://schemas.openxmlformats.org/officeDocument/2006/relationships/hyperlink" Target="http://ivo.garant.ru/document/redirect/407038404/1000" TargetMode="External"/><Relationship Id="rId804" Type="http://schemas.openxmlformats.org/officeDocument/2006/relationships/hyperlink" Target="http://ivo.garant.ru/document/redirect/189653/1000" TargetMode="External"/><Relationship Id="rId4" Type="http://schemas.openxmlformats.org/officeDocument/2006/relationships/footnotes" Target="footnotes.xml"/><Relationship Id="rId236" Type="http://schemas.openxmlformats.org/officeDocument/2006/relationships/hyperlink" Target="#anchor52" TargetMode="External"/><Relationship Id="rId443" Type="http://schemas.openxmlformats.org/officeDocument/2006/relationships/hyperlink" Target="http://ivo.garant.ru/document/redirect/71108014/14" TargetMode="External"/><Relationship Id="rId650" Type="http://schemas.openxmlformats.org/officeDocument/2006/relationships/hyperlink" Target="http://ivo.garant.ru/document/redirect/10100758/5000" TargetMode="External"/><Relationship Id="rId888" Type="http://schemas.openxmlformats.org/officeDocument/2006/relationships/hyperlink" Target="#anchor16" TargetMode="External"/><Relationship Id="rId303" Type="http://schemas.openxmlformats.org/officeDocument/2006/relationships/hyperlink" Target="#anchor8014" TargetMode="External"/><Relationship Id="rId748" Type="http://schemas.openxmlformats.org/officeDocument/2006/relationships/hyperlink" Target="#anchor173" TargetMode="External"/><Relationship Id="rId84" Type="http://schemas.openxmlformats.org/officeDocument/2006/relationships/hyperlink" Target="http://ivo.garant.ru/document/redirect/408276911/322" TargetMode="External"/><Relationship Id="rId387" Type="http://schemas.openxmlformats.org/officeDocument/2006/relationships/hyperlink" Target="http://ivo.garant.ru/document/redirect/405584041/6000" TargetMode="External"/><Relationship Id="rId510" Type="http://schemas.openxmlformats.org/officeDocument/2006/relationships/hyperlink" Target="#anchor13021" TargetMode="External"/><Relationship Id="rId594" Type="http://schemas.openxmlformats.org/officeDocument/2006/relationships/hyperlink" Target="http://ivo.garant.ru/document/redirect/408276911/3953" TargetMode="External"/><Relationship Id="rId608" Type="http://schemas.openxmlformats.org/officeDocument/2006/relationships/hyperlink" Target="http://ivo.garant.ru/document/redirect/71758608/3000" TargetMode="External"/><Relationship Id="rId815" Type="http://schemas.openxmlformats.org/officeDocument/2006/relationships/hyperlink" Target="http://ivo.garant.ru/document/redirect/185160/1000" TargetMode="External"/><Relationship Id="rId247" Type="http://schemas.openxmlformats.org/officeDocument/2006/relationships/hyperlink" Target="#anchor7103" TargetMode="External"/><Relationship Id="rId899" Type="http://schemas.openxmlformats.org/officeDocument/2006/relationships/hyperlink" Target="http://ivo.garant.ru/document/redirect/70555962/115" TargetMode="External"/><Relationship Id="rId107" Type="http://schemas.openxmlformats.org/officeDocument/2006/relationships/hyperlink" Target="https://www.gosuslugi.ru" TargetMode="External"/><Relationship Id="rId454" Type="http://schemas.openxmlformats.org/officeDocument/2006/relationships/hyperlink" Target="#anchor1381" TargetMode="External"/><Relationship Id="rId661" Type="http://schemas.openxmlformats.org/officeDocument/2006/relationships/hyperlink" Target="#anchor1300518" TargetMode="External"/><Relationship Id="rId759" Type="http://schemas.openxmlformats.org/officeDocument/2006/relationships/hyperlink" Target="https://www.gosuslugi.ru" TargetMode="External"/><Relationship Id="rId11" Type="http://schemas.openxmlformats.org/officeDocument/2006/relationships/hyperlink" Target="http://ivo.garant.ru/document/redirect/10103000/0" TargetMode="External"/><Relationship Id="rId314" Type="http://schemas.openxmlformats.org/officeDocument/2006/relationships/hyperlink" Target="#anchor91" TargetMode="External"/><Relationship Id="rId398" Type="http://schemas.openxmlformats.org/officeDocument/2006/relationships/hyperlink" Target="http://ivo.garant.ru/document/redirect/71663690/1000" TargetMode="External"/><Relationship Id="rId521" Type="http://schemas.openxmlformats.org/officeDocument/2006/relationships/hyperlink" Target="#anchor1302261" TargetMode="External"/><Relationship Id="rId619" Type="http://schemas.openxmlformats.org/officeDocument/2006/relationships/hyperlink" Target="#anchor1303164" TargetMode="External"/><Relationship Id="rId95" Type="http://schemas.openxmlformats.org/officeDocument/2006/relationships/hyperlink" Target="#anchor50018" TargetMode="External"/><Relationship Id="rId160" Type="http://schemas.openxmlformats.org/officeDocument/2006/relationships/hyperlink" Target="#anchor802" TargetMode="External"/><Relationship Id="rId826" Type="http://schemas.openxmlformats.org/officeDocument/2006/relationships/hyperlink" Target="#anchor31102" TargetMode="External"/><Relationship Id="rId258" Type="http://schemas.openxmlformats.org/officeDocument/2006/relationships/hyperlink" Target="http://ivo.garant.ru/document/redirect/405366137/1000" TargetMode="External"/><Relationship Id="rId465" Type="http://schemas.openxmlformats.org/officeDocument/2006/relationships/hyperlink" Target="http://ivo.garant.ru/document/redirect/70804216/14" TargetMode="External"/><Relationship Id="rId672" Type="http://schemas.openxmlformats.org/officeDocument/2006/relationships/hyperlink" Target="http://ivo.garant.ru/document/redirect/71717860/8000" TargetMode="External"/><Relationship Id="rId22" Type="http://schemas.openxmlformats.org/officeDocument/2006/relationships/hyperlink" Target="#anchor411" TargetMode="External"/><Relationship Id="rId118" Type="http://schemas.openxmlformats.org/officeDocument/2006/relationships/hyperlink" Target="#anchor50013" TargetMode="External"/><Relationship Id="rId325" Type="http://schemas.openxmlformats.org/officeDocument/2006/relationships/hyperlink" Target="#anchor9011" TargetMode="External"/><Relationship Id="rId532" Type="http://schemas.openxmlformats.org/officeDocument/2006/relationships/hyperlink" Target="#anchor1302181" TargetMode="External"/><Relationship Id="rId171" Type="http://schemas.openxmlformats.org/officeDocument/2006/relationships/hyperlink" Target="http://ivo.garant.ru/document/redirect/10104189/1133" TargetMode="External"/><Relationship Id="rId837" Type="http://schemas.openxmlformats.org/officeDocument/2006/relationships/hyperlink" Target="http://ivo.garant.ru/document/redirect/12182530/14" TargetMode="External"/><Relationship Id="rId269" Type="http://schemas.openxmlformats.org/officeDocument/2006/relationships/hyperlink" Target="#anchor1302" TargetMode="External"/><Relationship Id="rId476" Type="http://schemas.openxmlformats.org/officeDocument/2006/relationships/hyperlink" Target="#anchor132121" TargetMode="External"/><Relationship Id="rId683" Type="http://schemas.openxmlformats.org/officeDocument/2006/relationships/hyperlink" Target="http://ivo.garant.ru/document/redirect/406052849/13" TargetMode="External"/><Relationship Id="rId890" Type="http://schemas.openxmlformats.org/officeDocument/2006/relationships/hyperlink" Target="#anchor31101" TargetMode="External"/><Relationship Id="rId904" Type="http://schemas.openxmlformats.org/officeDocument/2006/relationships/hyperlink" Target="http://ivo.garant.ru/document/redirect/72139464/8284" TargetMode="External"/><Relationship Id="rId33" Type="http://schemas.openxmlformats.org/officeDocument/2006/relationships/hyperlink" Target="#anchor411" TargetMode="External"/><Relationship Id="rId129" Type="http://schemas.openxmlformats.org/officeDocument/2006/relationships/hyperlink" Target="http://ivo.garant.ru/document/redirect/10104189/1133" TargetMode="External"/><Relationship Id="rId336" Type="http://schemas.openxmlformats.org/officeDocument/2006/relationships/hyperlink" Target="#anchor8028" TargetMode="External"/><Relationship Id="rId543" Type="http://schemas.openxmlformats.org/officeDocument/2006/relationships/hyperlink" Target="http://ivo.garant.ru/document/redirect/57751795/0" TargetMode="External"/><Relationship Id="rId182" Type="http://schemas.openxmlformats.org/officeDocument/2006/relationships/hyperlink" Target="http://ivo.garant.ru/document/redirect/12151545/2000" TargetMode="External"/><Relationship Id="rId403" Type="http://schemas.openxmlformats.org/officeDocument/2006/relationships/hyperlink" Target="http://ivo.garant.ru/document/redirect/402618270/2000" TargetMode="External"/><Relationship Id="rId750" Type="http://schemas.openxmlformats.org/officeDocument/2006/relationships/hyperlink" Target="http://ivo.garant.ru/document/redirect/5758999/0" TargetMode="External"/><Relationship Id="rId848" Type="http://schemas.openxmlformats.org/officeDocument/2006/relationships/hyperlink" Target="#anchor3120207" TargetMode="External"/><Relationship Id="rId487" Type="http://schemas.openxmlformats.org/officeDocument/2006/relationships/hyperlink" Target="#anchor1802" TargetMode="External"/><Relationship Id="rId610" Type="http://schemas.openxmlformats.org/officeDocument/2006/relationships/hyperlink" Target="http://ivo.garant.ru/document/redirect/10900200/22701" TargetMode="External"/><Relationship Id="rId694" Type="http://schemas.openxmlformats.org/officeDocument/2006/relationships/hyperlink" Target="#anchor150111" TargetMode="External"/><Relationship Id="rId708" Type="http://schemas.openxmlformats.org/officeDocument/2006/relationships/hyperlink" Target="http://ivo.garant.ru/document/redirect/411017776/3000" TargetMode="External"/><Relationship Id="rId915" Type="http://schemas.openxmlformats.org/officeDocument/2006/relationships/hyperlink" Target="http://ivo.garant.ru/document/redirect/284755/100" TargetMode="External"/><Relationship Id="rId347" Type="http://schemas.openxmlformats.org/officeDocument/2006/relationships/hyperlink" Target="#anchor9013" TargetMode="External"/><Relationship Id="rId44" Type="http://schemas.openxmlformats.org/officeDocument/2006/relationships/hyperlink" Target="#anchor1302" TargetMode="External"/><Relationship Id="rId554" Type="http://schemas.openxmlformats.org/officeDocument/2006/relationships/hyperlink" Target="#anchor18017" TargetMode="External"/><Relationship Id="rId761" Type="http://schemas.openxmlformats.org/officeDocument/2006/relationships/hyperlink" Target="http://ivo.garant.ru/document/redirect/12181701/11" TargetMode="External"/><Relationship Id="rId859" Type="http://schemas.openxmlformats.org/officeDocument/2006/relationships/hyperlink" Target="http://ivo.garant.ru/document/redirect/70259302/1000" TargetMode="External"/><Relationship Id="rId193" Type="http://schemas.openxmlformats.org/officeDocument/2006/relationships/hyperlink" Target="#anchor610022" TargetMode="External"/><Relationship Id="rId207" Type="http://schemas.openxmlformats.org/officeDocument/2006/relationships/hyperlink" Target="https://www.gosuslugi.ru" TargetMode="External"/><Relationship Id="rId414" Type="http://schemas.openxmlformats.org/officeDocument/2006/relationships/hyperlink" Target="#anchor6034" TargetMode="External"/><Relationship Id="rId498" Type="http://schemas.openxmlformats.org/officeDocument/2006/relationships/hyperlink" Target="http://ivo.garant.ru/document/redirect/74775946/5000" TargetMode="External"/><Relationship Id="rId621" Type="http://schemas.openxmlformats.org/officeDocument/2006/relationships/hyperlink" Target="https://www.gosuslugi.ru" TargetMode="External"/><Relationship Id="rId260" Type="http://schemas.openxmlformats.org/officeDocument/2006/relationships/hyperlink" Target="http://ivo.garant.ru/document/redirect/406067851/2000" TargetMode="External"/><Relationship Id="rId719" Type="http://schemas.openxmlformats.org/officeDocument/2006/relationships/hyperlink" Target="#anchor15016" TargetMode="External"/><Relationship Id="rId55" Type="http://schemas.openxmlformats.org/officeDocument/2006/relationships/hyperlink" Target="#anchor5074" TargetMode="External"/><Relationship Id="rId120" Type="http://schemas.openxmlformats.org/officeDocument/2006/relationships/hyperlink" Target="#anchor500211" TargetMode="External"/><Relationship Id="rId358" Type="http://schemas.openxmlformats.org/officeDocument/2006/relationships/hyperlink" Target="#anchor8217" TargetMode="External"/><Relationship Id="rId565" Type="http://schemas.openxmlformats.org/officeDocument/2006/relationships/hyperlink" Target="http://ivo.garant.ru/document/redirect/71758608/2000" TargetMode="External"/><Relationship Id="rId772" Type="http://schemas.openxmlformats.org/officeDocument/2006/relationships/hyperlink" Target="http://ivo.garant.ru/document/redirect/70804216/1823" TargetMode="External"/><Relationship Id="rId218" Type="http://schemas.openxmlformats.org/officeDocument/2006/relationships/hyperlink" Target="http://ivo.garant.ru/document/redirect/10104189/1133" TargetMode="External"/><Relationship Id="rId425" Type="http://schemas.openxmlformats.org/officeDocument/2006/relationships/hyperlink" Target="#anchor1302" TargetMode="External"/><Relationship Id="rId632" Type="http://schemas.openxmlformats.org/officeDocument/2006/relationships/hyperlink" Target="http://ivo.garant.ru/document/redirect/5758999/0" TargetMode="External"/><Relationship Id="rId271" Type="http://schemas.openxmlformats.org/officeDocument/2006/relationships/hyperlink" Target="https://www.gosuslugi.ru" TargetMode="External"/><Relationship Id="rId66" Type="http://schemas.openxmlformats.org/officeDocument/2006/relationships/hyperlink" Target="#anchor5079" TargetMode="External"/><Relationship Id="rId131" Type="http://schemas.openxmlformats.org/officeDocument/2006/relationships/hyperlink" Target="#anchor521" TargetMode="External"/><Relationship Id="rId369" Type="http://schemas.openxmlformats.org/officeDocument/2006/relationships/hyperlink" Target="http://ivo.garant.ru/document/redirect/178405/51052" TargetMode="External"/><Relationship Id="rId576" Type="http://schemas.openxmlformats.org/officeDocument/2006/relationships/hyperlink" Target="#anchor130391" TargetMode="External"/><Relationship Id="rId783" Type="http://schemas.openxmlformats.org/officeDocument/2006/relationships/hyperlink" Target="#anchor189" TargetMode="External"/><Relationship Id="rId229" Type="http://schemas.openxmlformats.org/officeDocument/2006/relationships/hyperlink" Target="#anchor7010" TargetMode="External"/><Relationship Id="rId436" Type="http://schemas.openxmlformats.org/officeDocument/2006/relationships/hyperlink" Target="http://ivo.garant.ru/document/redirect/12179043/16" TargetMode="External"/><Relationship Id="rId643" Type="http://schemas.openxmlformats.org/officeDocument/2006/relationships/hyperlink" Target="#anchor18910" TargetMode="External"/><Relationship Id="rId850" Type="http://schemas.openxmlformats.org/officeDocument/2006/relationships/hyperlink" Target="http://ivo.garant.ru/document/redirect/411190535/1000" TargetMode="External"/><Relationship Id="rId77" Type="http://schemas.openxmlformats.org/officeDocument/2006/relationships/hyperlink" Target="#anchor500135" TargetMode="External"/><Relationship Id="rId282" Type="http://schemas.openxmlformats.org/officeDocument/2006/relationships/hyperlink" Target="#anchor851" TargetMode="External"/><Relationship Id="rId503" Type="http://schemas.openxmlformats.org/officeDocument/2006/relationships/hyperlink" Target="http://ivo.garant.ru/document/redirect/70419182/421" TargetMode="External"/><Relationship Id="rId587" Type="http://schemas.openxmlformats.org/officeDocument/2006/relationships/hyperlink" Target="#anchor1303163" TargetMode="External"/><Relationship Id="rId710" Type="http://schemas.openxmlformats.org/officeDocument/2006/relationships/hyperlink" Target="#anchor1303" TargetMode="External"/><Relationship Id="rId808" Type="http://schemas.openxmlformats.org/officeDocument/2006/relationships/hyperlink" Target="http://ivo.garant.ru/document/redirect/12148419/0" TargetMode="External"/><Relationship Id="rId8" Type="http://schemas.openxmlformats.org/officeDocument/2006/relationships/hyperlink" Target="#anchor122" TargetMode="External"/><Relationship Id="rId142" Type="http://schemas.openxmlformats.org/officeDocument/2006/relationships/hyperlink" Target="http://ivo.garant.ru/document/redirect/401454854/2000" TargetMode="External"/><Relationship Id="rId447" Type="http://schemas.openxmlformats.org/officeDocument/2006/relationships/hyperlink" Target="#anchor1331" TargetMode="External"/><Relationship Id="rId794" Type="http://schemas.openxmlformats.org/officeDocument/2006/relationships/hyperlink" Target="http://ivo.garant.ru/document/redirect/71274498/1000" TargetMode="External"/><Relationship Id="rId654" Type="http://schemas.openxmlformats.org/officeDocument/2006/relationships/hyperlink" Target="#anchor1300522" TargetMode="External"/><Relationship Id="rId861" Type="http://schemas.openxmlformats.org/officeDocument/2006/relationships/hyperlink" Target="#anchor323" TargetMode="External"/><Relationship Id="rId293" Type="http://schemas.openxmlformats.org/officeDocument/2006/relationships/hyperlink" Target="http://ivo.garant.ru/document/redirect/74344224/1000" TargetMode="External"/><Relationship Id="rId307" Type="http://schemas.openxmlformats.org/officeDocument/2006/relationships/hyperlink" Target="#anchor8011" TargetMode="External"/><Relationship Id="rId514" Type="http://schemas.openxmlformats.org/officeDocument/2006/relationships/hyperlink" Target="http://ivo.garant.ru/document/redirect/74775946/2000" TargetMode="External"/><Relationship Id="rId721" Type="http://schemas.openxmlformats.org/officeDocument/2006/relationships/hyperlink" Target="http://ivo.garant.ru/document/redirect/75016177/13" TargetMode="External"/><Relationship Id="rId88" Type="http://schemas.openxmlformats.org/officeDocument/2006/relationships/hyperlink" Target="http://ivo.garant.ru/document/redirect/10105682/0" TargetMode="External"/><Relationship Id="rId153" Type="http://schemas.openxmlformats.org/officeDocument/2006/relationships/hyperlink" Target="#anchor5302" TargetMode="External"/><Relationship Id="rId360" Type="http://schemas.openxmlformats.org/officeDocument/2006/relationships/hyperlink" Target="#anchor9010" TargetMode="External"/><Relationship Id="rId598" Type="http://schemas.openxmlformats.org/officeDocument/2006/relationships/hyperlink" Target="#anchor130316" TargetMode="External"/><Relationship Id="rId819" Type="http://schemas.openxmlformats.org/officeDocument/2006/relationships/hyperlink" Target="http://ivo.garant.ru/document/redirect/71975426/12" TargetMode="External"/><Relationship Id="rId220" Type="http://schemas.openxmlformats.org/officeDocument/2006/relationships/hyperlink" Target="http://ivo.garant.ru/document/redirect/195700/1" TargetMode="External"/><Relationship Id="rId458" Type="http://schemas.openxmlformats.org/officeDocument/2006/relationships/hyperlink" Target="http://ivo.garant.ru/document/redirect/408276911/372" TargetMode="External"/><Relationship Id="rId665" Type="http://schemas.openxmlformats.org/officeDocument/2006/relationships/hyperlink" Target="http://ivo.garant.ru/document/redirect/74573160/2000" TargetMode="External"/><Relationship Id="rId872" Type="http://schemas.openxmlformats.org/officeDocument/2006/relationships/hyperlink" Target="http://ivo.garant.ru/document/redirect/71975426/2" TargetMode="External"/><Relationship Id="rId15" Type="http://schemas.openxmlformats.org/officeDocument/2006/relationships/hyperlink" Target="#anchor138" TargetMode="External"/><Relationship Id="rId318" Type="http://schemas.openxmlformats.org/officeDocument/2006/relationships/hyperlink" Target="#anchor130227" TargetMode="External"/><Relationship Id="rId525" Type="http://schemas.openxmlformats.org/officeDocument/2006/relationships/hyperlink" Target="http://ivo.garant.ru/document/redirect/408760965/1000" TargetMode="External"/><Relationship Id="rId732" Type="http://schemas.openxmlformats.org/officeDocument/2006/relationships/hyperlink" Target="https://www.gosuslugi.ru" TargetMode="External"/><Relationship Id="rId99" Type="http://schemas.openxmlformats.org/officeDocument/2006/relationships/hyperlink" Target="http://ivo.garant.ru/document/redirect/10105682/410000" TargetMode="External"/><Relationship Id="rId164" Type="http://schemas.openxmlformats.org/officeDocument/2006/relationships/hyperlink" Target="http://ivo.garant.ru/document/redirect/403137303/1500" TargetMode="External"/><Relationship Id="rId371" Type="http://schemas.openxmlformats.org/officeDocument/2006/relationships/hyperlink" Target="http://ivo.garant.ru/document/redirect/178405/51061" TargetMode="External"/><Relationship Id="rId469" Type="http://schemas.openxmlformats.org/officeDocument/2006/relationships/hyperlink" Target="http://ivo.garant.ru/document/redirect/71108014/0" TargetMode="External"/><Relationship Id="rId676" Type="http://schemas.openxmlformats.org/officeDocument/2006/relationships/hyperlink" Target="http://ivo.garant.ru/document/redirect/72311900/1000" TargetMode="External"/><Relationship Id="rId883" Type="http://schemas.openxmlformats.org/officeDocument/2006/relationships/hyperlink" Target="http://ivo.garant.ru/document/redirect/1306500/8133" TargetMode="External"/><Relationship Id="rId26" Type="http://schemas.openxmlformats.org/officeDocument/2006/relationships/hyperlink" Target="http://ivo.garant.ru/document/redirect/409234964/4000" TargetMode="External"/><Relationship Id="rId231" Type="http://schemas.openxmlformats.org/officeDocument/2006/relationships/hyperlink" Target="#anchor7015" TargetMode="External"/><Relationship Id="rId329" Type="http://schemas.openxmlformats.org/officeDocument/2006/relationships/hyperlink" Target="#anchor8024" TargetMode="External"/><Relationship Id="rId536" Type="http://schemas.openxmlformats.org/officeDocument/2006/relationships/hyperlink" Target="http://ivo.garant.ru/document/redirect/10100758/5000" TargetMode="External"/><Relationship Id="rId175" Type="http://schemas.openxmlformats.org/officeDocument/2006/relationships/hyperlink" Target="http://ivo.garant.ru/document/redirect/74344238/11000" TargetMode="External"/><Relationship Id="rId743" Type="http://schemas.openxmlformats.org/officeDocument/2006/relationships/hyperlink" Target="#anchor173" TargetMode="External"/><Relationship Id="rId382" Type="http://schemas.openxmlformats.org/officeDocument/2006/relationships/hyperlink" Target="#anchor97" TargetMode="External"/><Relationship Id="rId603" Type="http://schemas.openxmlformats.org/officeDocument/2006/relationships/hyperlink" Target="#anchor18915" TargetMode="External"/><Relationship Id="rId687" Type="http://schemas.openxmlformats.org/officeDocument/2006/relationships/hyperlink" Target="http://ivo.garant.ru/document/redirect/411017776/1000" TargetMode="External"/><Relationship Id="rId810" Type="http://schemas.openxmlformats.org/officeDocument/2006/relationships/hyperlink" Target="http://ivo.garant.ru/document/redirect/70259302/0" TargetMode="External"/><Relationship Id="rId908" Type="http://schemas.openxmlformats.org/officeDocument/2006/relationships/hyperlink" Target="http://ivo.garant.ru/document/redirect/70552648/364" TargetMode="External"/><Relationship Id="rId242" Type="http://schemas.openxmlformats.org/officeDocument/2006/relationships/hyperlink" Target="#anchor629" TargetMode="External"/><Relationship Id="rId894" Type="http://schemas.openxmlformats.org/officeDocument/2006/relationships/hyperlink" Target="#anchor5100" TargetMode="External"/><Relationship Id="rId37" Type="http://schemas.openxmlformats.org/officeDocument/2006/relationships/hyperlink" Target="#anchor412" TargetMode="External"/><Relationship Id="rId102" Type="http://schemas.openxmlformats.org/officeDocument/2006/relationships/hyperlink" Target="http://ivo.garant.ru/document/redirect/403137303/1500" TargetMode="External"/><Relationship Id="rId547" Type="http://schemas.openxmlformats.org/officeDocument/2006/relationships/hyperlink" Target="#anchor13328" TargetMode="External"/><Relationship Id="rId754" Type="http://schemas.openxmlformats.org/officeDocument/2006/relationships/hyperlink" Target="http://ivo.garant.ru/document/redirect/74588362/1000" TargetMode="External"/><Relationship Id="rId90" Type="http://schemas.openxmlformats.org/officeDocument/2006/relationships/hyperlink" Target="http://ivo.garant.ru/document/redirect/10105682/410000" TargetMode="External"/><Relationship Id="rId186" Type="http://schemas.openxmlformats.org/officeDocument/2006/relationships/hyperlink" Target="http://ivo.garant.ru/document/redirect/12151545/1000" TargetMode="External"/><Relationship Id="rId393" Type="http://schemas.openxmlformats.org/officeDocument/2006/relationships/hyperlink" Target="http://ivo.garant.ru/document/redirect/411185639/1000" TargetMode="External"/><Relationship Id="rId407" Type="http://schemas.openxmlformats.org/officeDocument/2006/relationships/hyperlink" Target="http://ivo.garant.ru/document/redirect/71663690/3000" TargetMode="External"/><Relationship Id="rId614" Type="http://schemas.openxmlformats.org/officeDocument/2006/relationships/hyperlink" Target="http://ivo.garant.ru/document/redirect/403328215/4000" TargetMode="External"/><Relationship Id="rId821" Type="http://schemas.openxmlformats.org/officeDocument/2006/relationships/hyperlink" Target="http://ivo.garant.ru/document/redirect/70885220/0" TargetMode="External"/><Relationship Id="rId253" Type="http://schemas.openxmlformats.org/officeDocument/2006/relationships/hyperlink" Target="http://ivo.garant.ru/document/redirect/406811055/2214" TargetMode="External"/><Relationship Id="rId460" Type="http://schemas.openxmlformats.org/officeDocument/2006/relationships/hyperlink" Target="http://ivo.garant.ru/document/redirect/403137303/1500" TargetMode="External"/><Relationship Id="rId698" Type="http://schemas.openxmlformats.org/officeDocument/2006/relationships/hyperlink" Target="http://ivo.garant.ru/document/redirect/411084682/1000" TargetMode="External"/><Relationship Id="rId91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74908</Words>
  <Characters>426981</Characters>
  <Application>Microsoft Office Word</Application>
  <DocSecurity>0</DocSecurity>
  <Lines>3558</Lines>
  <Paragraphs>1001</Paragraphs>
  <ScaleCrop>false</ScaleCrop>
  <Company/>
  <LinksUpToDate>false</LinksUpToDate>
  <CharactersWithSpaces>500888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Анатольевич Андрей</cp:lastModifiedBy>
  <cp:revision>2</cp:revision>
  <dcterms:created xsi:type="dcterms:W3CDTF">2025-08-13T10:52:00Z</dcterms:created>
  <dcterms:modified xsi:type="dcterms:W3CDTF">2025-08-13T10:52:00Z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